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1F8A2" w14:textId="77777777" w:rsidR="00FD0F55" w:rsidRDefault="00FD0F55"/>
    <w:p w14:paraId="6277B488" w14:textId="77777777" w:rsidR="00FD0F55" w:rsidRDefault="00FD0F55"/>
    <w:p w14:paraId="64519CF3" w14:textId="1F09B53A" w:rsidR="00FD0F55" w:rsidRDefault="00FD0F55">
      <w:r w:rsidRPr="00FD0F55">
        <w:drawing>
          <wp:inline distT="0" distB="0" distL="0" distR="0" wp14:anchorId="527A2578" wp14:editId="34C544B5">
            <wp:extent cx="5400040" cy="3009265"/>
            <wp:effectExtent l="0" t="0" r="0" b="635"/>
            <wp:docPr id="11026046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60467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0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9EF80" w14:textId="77777777" w:rsidR="00FD0F55" w:rsidRDefault="00FD0F55"/>
    <w:p w14:paraId="2250A565" w14:textId="77777777" w:rsidR="00FD0F55" w:rsidRPr="00FD0F55" w:rsidRDefault="00FD0F55" w:rsidP="00FD0F55">
      <w:r w:rsidRPr="00FD0F55">
        <w:t>EXCLUSIVO PARA EDUCADORES DA REDE SEDUC / FDE</w:t>
      </w:r>
    </w:p>
    <w:p w14:paraId="0AE5CB97" w14:textId="77777777" w:rsidR="00FD0F55" w:rsidRPr="00FD0F55" w:rsidRDefault="00FD0F55" w:rsidP="00FD0F55">
      <w:r w:rsidRPr="00FD0F55">
        <w:rPr>
          <w:b/>
          <w:bCs/>
        </w:rPr>
        <w:t>Inteligência Artificial na Educação: do conceito à prática em 90 minutos</w:t>
      </w:r>
    </w:p>
    <w:p w14:paraId="2CC026AA" w14:textId="77777777" w:rsidR="00FD0F55" w:rsidRPr="00FD0F55" w:rsidRDefault="00FD0F55" w:rsidP="00FD0F55">
      <w:r w:rsidRPr="00FD0F55">
        <w:t>Você está convidado(a) para uma </w:t>
      </w:r>
      <w:r w:rsidRPr="00FD0F55">
        <w:rPr>
          <w:b/>
          <w:bCs/>
        </w:rPr>
        <w:t>capacitação gratuita</w:t>
      </w:r>
      <w:r w:rsidRPr="00FD0F55">
        <w:t> sobre como usar Inteligência Artificial no seu dia a dia como educador.</w:t>
      </w:r>
    </w:p>
    <w:p w14:paraId="6298142F" w14:textId="77777777" w:rsidR="00FD0F55" w:rsidRPr="00FD0F55" w:rsidRDefault="00FD0F55" w:rsidP="00FD0F55">
      <w:r w:rsidRPr="00FD0F55">
        <w:t>Em apenas 90 minutos, você vai aprender — na prática — como a IA pode ajudar a </w:t>
      </w:r>
      <w:r w:rsidRPr="00FD0F55">
        <w:rPr>
          <w:b/>
          <w:bCs/>
        </w:rPr>
        <w:t>preparar aulas, organizar conteúdos, criar materiais didáticos e otimizar tarefas administrativas</w:t>
      </w:r>
      <w:r w:rsidRPr="00FD0F55">
        <w:t>, liberando mais tempo para o que realmente importa: o aprendizado dos seus alunos.</w:t>
      </w:r>
    </w:p>
    <w:p w14:paraId="7F4B3366" w14:textId="77777777" w:rsidR="00FD0F55" w:rsidRPr="00FD0F55" w:rsidRDefault="00FD0F55" w:rsidP="00FD0F55">
      <w:r w:rsidRPr="00FD0F55">
        <w:t>Esta é uma </w:t>
      </w:r>
      <w:r w:rsidRPr="00FD0F55">
        <w:rPr>
          <w:b/>
          <w:bCs/>
        </w:rPr>
        <w:t>iniciativa da Microsoft</w:t>
      </w:r>
      <w:r w:rsidRPr="00FD0F55">
        <w:t> em parceria com a Secretaria da Educação, </w:t>
      </w:r>
      <w:r w:rsidRPr="00FD0F55">
        <w:rPr>
          <w:b/>
          <w:bCs/>
        </w:rPr>
        <w:t>sem custo</w:t>
      </w:r>
      <w:r w:rsidRPr="00FD0F55">
        <w:t> para os profissionais da rede.</w:t>
      </w:r>
    </w:p>
    <w:p w14:paraId="02FFD894" w14:textId="77777777" w:rsidR="00FD0F55" w:rsidRPr="00FD0F55" w:rsidRDefault="00FD0F55" w:rsidP="00FD0F55">
      <w:r w:rsidRPr="00FD0F55">
        <w:rPr>
          <w:rFonts w:ascii="Segoe UI Emoji" w:hAnsi="Segoe UI Emoji" w:cs="Segoe UI Emoji"/>
        </w:rPr>
        <w:t>🎓</w:t>
      </w:r>
      <w:r w:rsidRPr="00FD0F55">
        <w:t> Duração: 90 minutos</w:t>
      </w:r>
      <w:r w:rsidRPr="00FD0F55">
        <w:br/>
      </w:r>
      <w:r w:rsidRPr="00FD0F55">
        <w:rPr>
          <w:b/>
          <w:bCs/>
        </w:rPr>
        <w:t>Com certificado de participação</w:t>
      </w:r>
      <w:r w:rsidRPr="00FD0F55">
        <w:br/>
      </w:r>
      <w:r w:rsidRPr="00FD0F55">
        <w:rPr>
          <w:i/>
          <w:iCs/>
        </w:rPr>
        <w:t>(válido para o seu currículo e progressão de carreira)</w:t>
      </w:r>
    </w:p>
    <w:p w14:paraId="2C245772" w14:textId="77777777" w:rsidR="00FD0F55" w:rsidRPr="00FD0F55" w:rsidRDefault="00FD0F55" w:rsidP="00FD0F55">
      <w:r w:rsidRPr="00FD0F55">
        <w:rPr>
          <w:rFonts w:ascii="Segoe UI Emoji" w:hAnsi="Segoe UI Emoji" w:cs="Segoe UI Emoji"/>
        </w:rPr>
        <w:t>📺</w:t>
      </w:r>
      <w:r w:rsidRPr="00FD0F55">
        <w:t> Formato: Aula ao vivo com instrutor certificado</w:t>
      </w:r>
      <w:r w:rsidRPr="00FD0F55">
        <w:br/>
      </w:r>
      <w:r w:rsidRPr="00FD0F55">
        <w:rPr>
          <w:i/>
          <w:iCs/>
        </w:rPr>
        <w:t>(demonstrativo e interativo — sem necessidade de instalação)</w:t>
      </w:r>
    </w:p>
    <w:p w14:paraId="093B744E" w14:textId="77777777" w:rsidR="00FD0F55" w:rsidRPr="00FD0F55" w:rsidRDefault="00FD0F55" w:rsidP="00FD0F55">
      <w:r w:rsidRPr="00FD0F55">
        <w:rPr>
          <w:rFonts w:ascii="Segoe UI Emoji" w:hAnsi="Segoe UI Emoji" w:cs="Segoe UI Emoji"/>
        </w:rPr>
        <w:t>✅</w:t>
      </w:r>
      <w:r w:rsidRPr="00FD0F55">
        <w:t> É </w:t>
      </w:r>
      <w:r w:rsidRPr="00FD0F55">
        <w:rPr>
          <w:b/>
          <w:bCs/>
        </w:rPr>
        <w:t>gratuito</w:t>
      </w:r>
      <w:r w:rsidRPr="00FD0F55">
        <w:t> — sem custo algum para você</w:t>
      </w:r>
      <w:r w:rsidRPr="00FD0F55">
        <w:br/>
      </w:r>
      <w:r w:rsidRPr="00FD0F55">
        <w:rPr>
          <w:rFonts w:ascii="Segoe UI Emoji" w:hAnsi="Segoe UI Emoji" w:cs="Segoe UI Emoji"/>
        </w:rPr>
        <w:t>✅</w:t>
      </w:r>
      <w:r w:rsidRPr="00FD0F55">
        <w:rPr>
          <w:rFonts w:ascii="Aptos" w:hAnsi="Aptos" w:cs="Aptos"/>
        </w:rPr>
        <w:t> </w:t>
      </w:r>
      <w:r w:rsidRPr="00FD0F55">
        <w:t>Voc</w:t>
      </w:r>
      <w:r w:rsidRPr="00FD0F55">
        <w:rPr>
          <w:rFonts w:ascii="Aptos" w:hAnsi="Aptos" w:cs="Aptos"/>
        </w:rPr>
        <w:t>ê</w:t>
      </w:r>
      <w:r w:rsidRPr="00FD0F55">
        <w:t xml:space="preserve"> recebe</w:t>
      </w:r>
      <w:r w:rsidRPr="00FD0F55">
        <w:rPr>
          <w:rFonts w:ascii="Aptos" w:hAnsi="Aptos" w:cs="Aptos"/>
        </w:rPr>
        <w:t> </w:t>
      </w:r>
      <w:r w:rsidRPr="00FD0F55">
        <w:rPr>
          <w:b/>
          <w:bCs/>
        </w:rPr>
        <w:t>certificado oficial da Microsoft</w:t>
      </w:r>
      <w:r w:rsidRPr="00FD0F55">
        <w:t> ao participar</w:t>
      </w:r>
      <w:r w:rsidRPr="00FD0F55">
        <w:br/>
      </w:r>
      <w:r w:rsidRPr="00FD0F55">
        <w:rPr>
          <w:rFonts w:ascii="Segoe UI Emoji" w:hAnsi="Segoe UI Emoji" w:cs="Segoe UI Emoji"/>
        </w:rPr>
        <w:t>✅</w:t>
      </w:r>
      <w:r w:rsidRPr="00FD0F55">
        <w:rPr>
          <w:rFonts w:ascii="Aptos" w:hAnsi="Aptos" w:cs="Aptos"/>
        </w:rPr>
        <w:t> </w:t>
      </w:r>
      <w:r w:rsidRPr="00FD0F55">
        <w:t>Aprenda a usar IA de forma</w:t>
      </w:r>
      <w:r w:rsidRPr="00FD0F55">
        <w:rPr>
          <w:rFonts w:ascii="Aptos" w:hAnsi="Aptos" w:cs="Aptos"/>
        </w:rPr>
        <w:t> </w:t>
      </w:r>
      <w:r w:rsidRPr="00FD0F55">
        <w:rPr>
          <w:b/>
          <w:bCs/>
        </w:rPr>
        <w:t>segura e responsável</w:t>
      </w:r>
      <w:r w:rsidRPr="00FD0F55">
        <w:br/>
      </w:r>
      <w:r w:rsidRPr="00FD0F55">
        <w:rPr>
          <w:rFonts w:ascii="Segoe UI Emoji" w:hAnsi="Segoe UI Emoji" w:cs="Segoe UI Emoji"/>
        </w:rPr>
        <w:lastRenderedPageBreak/>
        <w:t>✅</w:t>
      </w:r>
      <w:r w:rsidRPr="00FD0F55">
        <w:rPr>
          <w:rFonts w:ascii="Aptos" w:hAnsi="Aptos" w:cs="Aptos"/>
        </w:rPr>
        <w:t> </w:t>
      </w:r>
      <w:r w:rsidRPr="00FD0F55">
        <w:t>Conteúdo pensado para a </w:t>
      </w:r>
      <w:r w:rsidRPr="00FD0F55">
        <w:rPr>
          <w:b/>
          <w:bCs/>
        </w:rPr>
        <w:t>realidade do educador</w:t>
      </w:r>
      <w:r w:rsidRPr="00FD0F55">
        <w:br/>
      </w:r>
      <w:r w:rsidRPr="00FD0F55">
        <w:rPr>
          <w:rFonts w:ascii="Segoe UI Emoji" w:hAnsi="Segoe UI Emoji" w:cs="Segoe UI Emoji"/>
        </w:rPr>
        <w:t>✅</w:t>
      </w:r>
      <w:r w:rsidRPr="00FD0F55">
        <w:rPr>
          <w:rFonts w:ascii="Aptos" w:hAnsi="Aptos" w:cs="Aptos"/>
        </w:rPr>
        <w:t> </w:t>
      </w:r>
      <w:r w:rsidRPr="00FD0F55">
        <w:t xml:space="preserve">Esta </w:t>
      </w:r>
      <w:r w:rsidRPr="00FD0F55">
        <w:rPr>
          <w:rFonts w:ascii="Aptos" w:hAnsi="Aptos" w:cs="Aptos"/>
        </w:rPr>
        <w:t>é</w:t>
      </w:r>
      <w:r w:rsidRPr="00FD0F55">
        <w:t xml:space="preserve"> a</w:t>
      </w:r>
      <w:r w:rsidRPr="00FD0F55">
        <w:rPr>
          <w:rFonts w:ascii="Aptos" w:hAnsi="Aptos" w:cs="Aptos"/>
        </w:rPr>
        <w:t> </w:t>
      </w:r>
      <w:r w:rsidRPr="00FD0F55">
        <w:rPr>
          <w:b/>
          <w:bCs/>
        </w:rPr>
        <w:t>única oportunidade deste ano</w:t>
      </w:r>
      <w:r w:rsidRPr="00FD0F55">
        <w:t> aberta a toda a rede — não perca</w:t>
      </w:r>
    </w:p>
    <w:p w14:paraId="48E98E2E" w14:textId="77777777" w:rsidR="00FD0F55" w:rsidRPr="00FD0F55" w:rsidRDefault="00FD0F55" w:rsidP="00FD0F55">
      <w:r w:rsidRPr="00FD0F55">
        <w:rPr>
          <w:b/>
          <w:bCs/>
        </w:rPr>
        <w:t>O que você vai aprender:</w:t>
      </w:r>
    </w:p>
    <w:p w14:paraId="43005D3E" w14:textId="77777777" w:rsidR="00FD0F55" w:rsidRPr="00FD0F55" w:rsidRDefault="00FD0F55" w:rsidP="00FD0F55">
      <w:r w:rsidRPr="00FD0F55">
        <w:rPr>
          <w:b/>
          <w:bCs/>
        </w:rPr>
        <w:t>1. O que é Inteligência Artificial e como ela pode ajudar na educação</w:t>
      </w:r>
      <w:r w:rsidRPr="00FD0F55">
        <w:br/>
        <w:t>Entenda o que é IA, como acessar e como ela protege seus dados — sem complicação.</w:t>
      </w:r>
    </w:p>
    <w:p w14:paraId="0005E7E6" w14:textId="77777777" w:rsidR="00FD0F55" w:rsidRPr="00FD0F55" w:rsidRDefault="00FD0F55" w:rsidP="00FD0F55">
      <w:r w:rsidRPr="00FD0F55">
        <w:rPr>
          <w:b/>
          <w:bCs/>
        </w:rPr>
        <w:t>2. Como fazer boas perguntas para a IA</w:t>
      </w:r>
      <w:r w:rsidRPr="00FD0F55">
        <w:br/>
        <w:t>Aprenda a dar instruções claras para obter respostas úteis — como criar uma ementa, resumir um texto longo ou organizar uma planilha de notas.</w:t>
      </w:r>
    </w:p>
    <w:p w14:paraId="7D9E03E5" w14:textId="77777777" w:rsidR="00FD0F55" w:rsidRPr="00FD0F55" w:rsidRDefault="00FD0F55" w:rsidP="00FD0F55">
      <w:r w:rsidRPr="00FD0F55">
        <w:rPr>
          <w:b/>
          <w:bCs/>
        </w:rPr>
        <w:t>3. IA na prática: aplicações para o seu dia a dia</w:t>
      </w:r>
      <w:r w:rsidRPr="00FD0F55">
        <w:br/>
        <w:t>Veja exemplos reais de como educadores estão usando IA para criar conteúdos, analisar informações e ganhar tempo no trabalho.</w:t>
      </w:r>
    </w:p>
    <w:p w14:paraId="320861E1" w14:textId="77777777" w:rsidR="00FD0F55" w:rsidRPr="00FD0F55" w:rsidRDefault="00FD0F55" w:rsidP="00FD0F55">
      <w:r w:rsidRPr="00FD0F55">
        <w:rPr>
          <w:rFonts w:ascii="Segoe UI Emoji" w:hAnsi="Segoe UI Emoji" w:cs="Segoe UI Emoji"/>
        </w:rPr>
        <w:t>⚠</w:t>
      </w:r>
      <w:proofErr w:type="gramStart"/>
      <w:r w:rsidRPr="00FD0F55">
        <w:rPr>
          <w:rFonts w:ascii="Segoe UI Emoji" w:hAnsi="Segoe UI Emoji" w:cs="Segoe UI Emoji"/>
        </w:rPr>
        <w:t>️</w:t>
      </w:r>
      <w:r w:rsidRPr="00FD0F55">
        <w:t> As</w:t>
      </w:r>
      <w:proofErr w:type="gramEnd"/>
      <w:r w:rsidRPr="00FD0F55">
        <w:t xml:space="preserve"> vagas são limitadas e preenchidas por ordem de inscrição.</w:t>
      </w:r>
      <w:r w:rsidRPr="00FD0F55">
        <w:br/>
        <w:t>Esta é a </w:t>
      </w:r>
      <w:r w:rsidRPr="00FD0F55">
        <w:rPr>
          <w:b/>
          <w:bCs/>
        </w:rPr>
        <w:t>única rodada de capacitação em IA aberta a toda a rede em 2026</w:t>
      </w:r>
      <w:r w:rsidRPr="00FD0F55">
        <w:t> — garanta a sua vaga.</w:t>
      </w:r>
    </w:p>
    <w:p w14:paraId="57D2B6F3" w14:textId="3A27F0C5" w:rsidR="00FD0F55" w:rsidRPr="00FD0F55" w:rsidRDefault="00FD0F55">
      <w:pPr>
        <w:rPr>
          <w:b/>
          <w:bCs/>
        </w:rPr>
      </w:pPr>
      <w:r w:rsidRPr="00FD0F55">
        <w:rPr>
          <w:b/>
          <w:bCs/>
        </w:rPr>
        <w:t>Todos os servidores receberão o convite no e-mail institucional para escolha da turma e horário, haverá turmas no período da manhã, tarde e noite.</w:t>
      </w:r>
    </w:p>
    <w:sectPr w:rsidR="00FD0F55" w:rsidRPr="00FD0F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55"/>
    <w:rsid w:val="00D41AAA"/>
    <w:rsid w:val="00FD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6046"/>
  <w15:chartTrackingRefBased/>
  <w15:docId w15:val="{6EF4D9A1-4A9B-4D4A-9AA1-D27B13C3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D0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0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0F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0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0F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0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D0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D0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0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0F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0F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D0F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0F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0F5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0F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D0F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D0F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0F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D0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D0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D0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D0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D0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D0F5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D0F5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D0F5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D0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D0F5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D0F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De Almeida Amorim</dc:creator>
  <cp:keywords/>
  <dc:description/>
  <cp:lastModifiedBy>Paulo De Almeida Amorim</cp:lastModifiedBy>
  <cp:revision>1</cp:revision>
  <dcterms:created xsi:type="dcterms:W3CDTF">2026-05-27T17:16:00Z</dcterms:created>
  <dcterms:modified xsi:type="dcterms:W3CDTF">2026-05-27T17:20:00Z</dcterms:modified>
</cp:coreProperties>
</file>