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9270" w14:textId="77777777" w:rsidR="00B721AF" w:rsidRPr="00AE5E1D" w:rsidRDefault="00B721AF" w:rsidP="00B721AF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51C9AC5" w14:textId="77777777" w:rsidR="00B721AF" w:rsidRPr="00AE5E1D" w:rsidRDefault="00B721AF" w:rsidP="00B721A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56A475E" w14:textId="77777777" w:rsidR="00B721AF" w:rsidRPr="00AE5E1D" w:rsidRDefault="00B721AF" w:rsidP="00B721AF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5940A5C8" w14:textId="77777777" w:rsidR="00B721AF" w:rsidRPr="00AE5E1D" w:rsidRDefault="00B721AF" w:rsidP="00B721A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2024D22F" w14:textId="77777777" w:rsidR="00B721AF" w:rsidRDefault="00B721AF" w:rsidP="00B721AF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7BA58AF8" w14:textId="77777777" w:rsidR="00B721AF" w:rsidRDefault="00B721AF" w:rsidP="00B721A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78F046" w14:textId="3438A1D7" w:rsidR="00B721AF" w:rsidRPr="00B721AF" w:rsidRDefault="00B721AF" w:rsidP="00B721A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721AF">
        <w:rPr>
          <w:rFonts w:ascii="Times New Roman" w:hAnsi="Times New Roman" w:cs="Times New Roman"/>
          <w:b/>
          <w:bCs/>
          <w:sz w:val="20"/>
          <w:szCs w:val="20"/>
        </w:rPr>
        <w:t>EE. PROF. DR. JOÃO DEOCLECIO DA SILVA RAMOS</w:t>
      </w:r>
    </w:p>
    <w:p w14:paraId="3F5F1E11" w14:textId="7B80CE61" w:rsidR="0092009E" w:rsidRPr="00B721AF" w:rsidRDefault="0092009E" w:rsidP="00B721A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4F308" w14:textId="39B22FB9" w:rsidR="00E700D5" w:rsidRPr="00B721AF" w:rsidRDefault="14EB1F8A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B721AF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326D3F" w:rsidRPr="00B721AF">
        <w:rPr>
          <w:rFonts w:ascii="Times New Roman" w:eastAsia="Segoe UI" w:hAnsi="Times New Roman" w:cs="Times New Roman"/>
          <w:sz w:val="20"/>
          <w:szCs w:val="20"/>
        </w:rPr>
        <w:t>Prof. Dr. João Deoclécio da Silva Ramos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326D3F" w:rsidRPr="00B721AF">
        <w:rPr>
          <w:rFonts w:ascii="Times New Roman" w:eastAsia="Segoe UI" w:hAnsi="Times New Roman" w:cs="Times New Roman"/>
          <w:sz w:val="20"/>
          <w:szCs w:val="20"/>
        </w:rPr>
        <w:t>São José do Rio Preto – Distrito de Talhado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B721AF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B721AF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B721AF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B721AF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B721AF">
        <w:rPr>
          <w:rFonts w:ascii="Times New Roman" w:eastAsia="Segoe UI" w:hAnsi="Times New Roman" w:cs="Times New Roman"/>
          <w:sz w:val="20"/>
          <w:szCs w:val="20"/>
        </w:rPr>
        <w:t>c</w:t>
      </w:r>
      <w:r w:rsidRPr="00B721AF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1BCE9ECF" w14:textId="77777777" w:rsidR="00B721AF" w:rsidRDefault="00B721AF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E860623" w14:textId="4D0D8C5D" w:rsidR="00E700D5" w:rsidRPr="00B721AF" w:rsidRDefault="59FE0EC1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B721AF" w:rsidRDefault="195D1DA7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60AF2890" w:rsidR="00E700D5" w:rsidRPr="00B721AF" w:rsidRDefault="2A9B8602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B721AF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B721AF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B721AF">
        <w:rPr>
          <w:rFonts w:ascii="Times New Roman" w:eastAsia="Segoe UI" w:hAnsi="Times New Roman" w:cs="Times New Roman"/>
          <w:sz w:val="20"/>
          <w:szCs w:val="20"/>
        </w:rPr>
        <w:t>,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B721AF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B721AF" w:rsidRDefault="0CBBA50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B721AF" w:rsidRDefault="50F3B6E6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B721AF" w:rsidRDefault="4B37A6F6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3C7C18D8" w:rsidR="0609002F" w:rsidRPr="00B721AF" w:rsidRDefault="0609002F" w:rsidP="00B721AF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hAnsi="Times New Roman" w:cs="Times New Roman"/>
          <w:sz w:val="20"/>
          <w:szCs w:val="20"/>
        </w:rPr>
        <w:t xml:space="preserve">A 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326D3F" w:rsidRPr="00B721AF">
        <w:rPr>
          <w:rFonts w:ascii="Times New Roman" w:eastAsia="Segoe UI" w:hAnsi="Times New Roman" w:cs="Times New Roman"/>
          <w:sz w:val="20"/>
          <w:szCs w:val="20"/>
        </w:rPr>
        <w:t>Prof. Dr. João Deoclécio da Silva Ramos,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B721AF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0B3EA8" w:rsidRPr="00B721AF">
        <w:rPr>
          <w:rFonts w:ascii="Times New Roman" w:eastAsia="Segoe UI" w:hAnsi="Times New Roman" w:cs="Times New Roman"/>
          <w:sz w:val="20"/>
          <w:szCs w:val="20"/>
        </w:rPr>
        <w:t>01</w:t>
      </w:r>
      <w:r w:rsidR="668C895D" w:rsidRPr="00B721AF">
        <w:rPr>
          <w:rFonts w:ascii="Times New Roman" w:eastAsia="Segoe UI" w:hAnsi="Times New Roman" w:cs="Times New Roman"/>
          <w:sz w:val="20"/>
          <w:szCs w:val="20"/>
        </w:rPr>
        <w:t xml:space="preserve"> vaga para </w:t>
      </w:r>
      <w:r w:rsidR="12D89684" w:rsidRPr="00B721AF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B721AF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295AF546" w14:textId="77777777" w:rsidR="00B721AF" w:rsidRDefault="00B721AF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3AB41373" w:rsidR="00E700D5" w:rsidRPr="00B721AF" w:rsidRDefault="59FE0EC1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B721AF">
        <w:rPr>
          <w:rFonts w:ascii="Times New Roman" w:eastAsia="Segoe UI" w:hAnsi="Times New Roman" w:cs="Times New Roman"/>
          <w:sz w:val="20"/>
          <w:szCs w:val="20"/>
        </w:rPr>
        <w:t>s</w:t>
      </w:r>
      <w:r w:rsidRPr="00B721AF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B721AF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B721AF">
        <w:rPr>
          <w:rFonts w:ascii="Times New Roman" w:eastAsia="Segoe UI" w:hAnsi="Times New Roman" w:cs="Times New Roman"/>
          <w:sz w:val="20"/>
          <w:szCs w:val="20"/>
        </w:rPr>
        <w:t>t</w:t>
      </w:r>
      <w:r w:rsidRPr="00B721AF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B721AF">
        <w:rPr>
          <w:rFonts w:ascii="Times New Roman" w:eastAsia="Segoe UI" w:hAnsi="Times New Roman" w:cs="Times New Roman"/>
          <w:sz w:val="20"/>
          <w:szCs w:val="20"/>
        </w:rPr>
        <w:t>e</w:t>
      </w:r>
      <w:r w:rsidRPr="00B721AF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B721AF">
        <w:rPr>
          <w:rFonts w:ascii="Times New Roman" w:eastAsia="Segoe UI" w:hAnsi="Times New Roman" w:cs="Times New Roman"/>
          <w:sz w:val="20"/>
          <w:szCs w:val="20"/>
        </w:rPr>
        <w:t>t</w:t>
      </w:r>
      <w:r w:rsidRPr="00B721AF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B721AF">
        <w:rPr>
          <w:rFonts w:ascii="Times New Roman" w:eastAsia="Segoe UI" w:hAnsi="Times New Roman" w:cs="Times New Roman"/>
          <w:sz w:val="20"/>
          <w:szCs w:val="20"/>
        </w:rPr>
        <w:t>n</w:t>
      </w:r>
      <w:r w:rsidRPr="00B721AF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B721AF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B721AF">
        <w:rPr>
          <w:rFonts w:ascii="Times New Roman" w:eastAsia="Segoe UI" w:hAnsi="Times New Roman" w:cs="Times New Roman"/>
          <w:sz w:val="20"/>
          <w:szCs w:val="20"/>
        </w:rPr>
        <w:t>t</w:t>
      </w:r>
      <w:r w:rsidRPr="00B721AF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g) </w:t>
      </w:r>
      <w:r w:rsidR="0EC8D155" w:rsidRPr="00B721AF">
        <w:rPr>
          <w:rFonts w:ascii="Times New Roman" w:eastAsia="Segoe UI" w:hAnsi="Times New Roman" w:cs="Times New Roman"/>
          <w:sz w:val="20"/>
          <w:szCs w:val="20"/>
        </w:rPr>
        <w:t>a</w:t>
      </w:r>
      <w:r w:rsidRPr="00B721AF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B721AF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B721AF" w:rsidRDefault="2EDBB6AF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7E62CD67" w14:textId="59D22C7F" w:rsidR="2EDBB6AF" w:rsidRPr="00B721AF" w:rsidRDefault="2EDBB6AF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1034B4E5" w14:textId="77777777" w:rsidR="005B11AA" w:rsidRDefault="005B11AA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4052105" w14:textId="3C43CDA3" w:rsidR="00E700D5" w:rsidRPr="00B721AF" w:rsidRDefault="59FE0EC1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B721AF" w:rsidRDefault="0DEBD758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B721AF" w:rsidRDefault="5118B8F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53B301A5" w14:textId="77777777" w:rsidR="00B721AF" w:rsidRDefault="00B721AF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218057BF" w:rsidR="00E700D5" w:rsidRPr="00B721AF" w:rsidRDefault="59FE0EC1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B721AF" w:rsidRDefault="14EB1F8A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B721AF">
        <w:rPr>
          <w:rFonts w:ascii="Times New Roman" w:eastAsia="Segoe UI" w:hAnsi="Times New Roman" w:cs="Times New Roman"/>
          <w:sz w:val="20"/>
          <w:szCs w:val="20"/>
        </w:rPr>
        <w:t>m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B721AF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B721AF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B721AF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B721AF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B721AF" w:rsidRDefault="16D00378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B721AF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B721AF" w:rsidRDefault="4BE2967E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B721AF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B721AF" w:rsidRDefault="059B3930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B721AF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B721AF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B721AF" w:rsidRDefault="708BC0C7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B721AF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86DAB88" w14:textId="77777777" w:rsidR="00B721AF" w:rsidRDefault="00B721AF" w:rsidP="00B721AF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1552E6D1" w:rsidR="0194B5A6" w:rsidRPr="00B721AF" w:rsidRDefault="0194B5A6" w:rsidP="00B721AF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A206F9F" w14:textId="05D55C48" w:rsidR="2DBEE6F9" w:rsidRPr="00B721AF" w:rsidRDefault="2DBEE6F9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B721AF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B721AF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B721AF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B721AF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B721AF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B721AF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B721AF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B721AF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B721AF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B721AF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6A2F6A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01 </w:t>
      </w:r>
      <w:r w:rsidR="4C7876AC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a </w:t>
      </w:r>
      <w:r w:rsidR="000B3EA8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0</w:t>
      </w:r>
      <w:r w:rsidR="006A2F6A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3</w:t>
      </w:r>
      <w:r w:rsidR="4C7876AC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de </w:t>
      </w:r>
      <w:r w:rsidR="000B3EA8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junho</w:t>
      </w:r>
      <w:r w:rsidR="4C7876AC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de 2026</w:t>
      </w:r>
      <w:r w:rsidR="7E0580B5"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B721AF">
        <w:rPr>
          <w:rFonts w:ascii="Times New Roman" w:eastAsia="Segoe UI" w:hAnsi="Times New Roman" w:cs="Times New Roman"/>
          <w:sz w:val="20"/>
          <w:szCs w:val="20"/>
        </w:rPr>
        <w:t>através de ficha de inscrição na Unidade Escolar.</w:t>
      </w:r>
    </w:p>
    <w:p w14:paraId="3398453D" w14:textId="5F8377EE" w:rsidR="2FAF1E2D" w:rsidRPr="00B721AF" w:rsidRDefault="2FAF1E2D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2B1A848A" w14:textId="77777777" w:rsidR="00B721AF" w:rsidRDefault="00B721AF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125A3E73" w:rsidR="00E700D5" w:rsidRPr="00B721AF" w:rsidRDefault="59FE0EC1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B721AF" w:rsidRDefault="0DCBADDF" w:rsidP="00B721AF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B721AF" w:rsidRDefault="00E700D5" w:rsidP="00B721A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B721AF" w:rsidRDefault="5E7B392C" w:rsidP="00B721A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21AF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2EDD4FCE" w:rsidR="00E700D5" w:rsidRPr="00B721AF" w:rsidRDefault="371DCD9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B721AF">
        <w:rPr>
          <w:rFonts w:ascii="Times New Roman" w:eastAsia="Segoe UI" w:hAnsi="Times New Roman" w:cs="Times New Roman"/>
          <w:sz w:val="20"/>
          <w:szCs w:val="20"/>
        </w:rPr>
        <w:t>a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0B3EA8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0</w:t>
      </w:r>
      <w:r w:rsidR="006A2F6A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8</w:t>
      </w:r>
      <w:r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/</w:t>
      </w:r>
      <w:r w:rsidR="000B3EA8"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06</w:t>
      </w:r>
      <w:r w:rsidRPr="00B721AF">
        <w:rPr>
          <w:rFonts w:ascii="Times New Roman" w:eastAsia="Segoe UI" w:hAnsi="Times New Roman" w:cs="Times New Roman"/>
          <w:b/>
          <w:bCs/>
          <w:sz w:val="20"/>
          <w:szCs w:val="20"/>
        </w:rPr>
        <w:t>/2026</w:t>
      </w:r>
      <w:r w:rsidR="623BE53C" w:rsidRPr="00B721AF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B721AF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B721AF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6C6FB9A" w14:textId="77777777" w:rsidR="00B721AF" w:rsidRDefault="00B721AF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99AAA3D" w14:textId="335B75E7" w:rsidR="00E700D5" w:rsidRPr="00B721AF" w:rsidRDefault="5E7B392C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B721AF" w:rsidRDefault="59FE0EC1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B721AF" w:rsidRDefault="003778B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B721AF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B721AF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B721AF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B721AF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B721AF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B721AF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B721AF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B721AF" w:rsidRDefault="24734DE9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B721AF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B721AF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15F2BA87" w14:textId="2AAF373C" w:rsidR="50F3B6E6" w:rsidRPr="00B721AF" w:rsidRDefault="172197D6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lastRenderedPageBreak/>
        <w:t>c) c</w:t>
      </w:r>
      <w:r w:rsidR="59FE0EC1" w:rsidRPr="00B721AF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B721AF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B721AF" w:rsidRDefault="764636AF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B721AF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B721AF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B721AF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B721AF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B721AF" w:rsidRDefault="66E843AD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B721AF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B721AF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B721AF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B721AF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B721AF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B721AF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B721AF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B721AF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B721AF" w:rsidRDefault="49E675B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B721AF" w:rsidRDefault="681B1982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B721AF" w:rsidRDefault="003778B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B721AF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B721AF" w:rsidRDefault="49E675B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B721AF" w:rsidRDefault="49E675B5" w:rsidP="00B721AF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B721AF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B721AF" w:rsidRDefault="28626C32" w:rsidP="00B721AF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B721AF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B721AF">
        <w:rPr>
          <w:rFonts w:ascii="Times New Roman" w:eastAsia="Segoe UI" w:hAnsi="Times New Roman" w:cs="Times New Roman"/>
          <w:sz w:val="20"/>
          <w:szCs w:val="20"/>
        </w:rPr>
        <w:t>,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B721AF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B721AF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2BFB6B1B" w:rsidR="32E691B7" w:rsidRPr="00B721AF" w:rsidRDefault="4E4D078A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B721AF" w:rsidRDefault="003778B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B721AF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B721AF" w:rsidRDefault="401756BE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765A1E65" w:rsidR="401756BE" w:rsidRPr="00B721AF" w:rsidRDefault="4E4D078A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B721AF" w:rsidRDefault="4E4D078A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B721AF" w:rsidRDefault="50F3B6E6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B721AF" w:rsidRDefault="7CE13862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B721AF" w:rsidRDefault="14EB1F8A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B721AF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B721AF" w:rsidRDefault="59FE0EC1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B721AF" w:rsidRDefault="52525C4B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B721AF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776F558A" w14:textId="77777777" w:rsidR="00B721AF" w:rsidRDefault="00B721AF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7A4D02BF" w:rsidR="00E700D5" w:rsidRPr="00B721AF" w:rsidRDefault="57B8565D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B721AF" w:rsidRDefault="5192A1E3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B721AF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B721AF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B721AF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B721AF" w:rsidRDefault="453D7E8A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B721AF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B721AF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B721AF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B721AF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B721AF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B721AF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B721AF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B721AF" w:rsidRDefault="470915E4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B721AF" w:rsidRDefault="470915E4" w:rsidP="00B721AF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B721AF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B721AF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B721AF" w:rsidRDefault="2A2F163F" w:rsidP="00B721AF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B721AF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B721AF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B721AF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B721AF" w:rsidRDefault="470915E4" w:rsidP="00B721AF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5937E948" w14:textId="77777777" w:rsidR="00B721AF" w:rsidRDefault="00B721AF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05318E97" w:rsidR="00E700D5" w:rsidRPr="00B721AF" w:rsidRDefault="59FE0EC1" w:rsidP="00B721AF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B721A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B721AF" w:rsidRDefault="2B6127DD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B721AF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B721AF" w:rsidRDefault="73327A7F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B721AF" w:rsidRDefault="73327A7F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B721AF" w:rsidRDefault="0CBBA50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O candidato a ser contratado, inclusive o candidato com deficiência, deverá submeter-se a avaliação médica (laudo para exercício) </w:t>
      </w:r>
      <w:r w:rsidR="0092009E" w:rsidRPr="00B721AF">
        <w:rPr>
          <w:rFonts w:ascii="Times New Roman" w:eastAsia="Segoe UI" w:hAnsi="Times New Roman" w:cs="Times New Roman"/>
          <w:sz w:val="20"/>
          <w:szCs w:val="20"/>
        </w:rPr>
        <w:t>–</w:t>
      </w: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50FD525C" w:rsidR="1A01AB4B" w:rsidRPr="00B721AF" w:rsidRDefault="310250BB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1A01AB4B" w:rsidRPr="00B721AF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B721AF" w:rsidRDefault="003778B5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B721AF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B721AF" w:rsidRDefault="003778B5" w:rsidP="00B721AF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1AF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B721AF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B721AF" w:rsidRDefault="50F3B6E6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B721AF" w:rsidRDefault="50F3B6E6" w:rsidP="00B721AF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7675824" w14:textId="77777777" w:rsidR="0092009E" w:rsidRPr="00B721AF" w:rsidRDefault="0092009E" w:rsidP="00B721A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92009E" w:rsidRPr="00B721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FD7E" w14:textId="77777777" w:rsidR="00826D10" w:rsidRDefault="00826D10">
      <w:pPr>
        <w:spacing w:after="0" w:line="240" w:lineRule="auto"/>
      </w:pPr>
      <w:r>
        <w:separator/>
      </w:r>
    </w:p>
  </w:endnote>
  <w:endnote w:type="continuationSeparator" w:id="0">
    <w:p w14:paraId="112EE681" w14:textId="77777777" w:rsidR="00826D10" w:rsidRDefault="0082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9410" w14:textId="77777777" w:rsidR="00826D10" w:rsidRDefault="00826D10">
      <w:pPr>
        <w:spacing w:after="0" w:line="240" w:lineRule="auto"/>
      </w:pPr>
      <w:r>
        <w:separator/>
      </w:r>
    </w:p>
  </w:footnote>
  <w:footnote w:type="continuationSeparator" w:id="0">
    <w:p w14:paraId="1D30F484" w14:textId="77777777" w:rsidR="00826D10" w:rsidRDefault="0082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6839">
    <w:abstractNumId w:val="2"/>
  </w:num>
  <w:num w:numId="2" w16cid:durableId="1652442646">
    <w:abstractNumId w:val="8"/>
  </w:num>
  <w:num w:numId="3" w16cid:durableId="1931114188">
    <w:abstractNumId w:val="16"/>
  </w:num>
  <w:num w:numId="4" w16cid:durableId="1413771159">
    <w:abstractNumId w:val="5"/>
  </w:num>
  <w:num w:numId="5" w16cid:durableId="2016228870">
    <w:abstractNumId w:val="13"/>
  </w:num>
  <w:num w:numId="6" w16cid:durableId="1736275748">
    <w:abstractNumId w:val="26"/>
  </w:num>
  <w:num w:numId="7" w16cid:durableId="487138703">
    <w:abstractNumId w:val="20"/>
  </w:num>
  <w:num w:numId="8" w16cid:durableId="221254223">
    <w:abstractNumId w:val="15"/>
  </w:num>
  <w:num w:numId="9" w16cid:durableId="1775635327">
    <w:abstractNumId w:val="6"/>
  </w:num>
  <w:num w:numId="10" w16cid:durableId="1342928000">
    <w:abstractNumId w:val="27"/>
  </w:num>
  <w:num w:numId="11" w16cid:durableId="1456099977">
    <w:abstractNumId w:val="25"/>
  </w:num>
  <w:num w:numId="12" w16cid:durableId="891306717">
    <w:abstractNumId w:val="9"/>
  </w:num>
  <w:num w:numId="13" w16cid:durableId="364402624">
    <w:abstractNumId w:val="11"/>
  </w:num>
  <w:num w:numId="14" w16cid:durableId="965045579">
    <w:abstractNumId w:val="17"/>
  </w:num>
  <w:num w:numId="15" w16cid:durableId="1778602454">
    <w:abstractNumId w:val="7"/>
  </w:num>
  <w:num w:numId="16" w16cid:durableId="330640118">
    <w:abstractNumId w:val="1"/>
  </w:num>
  <w:num w:numId="17" w16cid:durableId="479033790">
    <w:abstractNumId w:val="4"/>
  </w:num>
  <w:num w:numId="18" w16cid:durableId="1778062932">
    <w:abstractNumId w:val="21"/>
  </w:num>
  <w:num w:numId="19" w16cid:durableId="2056730366">
    <w:abstractNumId w:val="12"/>
  </w:num>
  <w:num w:numId="20" w16cid:durableId="260384302">
    <w:abstractNumId w:val="18"/>
  </w:num>
  <w:num w:numId="21" w16cid:durableId="1845363201">
    <w:abstractNumId w:val="10"/>
  </w:num>
  <w:num w:numId="22" w16cid:durableId="1622111586">
    <w:abstractNumId w:val="3"/>
  </w:num>
  <w:num w:numId="23" w16cid:durableId="143202301">
    <w:abstractNumId w:val="19"/>
  </w:num>
  <w:num w:numId="24" w16cid:durableId="1020666825">
    <w:abstractNumId w:val="14"/>
  </w:num>
  <w:num w:numId="25" w16cid:durableId="1793327938">
    <w:abstractNumId w:val="0"/>
  </w:num>
  <w:num w:numId="26" w16cid:durableId="1312522014">
    <w:abstractNumId w:val="24"/>
  </w:num>
  <w:num w:numId="27" w16cid:durableId="795880186">
    <w:abstractNumId w:val="22"/>
  </w:num>
  <w:num w:numId="28" w16cid:durableId="4607334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029F1"/>
    <w:rsid w:val="00041098"/>
    <w:rsid w:val="000B3EA8"/>
    <w:rsid w:val="00126AE8"/>
    <w:rsid w:val="00174A86"/>
    <w:rsid w:val="001A2645"/>
    <w:rsid w:val="001F3C77"/>
    <w:rsid w:val="00256140"/>
    <w:rsid w:val="00326D3F"/>
    <w:rsid w:val="0034250C"/>
    <w:rsid w:val="003639E4"/>
    <w:rsid w:val="003778B5"/>
    <w:rsid w:val="004651C0"/>
    <w:rsid w:val="005B11AA"/>
    <w:rsid w:val="005C4851"/>
    <w:rsid w:val="005DA8C3"/>
    <w:rsid w:val="006001B3"/>
    <w:rsid w:val="006A2F6A"/>
    <w:rsid w:val="0073085C"/>
    <w:rsid w:val="0078471E"/>
    <w:rsid w:val="00803614"/>
    <w:rsid w:val="00826D10"/>
    <w:rsid w:val="008A1354"/>
    <w:rsid w:val="00904895"/>
    <w:rsid w:val="0092009E"/>
    <w:rsid w:val="00B721AF"/>
    <w:rsid w:val="00BD4E7F"/>
    <w:rsid w:val="00C30167"/>
    <w:rsid w:val="00C30676"/>
    <w:rsid w:val="00C33BE7"/>
    <w:rsid w:val="00C84B9B"/>
    <w:rsid w:val="00D616B9"/>
    <w:rsid w:val="00D618BC"/>
    <w:rsid w:val="00DF4BC5"/>
    <w:rsid w:val="00E07E83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7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3118-B35E-4EA6-A0D1-7BFA7D89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1689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6</cp:revision>
  <cp:lastPrinted>2026-05-28T20:08:00Z</cp:lastPrinted>
  <dcterms:created xsi:type="dcterms:W3CDTF">2026-05-29T17:04:00Z</dcterms:created>
  <dcterms:modified xsi:type="dcterms:W3CDTF">2026-05-29T17:23:00Z</dcterms:modified>
</cp:coreProperties>
</file>