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491A0F6A" w14:textId="77777777" w:rsidR="007B5598" w:rsidRDefault="007B5598" w:rsidP="004B48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474A75" w14:textId="7590A515" w:rsidR="00C2355B" w:rsidRPr="007B5598" w:rsidRDefault="00880EBE" w:rsidP="004B4882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7B55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 w:rsidP="000432DA">
      <w:pPr>
        <w:spacing w:after="0" w:line="285" w:lineRule="auto"/>
        <w:ind w:left="-5" w:right="-13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17E832C5" w:rsidR="00C2355B" w:rsidRDefault="00AE248E" w:rsidP="00880EBE">
      <w:pPr>
        <w:spacing w:after="31"/>
        <w:ind w:left="370" w:hanging="10"/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0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5B676B57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683DB8">
        <w:rPr>
          <w:rFonts w:ascii="Times New Roman" w:eastAsia="Times New Roman" w:hAnsi="Times New Roman" w:cs="Times New Roman"/>
          <w:b/>
          <w:bCs/>
          <w:color w:val="333333"/>
          <w:sz w:val="24"/>
        </w:rPr>
        <w:t>02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/0</w:t>
      </w:r>
      <w:r w:rsidR="00683DB8">
        <w:rPr>
          <w:rFonts w:ascii="Times New Roman" w:eastAsia="Times New Roman" w:hAnsi="Times New Roman" w:cs="Times New Roman"/>
          <w:b/>
          <w:bCs/>
          <w:color w:val="333333"/>
          <w:sz w:val="24"/>
        </w:rPr>
        <w:t>6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–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683DB8">
        <w:rPr>
          <w:rFonts w:ascii="Times New Roman" w:eastAsia="Times New Roman" w:hAnsi="Times New Roman" w:cs="Times New Roman"/>
          <w:color w:val="333333"/>
          <w:sz w:val="24"/>
        </w:rPr>
        <w:t>terça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>-feira às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C16B80" w:rsidRPr="004040EF">
        <w:rPr>
          <w:rFonts w:ascii="Times New Roman" w:eastAsia="Times New Roman" w:hAnsi="Times New Roman" w:cs="Times New Roman"/>
          <w:b/>
          <w:bCs/>
          <w:color w:val="333333"/>
          <w:sz w:val="24"/>
        </w:rPr>
        <w:t>1</w:t>
      </w:r>
      <w:r w:rsidR="00683DB8">
        <w:rPr>
          <w:rFonts w:ascii="Times New Roman" w:eastAsia="Times New Roman" w:hAnsi="Times New Roman" w:cs="Times New Roman"/>
          <w:b/>
          <w:bCs/>
          <w:color w:val="333333"/>
          <w:sz w:val="24"/>
        </w:rPr>
        <w:t>4</w:t>
      </w:r>
      <w:r w:rsidR="00C16B80" w:rsidRPr="004040EF">
        <w:rPr>
          <w:rFonts w:ascii="Times New Roman" w:eastAsia="Times New Roman" w:hAnsi="Times New Roman" w:cs="Times New Roman"/>
          <w:b/>
          <w:bCs/>
          <w:color w:val="333333"/>
          <w:sz w:val="24"/>
        </w:rPr>
        <w:t xml:space="preserve"> </w:t>
      </w:r>
      <w:r w:rsidR="00D44A00" w:rsidRPr="004040EF">
        <w:rPr>
          <w:rFonts w:ascii="Times New Roman" w:eastAsia="Times New Roman" w:hAnsi="Times New Roman" w:cs="Times New Roman"/>
          <w:b/>
          <w:bCs/>
          <w:color w:val="333333"/>
          <w:sz w:val="24"/>
        </w:rPr>
        <w:t>h</w:t>
      </w:r>
      <w:r w:rsidR="004627B9" w:rsidRPr="004040EF">
        <w:rPr>
          <w:rFonts w:ascii="Times New Roman" w:eastAsia="Times New Roman" w:hAnsi="Times New Roman" w:cs="Times New Roman"/>
          <w:b/>
          <w:bCs/>
          <w:color w:val="333333"/>
          <w:sz w:val="24"/>
        </w:rPr>
        <w:t>oras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41F077F3" w:rsidR="003A39CF" w:rsidRDefault="00AE248E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0</w:t>
      </w:r>
      <w:r w:rsidR="00025363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485190">
        <w:rPr>
          <w:rFonts w:ascii="Times New Roman" w:eastAsia="Times New Roman" w:hAnsi="Times New Roman" w:cs="Times New Roman"/>
          <w:color w:val="444444"/>
          <w:sz w:val="24"/>
        </w:rPr>
        <w:t>: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 w:rsidR="00C65750">
        <w:rPr>
          <w:rFonts w:ascii="Times New Roman" w:eastAsia="Times New Roman" w:hAnsi="Times New Roman" w:cs="Times New Roman"/>
          <w:color w:val="444444"/>
          <w:sz w:val="24"/>
        </w:rPr>
        <w:t>Resolução SEDUC 163/25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29854E07" w:rsidR="00C82B79" w:rsidRDefault="004B3C47" w:rsidP="00683DB8">
            <w:pPr>
              <w:jc w:val="center"/>
              <w:rPr>
                <w:highlight w:val="yellow"/>
              </w:rPr>
            </w:pPr>
            <w:r w:rsidRPr="00C82B79">
              <w:rPr>
                <w:b/>
                <w:bCs/>
                <w:highlight w:val="yellow"/>
              </w:rPr>
              <w:t>PEI</w:t>
            </w:r>
            <w:r w:rsidR="00FF06E5" w:rsidRPr="00C82B79">
              <w:rPr>
                <w:b/>
                <w:bCs/>
                <w:highlight w:val="yellow"/>
              </w:rPr>
              <w:t xml:space="preserve"> </w:t>
            </w:r>
            <w:r w:rsidR="00683DB8">
              <w:rPr>
                <w:b/>
                <w:bCs/>
                <w:highlight w:val="yellow"/>
              </w:rPr>
              <w:t>NAIR SANTOS CUNHA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39B2E67A" w:rsidR="00FF06E5" w:rsidRDefault="00683DB8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Pr="004B3C47" w:rsidRDefault="00FF06E5" w:rsidP="004B3C47">
            <w:pPr>
              <w:jc w:val="center"/>
              <w:rPr>
                <w:b/>
                <w:bCs/>
              </w:rPr>
            </w:pPr>
            <w:r w:rsidRPr="004B3C47">
              <w:rPr>
                <w:b/>
                <w:bCs/>
              </w:rP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  <w:bookmarkEnd w:id="0"/>
    </w:tbl>
    <w:p w14:paraId="500E4FC9" w14:textId="77777777" w:rsidR="008274CE" w:rsidRDefault="008274C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</w:p>
    <w:p w14:paraId="3ABDDF57" w14:textId="77777777" w:rsidR="008274CE" w:rsidRDefault="008274C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</w:p>
    <w:p w14:paraId="77536794" w14:textId="77777777" w:rsidR="008274CE" w:rsidRDefault="008274C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</w:p>
    <w:p w14:paraId="4870FEFB" w14:textId="77777777" w:rsidR="008274CE" w:rsidRDefault="008274C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</w:p>
    <w:p w14:paraId="6F749EFA" w14:textId="55B98004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432DA"/>
    <w:rsid w:val="000934C2"/>
    <w:rsid w:val="000C04FB"/>
    <w:rsid w:val="001327AE"/>
    <w:rsid w:val="001A48B9"/>
    <w:rsid w:val="001E1E3D"/>
    <w:rsid w:val="001E2005"/>
    <w:rsid w:val="001F3D05"/>
    <w:rsid w:val="00264E96"/>
    <w:rsid w:val="002C7885"/>
    <w:rsid w:val="00341C60"/>
    <w:rsid w:val="0035043F"/>
    <w:rsid w:val="00367E89"/>
    <w:rsid w:val="003A39CF"/>
    <w:rsid w:val="004040EF"/>
    <w:rsid w:val="004268FB"/>
    <w:rsid w:val="0046047F"/>
    <w:rsid w:val="004627B9"/>
    <w:rsid w:val="00485190"/>
    <w:rsid w:val="004B3C47"/>
    <w:rsid w:val="004B4882"/>
    <w:rsid w:val="004F2E99"/>
    <w:rsid w:val="0051218C"/>
    <w:rsid w:val="00545BC0"/>
    <w:rsid w:val="00555169"/>
    <w:rsid w:val="005A7396"/>
    <w:rsid w:val="005D65D5"/>
    <w:rsid w:val="005F6BEC"/>
    <w:rsid w:val="00604FEE"/>
    <w:rsid w:val="00617219"/>
    <w:rsid w:val="0062577C"/>
    <w:rsid w:val="00683DB8"/>
    <w:rsid w:val="00696E82"/>
    <w:rsid w:val="006A2320"/>
    <w:rsid w:val="00702A6D"/>
    <w:rsid w:val="007A5B6A"/>
    <w:rsid w:val="007B5598"/>
    <w:rsid w:val="007C22FE"/>
    <w:rsid w:val="008274CE"/>
    <w:rsid w:val="00880EBE"/>
    <w:rsid w:val="008968E6"/>
    <w:rsid w:val="008A1A2A"/>
    <w:rsid w:val="008E5A12"/>
    <w:rsid w:val="009B60C4"/>
    <w:rsid w:val="00A51B5A"/>
    <w:rsid w:val="00A63F39"/>
    <w:rsid w:val="00AA2234"/>
    <w:rsid w:val="00AB040F"/>
    <w:rsid w:val="00AE248E"/>
    <w:rsid w:val="00AE357A"/>
    <w:rsid w:val="00B618E7"/>
    <w:rsid w:val="00B74589"/>
    <w:rsid w:val="00B87CD8"/>
    <w:rsid w:val="00BA6B1E"/>
    <w:rsid w:val="00C01D11"/>
    <w:rsid w:val="00C07211"/>
    <w:rsid w:val="00C166DB"/>
    <w:rsid w:val="00C16B80"/>
    <w:rsid w:val="00C2355B"/>
    <w:rsid w:val="00C32450"/>
    <w:rsid w:val="00C37F18"/>
    <w:rsid w:val="00C56D76"/>
    <w:rsid w:val="00C65750"/>
    <w:rsid w:val="00C711C0"/>
    <w:rsid w:val="00C81B4F"/>
    <w:rsid w:val="00C82B79"/>
    <w:rsid w:val="00CF01DC"/>
    <w:rsid w:val="00CF7AE7"/>
    <w:rsid w:val="00D44A00"/>
    <w:rsid w:val="00D70F92"/>
    <w:rsid w:val="00DC30D6"/>
    <w:rsid w:val="00E36C74"/>
    <w:rsid w:val="00E40DF6"/>
    <w:rsid w:val="00EB7998"/>
    <w:rsid w:val="00EC0E60"/>
    <w:rsid w:val="00ED6C0E"/>
    <w:rsid w:val="00F610C8"/>
    <w:rsid w:val="00F72A4A"/>
    <w:rsid w:val="00FC101E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Sandra Regina Parreira Ribeiro</cp:lastModifiedBy>
  <cp:revision>3</cp:revision>
  <cp:lastPrinted>2026-04-13T19:09:00Z</cp:lastPrinted>
  <dcterms:created xsi:type="dcterms:W3CDTF">2026-05-30T17:06:00Z</dcterms:created>
  <dcterms:modified xsi:type="dcterms:W3CDTF">2026-05-30T17:08:00Z</dcterms:modified>
</cp:coreProperties>
</file>