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6A0C" w14:textId="77777777" w:rsidR="000302BB" w:rsidRPr="00AE5E1D" w:rsidRDefault="000302BB" w:rsidP="000302B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36F54186" w14:textId="77777777" w:rsidR="000302BB" w:rsidRPr="00AE5E1D" w:rsidRDefault="000302BB" w:rsidP="000302BB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79DF928F" w14:textId="77777777" w:rsidR="000302BB" w:rsidRPr="00AE5E1D" w:rsidRDefault="000302BB" w:rsidP="000302B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110672D6" w14:textId="77777777" w:rsidR="000302BB" w:rsidRPr="00AE5E1D" w:rsidRDefault="000302BB" w:rsidP="000302BB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3F702B06" w14:textId="77777777" w:rsidR="000302BB" w:rsidRPr="00AE5E1D" w:rsidRDefault="000302BB" w:rsidP="000302B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3A3BF37F" w14:textId="77777777" w:rsidR="000302BB" w:rsidRDefault="000302BB" w:rsidP="00366DF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94BCD59" w14:textId="5FBB947A" w:rsidR="00366DFF" w:rsidRPr="00AE5E1D" w:rsidRDefault="00366DFF" w:rsidP="00366DF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E5E1D">
        <w:rPr>
          <w:rFonts w:ascii="Times New Roman" w:hAnsi="Times New Roman" w:cs="Times New Roman"/>
          <w:b/>
          <w:bCs/>
          <w:sz w:val="20"/>
          <w:szCs w:val="20"/>
        </w:rPr>
        <w:t>EE. IRMÃOS ISMAEL – EM ONDA VERDE</w:t>
      </w:r>
    </w:p>
    <w:p w14:paraId="0C1185F5" w14:textId="77777777" w:rsidR="00366DFF" w:rsidRPr="00AE5E1D" w:rsidRDefault="00366DFF" w:rsidP="00366D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 Direção da Escola Estadual EE Irmãos Ismael, localizada no município de Onda Verde - SP, jurisdicionada à Unidade Regional de Ensino de São José do Rio Preto, torna público o Processo Seletivo Simplificado para seleção de Agente de Organização Escolar (AOE), com supervisão e acompanhamento da Comissão Especial de Contratação por Tempo Determinado (CECTD) desta URE, conforme as condições estabelecidas neste edital.</w:t>
      </w:r>
    </w:p>
    <w:p w14:paraId="174CCB71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782573CE" w14:textId="77777777" w:rsidR="00366DFF" w:rsidRPr="00AE5E1D" w:rsidRDefault="00366DFF" w:rsidP="00366DFF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4FD8AA29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4604B857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As normas referentes à vigência e ao interstício da contratação deverão estar em conformidade com a legislação vigente.</w:t>
      </w:r>
    </w:p>
    <w:p w14:paraId="3E20CC74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0B5058BC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2468C890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62E312DA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Todos os candidatos que preencherem os requisitos previstos neste edital serão classificados conforme os critérios estabelecidos.</w:t>
      </w:r>
    </w:p>
    <w:p w14:paraId="3C572D88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777A894D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32F25971" w14:textId="77777777" w:rsidR="00366DFF" w:rsidRPr="00AE5E1D" w:rsidRDefault="00366DFF" w:rsidP="00366DFF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DAS VAGAS</w:t>
      </w:r>
    </w:p>
    <w:p w14:paraId="165E114E" w14:textId="77777777" w:rsidR="00366DFF" w:rsidRPr="00AE5E1D" w:rsidRDefault="00366DFF" w:rsidP="00366D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 xml:space="preserve">A </w:t>
      </w:r>
      <w:r w:rsidRPr="00AE5E1D">
        <w:rPr>
          <w:rFonts w:ascii="Times New Roman" w:eastAsia="Segoe UI" w:hAnsi="Times New Roman" w:cs="Times New Roman"/>
          <w:b/>
          <w:sz w:val="20"/>
          <w:szCs w:val="20"/>
        </w:rPr>
        <w:t>Escola Estadual Irmãos Ismael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, disponibiliza através deste edital um total de </w:t>
      </w:r>
      <w:r w:rsidRPr="00AE5E1D">
        <w:rPr>
          <w:rFonts w:ascii="Times New Roman" w:eastAsia="Segoe UI" w:hAnsi="Times New Roman" w:cs="Times New Roman"/>
          <w:b/>
          <w:sz w:val="20"/>
          <w:szCs w:val="20"/>
        </w:rPr>
        <w:t>02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 (duas) vagas para contratação de Agente de Organização Escolar.</w:t>
      </w:r>
    </w:p>
    <w:p w14:paraId="31CA9B3A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44B1DB42" w14:textId="77777777" w:rsidR="00366DFF" w:rsidRPr="00AE5E1D" w:rsidRDefault="00366DFF" w:rsidP="00366DFF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III – DOS PRÉ-REQUISITOS PARA ASSUNÇÃO DA FUNÇÃO</w:t>
      </w:r>
    </w:p>
    <w:p w14:paraId="76354EFC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O candidato declara, sob as penas da lei, que atenderá às seguintes exigências na contratação:</w:t>
      </w:r>
    </w:p>
    <w:p w14:paraId="76241BD8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624D28E0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b) ter idade mínima de 18 (dezoito) anos completos;</w:t>
      </w:r>
    </w:p>
    <w:p w14:paraId="4525F982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c) estar quite com a Justiça Eleitoral e, se do sexo masculino, em dia com as obrigações militares;</w:t>
      </w:r>
    </w:p>
    <w:p w14:paraId="5CE1CBCA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d) ter concluído o Ensino Médio;</w:t>
      </w:r>
    </w:p>
    <w:p w14:paraId="5D53DCDF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e) não possuir antecedentes criminais, em âmbito estadual e federal;</w:t>
      </w:r>
    </w:p>
    <w:p w14:paraId="754D44B4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f) ter sido aprovado no processo seletivo;</w:t>
      </w:r>
    </w:p>
    <w:p w14:paraId="3051AA99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g) apresentar aptidão física e mental para o exercício da função;</w:t>
      </w:r>
    </w:p>
    <w:p w14:paraId="480A7723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h) quando do sexo masculino, estar em dia com as obrigações do serviço militar;  </w:t>
      </w:r>
    </w:p>
    <w:p w14:paraId="54896576" w14:textId="77777777" w:rsidR="00366DFF" w:rsidRPr="00AE5E1D" w:rsidRDefault="00366DFF" w:rsidP="00366D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i) conhecer as exigências contidas neste edital e estar de acordo com elas.  </w:t>
      </w:r>
    </w:p>
    <w:p w14:paraId="3606415A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2905D93C" w14:textId="77777777" w:rsidR="00366DFF" w:rsidRPr="00AE5E1D" w:rsidRDefault="00366DFF" w:rsidP="00366DFF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IV – DOS VENCIMENTOS E DA JORNADA DE TRABALHO</w:t>
      </w:r>
    </w:p>
    <w:p w14:paraId="606BADD5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1DF8B8D2" w14:textId="77777777" w:rsidR="00366DFF" w:rsidRPr="00AE5E1D" w:rsidRDefault="00366DFF" w:rsidP="00366D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 jornada de trabalho será de 40 (quarenta) horas semanais, de forma presencial, vedado o regime de teletrabalho.</w:t>
      </w:r>
    </w:p>
    <w:p w14:paraId="69D70E1A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7A44F606" w14:textId="77777777" w:rsidR="00366DFF" w:rsidRPr="00AE5E1D" w:rsidRDefault="00366DFF" w:rsidP="00366DFF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lastRenderedPageBreak/>
        <w:t>V – DAS ATRIBUIÇÕES DA FUNÇÃO</w:t>
      </w:r>
    </w:p>
    <w:p w14:paraId="429F4AAD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7400AA7B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a) desenvolver atividades relacionadas à organização escolar, inclusive ações na secretaria escolar e atendimento à comunidade escolar; </w:t>
      </w:r>
    </w:p>
    <w:p w14:paraId="58993681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08CCDC97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c) informar à Direção da Escola sobre a conduta dos alunos e comunicar ocorrências relevantes;</w:t>
      </w:r>
    </w:p>
    <w:p w14:paraId="36374BA5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025DDB07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65A8461A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b/>
          <w:bCs/>
          <w:sz w:val="20"/>
          <w:szCs w:val="20"/>
        </w:rPr>
      </w:pPr>
      <w:bookmarkStart w:id="0" w:name="_Hlk230760360"/>
      <w:r w:rsidRPr="00AE5E1D">
        <w:rPr>
          <w:rFonts w:ascii="Times New Roman" w:eastAsia="Segoe UI" w:hAnsi="Times New Roman" w:cs="Times New Roman"/>
          <w:b/>
          <w:bCs/>
          <w:sz w:val="20"/>
          <w:szCs w:val="20"/>
        </w:rPr>
        <w:t>VI – DA INSCRIÇÃO</w:t>
      </w:r>
    </w:p>
    <w:p w14:paraId="039633E2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O candidato que constar no contingente divulgado pela URE dos inscritos no Banco de Talentos, deverá se inscrever, nesta unidade escolar, no período de: 28 de maio a 01 de junho de 2026 através de ficha de inscrição na Unidade Escolar.</w:t>
      </w:r>
    </w:p>
    <w:p w14:paraId="345126D1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284ADEDE" w14:textId="77777777" w:rsidR="00366DFF" w:rsidRPr="00AE5E1D" w:rsidRDefault="00366DFF" w:rsidP="00366DFF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B54B44D" w14:textId="77777777" w:rsidR="00366DFF" w:rsidRPr="00AE5E1D" w:rsidRDefault="00366DFF" w:rsidP="00366DFF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VII – DOS DOCUMENTOS</w:t>
      </w:r>
    </w:p>
    <w:p w14:paraId="5B95DD04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1F4CC3A3" w14:textId="77777777" w:rsidR="00366DFF" w:rsidRPr="00AE5E1D" w:rsidRDefault="00366DFF" w:rsidP="00366DF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EFA0E3E" w14:textId="77777777" w:rsidR="00366DFF" w:rsidRPr="00AE5E1D" w:rsidRDefault="00366DFF" w:rsidP="00366DF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E5E1D">
        <w:rPr>
          <w:rFonts w:ascii="Times New Roman" w:hAnsi="Times New Roman" w:cs="Times New Roman"/>
          <w:b/>
          <w:bCs/>
          <w:sz w:val="20"/>
          <w:szCs w:val="20"/>
        </w:rPr>
        <w:t>VIII – DA ENTREVISTA</w:t>
      </w:r>
    </w:p>
    <w:p w14:paraId="3A014C0C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Após conferência da inscrição no Banco de Talentos, esta unidade escolar entrará em contato com o(s) candidato(s) para realização da entrevista presencial no dia 02/06/2026, pelo Diretor da Unidade Escolar.</w:t>
      </w:r>
    </w:p>
    <w:bookmarkEnd w:id="0"/>
    <w:p w14:paraId="5ECF34EF" w14:textId="77777777" w:rsidR="00366DFF" w:rsidRPr="00AE5E1D" w:rsidRDefault="00366DFF" w:rsidP="00366DFF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E2EA717" w14:textId="77777777" w:rsidR="00366DFF" w:rsidRPr="00AE5E1D" w:rsidRDefault="00366DFF" w:rsidP="00366DFF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VIX – DOS CRITÉRIOS DE AVALIAÇÃO E CLASSIFICAÇÃO</w:t>
      </w:r>
    </w:p>
    <w:p w14:paraId="6ECCF744" w14:textId="77777777" w:rsidR="00366DFF" w:rsidRPr="00AE5E1D" w:rsidRDefault="00366DFF" w:rsidP="00366DFF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4836EAB5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7DD6F718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3AD24FA7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31467DEE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7859D924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29EC376F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661772D1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Em caso de igualdade de pontuação, serão aplicados os seguintes critérios de desempate:</w:t>
      </w:r>
    </w:p>
    <w:p w14:paraId="2C9C9F6F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0F9D2132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b) mais idoso entre os candidatos, com idade inferior a 60 (sessenta) anos;</w:t>
      </w:r>
    </w:p>
    <w:p w14:paraId="1A0F33AA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c) maior tempo de experiência profissional na área administrativa em unidade escolar e</w:t>
      </w:r>
    </w:p>
    <w:p w14:paraId="543DB296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d) encargos de família (maior número de filhos menores de 18 anos), apresentando cópia e original de certidão de nascimento/RG dos dependentes.</w:t>
      </w:r>
    </w:p>
    <w:p w14:paraId="5DF8F650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A classificação final será publicada por ordem decrescente da nota obtida, em duas listas: </w:t>
      </w:r>
    </w:p>
    <w:p w14:paraId="330E4264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a) lista geral, contendo todos os candidatos aprovados, e </w:t>
      </w:r>
    </w:p>
    <w:p w14:paraId="4515BC50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lastRenderedPageBreak/>
        <w:t>b) lista especial, destinada aos candidatos com deficiência.</w:t>
      </w:r>
    </w:p>
    <w:p w14:paraId="6DE61590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2ED6209C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67ADDEB4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14459E06" w14:textId="77777777" w:rsidR="00366DFF" w:rsidRPr="00AE5E1D" w:rsidRDefault="00366DFF" w:rsidP="00366DFF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 – DO RESULTADO E CADASTRO RESERVA</w:t>
      </w:r>
    </w:p>
    <w:p w14:paraId="4DCBFE9B" w14:textId="77777777" w:rsidR="00366DFF" w:rsidRPr="00AE5E1D" w:rsidRDefault="00366DFF" w:rsidP="00366DFF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color w:val="auto"/>
          <w:sz w:val="20"/>
          <w:szCs w:val="20"/>
        </w:rPr>
        <w:t>O resultado ocorrerá com a publicação da Lista de Classificação Final no Diário Oficial.</w:t>
      </w:r>
    </w:p>
    <w:p w14:paraId="25F36384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Os não convocados permanecerão em cadastro reserva até o prazo de validade do edital.</w:t>
      </w:r>
    </w:p>
    <w:p w14:paraId="053D8551" w14:textId="77777777" w:rsidR="00366DFF" w:rsidRPr="00AE5E1D" w:rsidRDefault="00366DFF" w:rsidP="00366D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2430170B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63F0D7B0" w14:textId="77777777" w:rsidR="00366DFF" w:rsidRPr="00AE5E1D" w:rsidRDefault="00366DFF" w:rsidP="00366DFF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 – DOS RECURSOS</w:t>
      </w:r>
    </w:p>
    <w:p w14:paraId="298F5AD9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Será admitido recurso quanto ao resultado da classificação.</w:t>
      </w:r>
    </w:p>
    <w:p w14:paraId="7B9CFD7C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O prazo para interposição de recurso será de 2 (dois) dias úteis, a contar da publicação da classificação.</w:t>
      </w:r>
    </w:p>
    <w:p w14:paraId="50B58943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Admitir-se-á um único recurso por candidato, desde que devidamente fundamentado.  </w:t>
      </w:r>
    </w:p>
    <w:p w14:paraId="5F5FBC0F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Compete ao Diretor Escolar/Diretor de Escola a decisão dos recursos impetrados, sendo soberana em suas decisões, razão pela qual não caberão recursos adicionais.  </w:t>
      </w:r>
    </w:p>
    <w:p w14:paraId="76BE7ACA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Somente serão aceitos os recursos interpostos protocolados pessoalmente junto a unidade escolar.  </w:t>
      </w:r>
    </w:p>
    <w:p w14:paraId="04799471" w14:textId="77777777" w:rsidR="00366DFF" w:rsidRPr="00AE5E1D" w:rsidRDefault="00366DFF" w:rsidP="00366D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 decisão do recurso será dada a conhecer, conforme o caso, por meio de publicação no Diário Oficial do Estado de São Paulo.</w:t>
      </w:r>
    </w:p>
    <w:p w14:paraId="47406CAC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0D95D01D" w14:textId="77777777" w:rsidR="00366DFF" w:rsidRPr="00AE5E1D" w:rsidRDefault="00366DFF" w:rsidP="00366DFF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XII – DAS DISPOSIÇÕES FINAIS</w:t>
      </w:r>
    </w:p>
    <w:p w14:paraId="475DA2E7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 inscrição implica aceitação das condições do edital.</w:t>
      </w:r>
    </w:p>
    <w:p w14:paraId="6E3F64DC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 participação no processo seletivo não gera obrigatoriedade de contratação de todos os classificados.</w:t>
      </w:r>
    </w:p>
    <w:p w14:paraId="110D502C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 inscrição confere apenas expectativa de direito, condicionada à classificação e à disponibilidade de vagas.</w:t>
      </w:r>
    </w:p>
    <w:p w14:paraId="46C97263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393627F7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É vedada a designação de candidatos que: </w:t>
      </w:r>
    </w:p>
    <w:p w14:paraId="6DA80D10" w14:textId="77777777" w:rsidR="00366DFF" w:rsidRPr="00AE5E1D" w:rsidRDefault="00366DFF" w:rsidP="00366DF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a) possuam grau de parentesco em linha reta ou colateral até o 3º grau com membros da equipe gestora da unidade escolar; </w:t>
      </w:r>
    </w:p>
    <w:p w14:paraId="630A12F3" w14:textId="77777777" w:rsidR="00366DFF" w:rsidRPr="00AE5E1D" w:rsidRDefault="00366DFF" w:rsidP="00366D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b) tenham sofrido penalidades que impeçam o exercício em função pública, nos termos da legislação vigente. </w:t>
      </w:r>
    </w:p>
    <w:p w14:paraId="1485E319" w14:textId="77777777" w:rsidR="00366DFF" w:rsidRPr="00AE5E1D" w:rsidRDefault="00366DFF" w:rsidP="00366D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66025B" w14:textId="77777777" w:rsidR="00366DFF" w:rsidRPr="00AE5E1D" w:rsidRDefault="00366DFF" w:rsidP="00366D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66DFF" w:rsidRPr="00AE5E1D" w:rsidSect="00366DF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FF"/>
    <w:rsid w:val="000302BB"/>
    <w:rsid w:val="00163B25"/>
    <w:rsid w:val="00366DFF"/>
    <w:rsid w:val="00AC053E"/>
    <w:rsid w:val="00B260A2"/>
    <w:rsid w:val="00D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3EEB"/>
  <w15:chartTrackingRefBased/>
  <w15:docId w15:val="{26452B32-E287-488D-B59E-F47FCC5C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FF"/>
    <w:pPr>
      <w:spacing w:line="279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66D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66D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6DF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6DF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6DF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6DF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6DF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6DF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6DF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6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6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6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6D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6D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6D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6D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6D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6D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6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6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6DF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66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6DFF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66D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6DFF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66D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6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6D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6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1677</Words>
  <Characters>9060</Characters>
  <Application>Microsoft Office Word</Application>
  <DocSecurity>0</DocSecurity>
  <Lines>75</Lines>
  <Paragraphs>21</Paragraphs>
  <ScaleCrop>false</ScaleCrop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Muto Takahashi</dc:creator>
  <cp:keywords/>
  <dc:description/>
  <cp:lastModifiedBy>Denise Muto Takahashi</cp:lastModifiedBy>
  <cp:revision>2</cp:revision>
  <dcterms:created xsi:type="dcterms:W3CDTF">2026-05-27T13:37:00Z</dcterms:created>
  <dcterms:modified xsi:type="dcterms:W3CDTF">2026-05-27T13:42:00Z</dcterms:modified>
</cp:coreProperties>
</file>