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941AD" w14:textId="5FF9F7C1" w:rsidR="00F95D6D" w:rsidRPr="00E01F0E" w:rsidRDefault="00F95D6D" w:rsidP="00E01F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u w:val="single"/>
          <w:lang w:eastAsia="pt-BR"/>
          <w14:ligatures w14:val="none"/>
        </w:rPr>
      </w:pPr>
      <w:r w:rsidRPr="00E01F0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EDITAL DE ATRIBUIÇÃO DE AULAS (PRESENCIAL)</w:t>
      </w:r>
      <w:r w:rsidR="00467D9C" w:rsidRPr="00E01F0E">
        <w:rPr>
          <w:rFonts w:ascii="Arial" w:eastAsia="Times New Roman" w:hAnsi="Arial" w:cs="Arial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E01F0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PROCESSO DURANTE O ANO – 2026</w:t>
      </w:r>
    </w:p>
    <w:p w14:paraId="6BFB4485" w14:textId="55AB0F41" w:rsidR="001E4603" w:rsidRPr="000430BD" w:rsidRDefault="00467D9C" w:rsidP="008E46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144EB">
        <w:rPr>
          <w:rFonts w:ascii="Arial" w:hAnsi="Arial" w:cs="Arial"/>
          <w:sz w:val="24"/>
          <w:szCs w:val="24"/>
        </w:rPr>
        <w:t>O Coordenador - Dirigente Regional</w:t>
      </w:r>
      <w:r w:rsidR="00F95D6D"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6D6E2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de Ensino </w:t>
      </w:r>
      <w:r w:rsidR="00F95D6D"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da </w:t>
      </w:r>
      <w:r w:rsidR="00F95D6D" w:rsidRPr="00F95D6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URE – São José do Rio Preto</w:t>
      </w:r>
      <w:r w:rsidR="00F95D6D"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no uso de suas atribuições legais, </w:t>
      </w:r>
      <w:r w:rsidR="00F95D6D" w:rsidRPr="00F95D6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CONVOCA</w:t>
      </w:r>
      <w:r w:rsidR="00F95D6D"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os docentes interessados para participar</w:t>
      </w:r>
      <w:r w:rsidR="00E01F0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em</w:t>
      </w:r>
      <w:r w:rsidR="00F95D6D"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do processo de atribuição de aulas durante o ano letivo de 2026, a ser realizado de forma presencial, nos termos da legislação vigente.</w:t>
      </w:r>
    </w:p>
    <w:p w14:paraId="1F9A28B7" w14:textId="01CF966C" w:rsidR="00467D9C" w:rsidRPr="00E01F0E" w:rsidRDefault="00467D9C" w:rsidP="00467D9C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</w:pPr>
      <w:r w:rsidRPr="00E01F0E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D</w:t>
      </w:r>
      <w:r w:rsidR="00E01F0E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ATA</w:t>
      </w:r>
      <w:r w:rsidRPr="00E01F0E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:</w:t>
      </w:r>
      <w:r w:rsidR="001E4603" w:rsidRPr="00E01F0E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 xml:space="preserve"> </w:t>
      </w:r>
      <w:r w:rsidR="00A21108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 xml:space="preserve">   </w:t>
      </w:r>
      <w:r w:rsidR="00E01F0E" w:rsidRPr="00E01F0E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22</w:t>
      </w:r>
      <w:r w:rsidR="001E4603" w:rsidRPr="00E01F0E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/04/2026</w:t>
      </w:r>
      <w:r w:rsidR="00DA285A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 xml:space="preserve"> – sexta-feira</w:t>
      </w:r>
    </w:p>
    <w:p w14:paraId="5E328222" w14:textId="71A168A9" w:rsidR="001E4603" w:rsidRPr="00EB62C2" w:rsidRDefault="001E4603" w:rsidP="00467D9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highlight w:val="cyan"/>
          <w:lang w:eastAsia="pt-BR"/>
          <w14:ligatures w14:val="none"/>
        </w:rPr>
      </w:pPr>
      <w:r w:rsidRPr="00E01F0E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LOCAL</w:t>
      </w:r>
      <w:r w:rsidR="00467D9C" w:rsidRPr="00E01F0E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:</w:t>
      </w:r>
      <w:r w:rsidR="00467D9C" w:rsidRPr="00E01F0E">
        <w:rPr>
          <w:rFonts w:ascii="Arial" w:eastAsia="Times New Roman" w:hAnsi="Arial" w:cs="Arial"/>
          <w:kern w:val="0"/>
          <w:sz w:val="24"/>
          <w:szCs w:val="24"/>
          <w:highlight w:val="yellow"/>
          <w:lang w:eastAsia="pt-BR"/>
          <w14:ligatures w14:val="none"/>
        </w:rPr>
        <w:t xml:space="preserve"> </w:t>
      </w:r>
      <w:r w:rsidRPr="00E01F0E">
        <w:rPr>
          <w:rFonts w:ascii="Arial" w:eastAsia="Times New Roman" w:hAnsi="Arial" w:cs="Arial"/>
          <w:kern w:val="0"/>
          <w:sz w:val="24"/>
          <w:szCs w:val="24"/>
          <w:highlight w:val="yellow"/>
          <w:lang w:eastAsia="pt-BR"/>
          <w14:ligatures w14:val="none"/>
        </w:rPr>
        <w:t xml:space="preserve"> URE</w:t>
      </w:r>
      <w:r w:rsidR="00467D9C" w:rsidRPr="00E01F0E">
        <w:rPr>
          <w:rFonts w:ascii="Arial" w:eastAsia="Times New Roman" w:hAnsi="Arial" w:cs="Arial"/>
          <w:kern w:val="0"/>
          <w:sz w:val="24"/>
          <w:szCs w:val="24"/>
          <w:highlight w:val="yellow"/>
          <w:lang w:eastAsia="pt-BR"/>
          <w14:ligatures w14:val="none"/>
        </w:rPr>
        <w:t xml:space="preserve"> de São José do Rio Preto</w:t>
      </w:r>
    </w:p>
    <w:p w14:paraId="6D912132" w14:textId="0C900E5C" w:rsidR="00F95D6D" w:rsidRPr="00F95D6D" w:rsidRDefault="00467D9C" w:rsidP="000430B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67D9C">
        <w:rPr>
          <w:rFonts w:ascii="Arial" w:eastAsia="Times New Roman" w:hAnsi="Arial" w:cs="Arial"/>
          <w:kern w:val="0"/>
          <w:sz w:val="24"/>
          <w:szCs w:val="24"/>
          <w:highlight w:val="yellow"/>
          <w:lang w:eastAsia="pt-BR"/>
          <w14:ligatures w14:val="none"/>
        </w:rPr>
        <w:t xml:space="preserve">               </w:t>
      </w:r>
    </w:p>
    <w:p w14:paraId="73B36AF4" w14:textId="1E751792" w:rsidR="00F95D6D" w:rsidRPr="00F95D6D" w:rsidRDefault="00E01F0E" w:rsidP="000430BD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0</w:t>
      </w:r>
      <w:r w:rsidR="00F95D6D" w:rsidRPr="00F95D6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1. FUNDAMENTAÇÃO LEGAL</w:t>
      </w:r>
    </w:p>
    <w:p w14:paraId="451B1325" w14:textId="77777777" w:rsidR="00F95D6D" w:rsidRPr="00F95D6D" w:rsidRDefault="00F95D6D" w:rsidP="000430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presente processo observará o disposto em:</w:t>
      </w:r>
    </w:p>
    <w:p w14:paraId="3ABA39B3" w14:textId="77777777" w:rsidR="00F95D6D" w:rsidRPr="00F95D6D" w:rsidRDefault="00F95D6D" w:rsidP="000430B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Resolução SEDUC nº 03, de 13/01/2026; </w:t>
      </w:r>
    </w:p>
    <w:p w14:paraId="154457E7" w14:textId="77777777" w:rsidR="00F95D6D" w:rsidRPr="00F95D6D" w:rsidRDefault="00F95D6D" w:rsidP="000430B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Resolução SEDUC nº 08, de 23/01/2026; </w:t>
      </w:r>
    </w:p>
    <w:p w14:paraId="79ED0484" w14:textId="77777777" w:rsidR="00F95D6D" w:rsidRPr="00F95D6D" w:rsidRDefault="00F95D6D" w:rsidP="000430B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Resolução SEDUC nº 10, de 23/01/2026; </w:t>
      </w:r>
    </w:p>
    <w:p w14:paraId="14D346B9" w14:textId="77777777" w:rsidR="00F95D6D" w:rsidRPr="00F95D6D" w:rsidRDefault="00F95D6D" w:rsidP="000430B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Resolução SEDUC nº 18/2026, alterada pela Resolução SEDUC nº 32/2026; </w:t>
      </w:r>
    </w:p>
    <w:p w14:paraId="084CE9F9" w14:textId="77777777" w:rsidR="00F95D6D" w:rsidRPr="00F95D6D" w:rsidRDefault="00F95D6D" w:rsidP="000430B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Portaria DIPES nº 05, de 15/01/2026; </w:t>
      </w:r>
    </w:p>
    <w:p w14:paraId="09B8A2DE" w14:textId="77777777" w:rsidR="00F95D6D" w:rsidRPr="00F95D6D" w:rsidRDefault="00F95D6D" w:rsidP="000430B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Portaria DIPES nº 19/2026; </w:t>
      </w:r>
    </w:p>
    <w:p w14:paraId="1D932263" w14:textId="1473977A" w:rsidR="00F95D6D" w:rsidRPr="00F95D6D" w:rsidRDefault="00F95D6D" w:rsidP="00467D9C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Demais atos normativos complementares. </w:t>
      </w:r>
    </w:p>
    <w:p w14:paraId="309ADFD8" w14:textId="4578E954" w:rsidR="00F95D6D" w:rsidRPr="00F95D6D" w:rsidRDefault="00DA285A" w:rsidP="00AE1681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DA285A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0</w:t>
      </w:r>
      <w:r w:rsidR="00F95D6D" w:rsidRPr="00DA285A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2. PÚBLICO-ALVO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:</w:t>
      </w:r>
    </w:p>
    <w:p w14:paraId="408A3DEE" w14:textId="025D54D1" w:rsidR="00F95D6D" w:rsidRPr="00F95D6D" w:rsidRDefault="00F95D6D" w:rsidP="00AE168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Poderão participar da atribuição presencial,</w:t>
      </w:r>
      <w:r w:rsid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os docentes inscritos no processo de atribuição de aulas 2026,</w:t>
      </w: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respeitada a ordem de classificação:</w:t>
      </w:r>
    </w:p>
    <w:p w14:paraId="1276B2D9" w14:textId="77777777" w:rsidR="00F95D6D" w:rsidRPr="00467D9C" w:rsidRDefault="00F95D6D" w:rsidP="00467D9C">
      <w:pPr>
        <w:pStyle w:val="PargrafodaLista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67D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Docentes efetivos (Categoria A); </w:t>
      </w:r>
    </w:p>
    <w:p w14:paraId="6EB7EB12" w14:textId="77777777" w:rsidR="00F95D6D" w:rsidRPr="00467D9C" w:rsidRDefault="00F95D6D" w:rsidP="00AE1681">
      <w:pPr>
        <w:pStyle w:val="PargrafodaLista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67D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Docentes não efetivos (Categoria F); </w:t>
      </w:r>
    </w:p>
    <w:p w14:paraId="20C2133E" w14:textId="2B12D27C" w:rsidR="00F95D6D" w:rsidRPr="00467D9C" w:rsidRDefault="00F95D6D" w:rsidP="00467D9C">
      <w:pPr>
        <w:pStyle w:val="PargrafodaLista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67D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Docentes contratados com vínculo ativo; </w:t>
      </w:r>
    </w:p>
    <w:p w14:paraId="5068F52F" w14:textId="20189D2F" w:rsidR="00F95D6D" w:rsidRPr="00467D9C" w:rsidRDefault="00F95D6D" w:rsidP="00467D9C">
      <w:pPr>
        <w:pStyle w:val="PargrafodaLista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67D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Candidatos à contratação remanescentes de concurso </w:t>
      </w:r>
      <w:r w:rsidR="00467D9C" w:rsidRPr="00467D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público)</w:t>
      </w:r>
      <w:r w:rsidRPr="00467D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; </w:t>
      </w:r>
    </w:p>
    <w:p w14:paraId="6592E6BC" w14:textId="77777777" w:rsidR="00F95D6D" w:rsidRPr="00467D9C" w:rsidRDefault="00F95D6D" w:rsidP="00467D9C">
      <w:pPr>
        <w:pStyle w:val="PargrafodaLista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67D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Candidatos à contratação oriundos de Processo Seletivo Simplificado – PSS vigente; </w:t>
      </w:r>
    </w:p>
    <w:p w14:paraId="4FAAB242" w14:textId="77777777" w:rsidR="00F95D6D" w:rsidRPr="00467D9C" w:rsidRDefault="00F95D6D" w:rsidP="00467D9C">
      <w:pPr>
        <w:pStyle w:val="PargrafodaLista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67D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Candidatos classificados para atribuição durante o ano (remanescentes); </w:t>
      </w:r>
    </w:p>
    <w:p w14:paraId="1540C834" w14:textId="30E9ED66" w:rsidR="008E462B" w:rsidRPr="008E462B" w:rsidRDefault="00F95D6D" w:rsidP="008E462B">
      <w:pPr>
        <w:pStyle w:val="PargrafodaLista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67D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Inscritos no </w:t>
      </w:r>
      <w:r w:rsidRPr="00467D9C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Banco de Talentos/Cadastro Emergencial</w:t>
      </w:r>
      <w:r w:rsidRPr="00467D9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da URE de São José do Rio Preto</w:t>
      </w:r>
      <w:r w:rsidR="000402E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37A8F71D" w14:textId="77777777" w:rsidR="008E462B" w:rsidRPr="008E462B" w:rsidRDefault="008E462B" w:rsidP="008E46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2A3869D" w14:textId="63339B7A" w:rsidR="00F95D6D" w:rsidRPr="00F95D6D" w:rsidRDefault="00DA285A" w:rsidP="00AE1681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DA285A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lastRenderedPageBreak/>
        <w:t>0</w:t>
      </w:r>
      <w:r w:rsidR="00F95D6D" w:rsidRPr="00DA285A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3. LOCAL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:</w:t>
      </w:r>
    </w:p>
    <w:p w14:paraId="2C9CADC2" w14:textId="0D83A6E8" w:rsidR="00F95D6D" w:rsidRPr="00F95D6D" w:rsidRDefault="00F95D6D" w:rsidP="00AE168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Auditório da URE – São José do Rio Preto</w:t>
      </w: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  <w:t>Rua Maximiano Mendes, 55 – Santa Cruz – São José do Rio Preto/SP</w:t>
      </w:r>
    </w:p>
    <w:p w14:paraId="11C2AC5E" w14:textId="6EE359B6" w:rsidR="00F95D6D" w:rsidRPr="00F95D6D" w:rsidRDefault="00DA285A" w:rsidP="00AE1681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DA285A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 xml:space="preserve">04. </w:t>
      </w:r>
      <w:r w:rsidR="00F95D6D" w:rsidRPr="00DA285A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CRONOGRAMA DE ATRIBUIÇÃO</w:t>
      </w:r>
      <w:r w:rsidR="006C29E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:</w:t>
      </w:r>
    </w:p>
    <w:p w14:paraId="745B5129" w14:textId="37DC44DA" w:rsidR="00F95D6D" w:rsidRPr="00F95D6D" w:rsidRDefault="00F95D6D" w:rsidP="000430BD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DA285A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 xml:space="preserve">Dia </w:t>
      </w:r>
      <w:r w:rsidR="00DA285A" w:rsidRPr="00DA285A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22</w:t>
      </w:r>
      <w:r w:rsidRPr="00DA285A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/0</w:t>
      </w:r>
      <w:r w:rsidR="00DA285A" w:rsidRPr="00DA285A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5</w:t>
      </w:r>
      <w:r w:rsidRPr="00DA285A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/2026</w:t>
      </w:r>
    </w:p>
    <w:p w14:paraId="6E4588E1" w14:textId="6DAB5598" w:rsidR="00F95D6D" w:rsidRPr="00F95D6D" w:rsidRDefault="00F95D6D" w:rsidP="000430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E1681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13h00:</w:t>
      </w:r>
      <w:r w:rsidR="00DA285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na sequência</w:t>
      </w:r>
    </w:p>
    <w:p w14:paraId="7CA10AA8" w14:textId="77777777" w:rsidR="00F95D6D" w:rsidRPr="00AE1681" w:rsidRDefault="00F95D6D" w:rsidP="00AE1681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Docentes efetivos (Categoria A) – classificados na URE </w:t>
      </w:r>
    </w:p>
    <w:p w14:paraId="4922D707" w14:textId="77777777" w:rsidR="00F95D6D" w:rsidRPr="00AE1681" w:rsidRDefault="00F95D6D" w:rsidP="00AE1681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Docentes não efetivos (Categoria F) – classificados na URE </w:t>
      </w:r>
    </w:p>
    <w:p w14:paraId="589FF518" w14:textId="77777777" w:rsidR="00F95D6D" w:rsidRPr="00AE1681" w:rsidRDefault="00F95D6D" w:rsidP="00AE1681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Docentes contratados com vínculo ativo </w:t>
      </w:r>
    </w:p>
    <w:p w14:paraId="597D26C0" w14:textId="19147EFD" w:rsidR="00F95D6D" w:rsidRPr="00AE1681" w:rsidRDefault="00F95D6D" w:rsidP="00AE1681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Candidatos à contratação remanescentes de concurso </w:t>
      </w:r>
      <w:r w:rsidR="008E462B"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público –</w:t>
      </w:r>
      <w:r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URE </w:t>
      </w:r>
    </w:p>
    <w:p w14:paraId="31447143" w14:textId="58506BF1" w:rsidR="00F95D6D" w:rsidRPr="00AE1681" w:rsidRDefault="00F95D6D" w:rsidP="00AE1681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Candidatos à contratação remanescentes de concurso </w:t>
      </w:r>
      <w:r w:rsidR="008E462B"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público –</w:t>
      </w:r>
      <w:r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outras </w:t>
      </w:r>
      <w:proofErr w:type="spellStart"/>
      <w:r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UREs</w:t>
      </w:r>
      <w:proofErr w:type="spellEnd"/>
      <w:r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9B9E531" w14:textId="77777777" w:rsidR="00F95D6D" w:rsidRPr="00AE1681" w:rsidRDefault="00F95D6D" w:rsidP="00AE1681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Candidatos do PSS vigente – URE </w:t>
      </w:r>
    </w:p>
    <w:p w14:paraId="5B9A5813" w14:textId="77777777" w:rsidR="00F95D6D" w:rsidRPr="00AE1681" w:rsidRDefault="00F95D6D" w:rsidP="00AE1681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Candidatos do PSS vigente – outras </w:t>
      </w:r>
      <w:proofErr w:type="spellStart"/>
      <w:r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UREs</w:t>
      </w:r>
      <w:proofErr w:type="spellEnd"/>
      <w:r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C72C10E" w14:textId="00F1BE65" w:rsidR="00F95D6D" w:rsidRPr="00AE1681" w:rsidRDefault="00F95D6D" w:rsidP="00AE1681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Remanescentes da atribuição durante o ano</w:t>
      </w:r>
    </w:p>
    <w:p w14:paraId="5ADEDD06" w14:textId="5A6A93A1" w:rsidR="00F95D6D" w:rsidRPr="00AE1681" w:rsidRDefault="00F95D6D" w:rsidP="00AE1681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E16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Inscritos no Banco de Talentos/Cadastro Emergencial – URE </w:t>
      </w:r>
    </w:p>
    <w:p w14:paraId="32D2147C" w14:textId="32B1ED24" w:rsidR="00F95D6D" w:rsidRPr="00F95D6D" w:rsidRDefault="00DA285A" w:rsidP="00967B1F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DA285A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0</w:t>
      </w:r>
      <w:r w:rsidR="00F95D6D" w:rsidRPr="00DA285A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5. DOCUMENTAÇÃO OBRIGATÓRIA</w:t>
      </w:r>
      <w:r w:rsidR="006C29E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:</w:t>
      </w:r>
    </w:p>
    <w:p w14:paraId="4068A2B4" w14:textId="77777777" w:rsidR="00F95D6D" w:rsidRPr="00F95D6D" w:rsidRDefault="00F95D6D" w:rsidP="00967B1F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Os candidatos deverão apresentar </w:t>
      </w:r>
      <w:r w:rsidRPr="00F95D6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documentos originais</w:t>
      </w: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:</w:t>
      </w:r>
    </w:p>
    <w:p w14:paraId="09369C13" w14:textId="4E9E58EF" w:rsidR="00F95D6D" w:rsidRPr="000402E6" w:rsidRDefault="000402E6" w:rsidP="000402E6">
      <w:pPr>
        <w:pStyle w:val="PargrafodaList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402E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RG;</w:t>
      </w:r>
      <w:r w:rsidR="00F95D6D" w:rsidRPr="000402E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F0E3FB9" w14:textId="77777777" w:rsidR="00F95D6D" w:rsidRPr="000402E6" w:rsidRDefault="00F95D6D" w:rsidP="00967B1F">
      <w:pPr>
        <w:pStyle w:val="PargrafodaList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402E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Comprovante de inscrição na SED (com indicação da URE); </w:t>
      </w:r>
    </w:p>
    <w:p w14:paraId="30AF663D" w14:textId="071EA0EF" w:rsidR="00F95D6D" w:rsidRPr="00F95D6D" w:rsidRDefault="00F95D6D" w:rsidP="000430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Para docentes com aulas atribuídas:</w:t>
      </w:r>
    </w:p>
    <w:p w14:paraId="53F1F751" w14:textId="77777777" w:rsidR="00F95D6D" w:rsidRPr="000402E6" w:rsidRDefault="00F95D6D" w:rsidP="000402E6">
      <w:pPr>
        <w:pStyle w:val="PargrafodaList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402E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Modelo DIPES; </w:t>
      </w:r>
    </w:p>
    <w:p w14:paraId="04A9D15F" w14:textId="77777777" w:rsidR="00F95D6D" w:rsidRPr="000402E6" w:rsidRDefault="00F95D6D" w:rsidP="000402E6">
      <w:pPr>
        <w:pStyle w:val="PargrafodaList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402E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Horário de aulas atualizado, assinado pelo Diretor de Escola. </w:t>
      </w:r>
    </w:p>
    <w:p w14:paraId="01D1CF0E" w14:textId="5A3D4B0D" w:rsidR="00F95D6D" w:rsidRPr="00F95D6D" w:rsidRDefault="00F95D6D" w:rsidP="000430B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72BCFCC" w14:textId="374DD3B9" w:rsidR="006C29E4" w:rsidRDefault="006C29E4" w:rsidP="00967B1F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C29E4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0</w:t>
      </w:r>
      <w:r w:rsidR="00F95D6D" w:rsidRPr="006C29E4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6. REGRAS DO PROCESSO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:</w:t>
      </w:r>
    </w:p>
    <w:p w14:paraId="3FC040A4" w14:textId="77777777" w:rsidR="006C29E4" w:rsidRPr="00F95D6D" w:rsidRDefault="006C29E4" w:rsidP="00967B1F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665BE8DB" w14:textId="476ED7F8" w:rsidR="00F95D6D" w:rsidRPr="00F95D6D" w:rsidRDefault="00F95D6D" w:rsidP="00967B1F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atribuição seguirá rigorosamente a ordem de classificação, conforme </w:t>
      </w:r>
      <w:r w:rsidR="00814D3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 §2º, do </w:t>
      </w: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artigo 5º da Resolução SEDUC nº </w:t>
      </w:r>
      <w:r w:rsidR="00814D3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32</w:t>
      </w: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/2026; </w:t>
      </w:r>
    </w:p>
    <w:p w14:paraId="6F0105D4" w14:textId="77777777" w:rsidR="00F95D6D" w:rsidRPr="006C29E4" w:rsidRDefault="00F95D6D" w:rsidP="000430B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t-BR"/>
          <w14:ligatures w14:val="none"/>
        </w:rPr>
      </w:pPr>
      <w:r w:rsidRPr="006C29E4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t-BR"/>
          <w14:ligatures w14:val="none"/>
        </w:rPr>
        <w:t xml:space="preserve">Não haverá desistência de aulas/classes atribuídas para nova participação; </w:t>
      </w:r>
    </w:p>
    <w:p w14:paraId="154981EA" w14:textId="77777777" w:rsidR="00F95D6D" w:rsidRPr="00F95D6D" w:rsidRDefault="00F95D6D" w:rsidP="00967B1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Não será permitido declínio de turmas; </w:t>
      </w:r>
    </w:p>
    <w:p w14:paraId="4FC0BE79" w14:textId="45AE7688" w:rsidR="00F95D6D" w:rsidRPr="00F95D6D" w:rsidRDefault="00F95D6D" w:rsidP="00677F78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É vedada a troca</w:t>
      </w:r>
      <w:r w:rsidR="008E462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aulas</w:t>
      </w: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para concorrer a outras disciplinas ou projetos após a atribuição; </w:t>
      </w:r>
    </w:p>
    <w:p w14:paraId="305803BF" w14:textId="14B2E54A" w:rsidR="00F95D6D" w:rsidRPr="00F95D6D" w:rsidRDefault="003E7BC4" w:rsidP="00967B1F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3E7BC4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lastRenderedPageBreak/>
        <w:t>0</w:t>
      </w:r>
      <w:r w:rsidR="00F95D6D" w:rsidRPr="003E7BC4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7. SALDO DE AULAS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:</w:t>
      </w:r>
    </w:p>
    <w:p w14:paraId="4A9C5334" w14:textId="71B6CEEC" w:rsidR="00F95D6D" w:rsidRPr="00F95D6D" w:rsidRDefault="00F95D6D" w:rsidP="00967B1F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Os editais com saldo de aulas estarão disponíveis em </w:t>
      </w:r>
      <w:r w:rsidR="003E7BC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22</w:t>
      </w:r>
      <w:r w:rsidRPr="00F95D6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/0</w:t>
      </w:r>
      <w:r w:rsidR="003E7BC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5</w:t>
      </w:r>
      <w:r w:rsidRPr="00F95D6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/2026, após as 10</w:t>
      </w:r>
      <w:r w:rsidR="003E7BC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h – no site da URE;</w:t>
      </w:r>
    </w:p>
    <w:p w14:paraId="6A30C9DB" w14:textId="567C6FD6" w:rsidR="00F95D6D" w:rsidRPr="00F95D6D" w:rsidRDefault="003E7BC4" w:rsidP="00967B1F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3E7BC4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0</w:t>
      </w:r>
      <w:r w:rsidR="00F95D6D" w:rsidRPr="003E7BC4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8. DISPOSIÇÕES FINAIS</w:t>
      </w:r>
      <w:r w:rsidRPr="003E7BC4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pt-BR"/>
          <w14:ligatures w14:val="none"/>
        </w:rPr>
        <w:t>:</w:t>
      </w:r>
    </w:p>
    <w:p w14:paraId="6CBCB9D6" w14:textId="77777777" w:rsidR="00F95D6D" w:rsidRPr="00F95D6D" w:rsidRDefault="00F95D6D" w:rsidP="000430B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 não comparecimento no horário implicará perda da classificação naquele momento; </w:t>
      </w:r>
    </w:p>
    <w:p w14:paraId="1F323A6F" w14:textId="77777777" w:rsidR="00F95D6D" w:rsidRPr="00F95D6D" w:rsidRDefault="00F95D6D" w:rsidP="000430B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chamada seguirá rigorosamente a ordem de classificação da Secretaria Escolar Digital (SED); </w:t>
      </w:r>
    </w:p>
    <w:p w14:paraId="64F8792E" w14:textId="77777777" w:rsidR="00F95D6D" w:rsidRPr="00F95D6D" w:rsidRDefault="00F95D6D" w:rsidP="000430B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F95D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Casos omissos serão resolvidos pela Comissão de Atribuição, conforme legislação vigente. </w:t>
      </w:r>
    </w:p>
    <w:p w14:paraId="2B4DD724" w14:textId="731D0AE2" w:rsidR="00F95D6D" w:rsidRDefault="00F95D6D" w:rsidP="000430B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C376BA0" w14:textId="1F5E191F" w:rsidR="00677F78" w:rsidRDefault="00677F78" w:rsidP="000430B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7F67FDE" w14:textId="46945E09" w:rsidR="00967B1F" w:rsidRDefault="00967B1F" w:rsidP="000430B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4E858CF" w14:textId="20A3D95D" w:rsidR="00967B1F" w:rsidRDefault="00967B1F" w:rsidP="000430B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8D6884C" w14:textId="69379855" w:rsidR="00967B1F" w:rsidRDefault="00967B1F" w:rsidP="000430B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4DBF516" w14:textId="77777777" w:rsidR="00967B1F" w:rsidRDefault="00967B1F" w:rsidP="000430B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36C9629" w14:textId="27C99F0D" w:rsidR="00677F78" w:rsidRDefault="00677F78" w:rsidP="000430B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CE78ECF" w14:textId="5A5E9A47" w:rsidR="00677F78" w:rsidRDefault="00677F78" w:rsidP="000430B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A517207" w14:textId="77777777" w:rsidR="00677F78" w:rsidRPr="00F95D6D" w:rsidRDefault="00677F78" w:rsidP="000430B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4B93CE0" w14:textId="3AD0309D" w:rsidR="008E462B" w:rsidRDefault="00677F78" w:rsidP="008E462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8E462B">
        <w:rPr>
          <w:rFonts w:ascii="Arial" w:hAnsi="Arial" w:cs="Arial"/>
          <w:sz w:val="24"/>
          <w:szCs w:val="24"/>
        </w:rPr>
        <w:t>São José do Rio Preto</w:t>
      </w:r>
      <w:r w:rsidR="008E462B" w:rsidRPr="00695CE2">
        <w:rPr>
          <w:rFonts w:ascii="Arial" w:hAnsi="Arial" w:cs="Arial"/>
          <w:sz w:val="24"/>
          <w:szCs w:val="24"/>
        </w:rPr>
        <w:t xml:space="preserve">, </w:t>
      </w:r>
      <w:r w:rsidR="004D7505">
        <w:rPr>
          <w:rFonts w:ascii="Arial" w:hAnsi="Arial" w:cs="Arial"/>
          <w:sz w:val="24"/>
          <w:szCs w:val="24"/>
        </w:rPr>
        <w:t>19</w:t>
      </w:r>
      <w:r w:rsidR="008E462B" w:rsidRPr="00695CE2">
        <w:rPr>
          <w:rFonts w:ascii="Arial" w:hAnsi="Arial" w:cs="Arial"/>
          <w:sz w:val="24"/>
          <w:szCs w:val="24"/>
        </w:rPr>
        <w:t xml:space="preserve"> de </w:t>
      </w:r>
      <w:r w:rsidR="008E462B">
        <w:rPr>
          <w:rFonts w:ascii="Arial" w:hAnsi="Arial" w:cs="Arial"/>
          <w:sz w:val="24"/>
          <w:szCs w:val="24"/>
        </w:rPr>
        <w:t>abril</w:t>
      </w:r>
      <w:r w:rsidR="008E462B" w:rsidRPr="00695CE2">
        <w:rPr>
          <w:rFonts w:ascii="Arial" w:hAnsi="Arial" w:cs="Arial"/>
          <w:sz w:val="24"/>
          <w:szCs w:val="24"/>
        </w:rPr>
        <w:t xml:space="preserve"> de 202</w:t>
      </w:r>
      <w:r w:rsidR="008E462B">
        <w:rPr>
          <w:rFonts w:ascii="Arial" w:hAnsi="Arial" w:cs="Arial"/>
          <w:sz w:val="24"/>
          <w:szCs w:val="24"/>
        </w:rPr>
        <w:t>6</w:t>
      </w:r>
    </w:p>
    <w:p w14:paraId="11612C47" w14:textId="77777777" w:rsidR="008E462B" w:rsidRDefault="008E462B" w:rsidP="008E462B">
      <w:pPr>
        <w:jc w:val="center"/>
        <w:rPr>
          <w:rFonts w:ascii="Arial" w:hAnsi="Arial" w:cs="Arial"/>
          <w:sz w:val="24"/>
          <w:szCs w:val="24"/>
        </w:rPr>
      </w:pPr>
    </w:p>
    <w:p w14:paraId="57EC5D88" w14:textId="77777777" w:rsidR="008E462B" w:rsidRPr="0092640D" w:rsidRDefault="008E462B" w:rsidP="008E462B">
      <w:pPr>
        <w:spacing w:after="0" w:line="240" w:lineRule="auto"/>
        <w:ind w:left="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</w:t>
      </w:r>
      <w:proofErr w:type="spellStart"/>
      <w:r>
        <w:rPr>
          <w:rFonts w:ascii="Arial" w:hAnsi="Arial" w:cs="Arial"/>
          <w:bCs/>
          <w:sz w:val="24"/>
          <w:szCs w:val="24"/>
        </w:rPr>
        <w:t>Rizomar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Passos Nogueira</w:t>
      </w:r>
    </w:p>
    <w:p w14:paraId="21CD1E06" w14:textId="77777777" w:rsidR="008E462B" w:rsidRPr="0092640D" w:rsidRDefault="008E462B" w:rsidP="008E462B">
      <w:pPr>
        <w:spacing w:after="0" w:line="240" w:lineRule="auto"/>
        <w:ind w:left="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Coordenador - </w:t>
      </w:r>
      <w:r w:rsidRPr="0092640D">
        <w:rPr>
          <w:rFonts w:ascii="Arial" w:hAnsi="Arial" w:cs="Arial"/>
          <w:bCs/>
          <w:sz w:val="24"/>
          <w:szCs w:val="24"/>
        </w:rPr>
        <w:t>Dirigente</w:t>
      </w:r>
      <w:r w:rsidRPr="0092640D">
        <w:rPr>
          <w:rFonts w:ascii="Arial" w:hAnsi="Arial" w:cs="Arial"/>
          <w:bCs/>
          <w:spacing w:val="-12"/>
          <w:sz w:val="24"/>
          <w:szCs w:val="24"/>
        </w:rPr>
        <w:t xml:space="preserve"> </w:t>
      </w:r>
      <w:r w:rsidRPr="0092640D">
        <w:rPr>
          <w:rFonts w:ascii="Arial" w:hAnsi="Arial" w:cs="Arial"/>
          <w:bCs/>
          <w:sz w:val="24"/>
          <w:szCs w:val="24"/>
        </w:rPr>
        <w:t>Regional</w:t>
      </w:r>
      <w:r w:rsidRPr="0092640D">
        <w:rPr>
          <w:rFonts w:ascii="Arial" w:hAnsi="Arial" w:cs="Arial"/>
          <w:bCs/>
          <w:spacing w:val="-12"/>
          <w:sz w:val="24"/>
          <w:szCs w:val="24"/>
        </w:rPr>
        <w:t xml:space="preserve"> </w:t>
      </w:r>
      <w:r w:rsidRPr="0092640D">
        <w:rPr>
          <w:rFonts w:ascii="Arial" w:hAnsi="Arial" w:cs="Arial"/>
          <w:bCs/>
          <w:sz w:val="24"/>
          <w:szCs w:val="24"/>
        </w:rPr>
        <w:t>de</w:t>
      </w:r>
      <w:r w:rsidRPr="0092640D">
        <w:rPr>
          <w:rFonts w:ascii="Arial" w:hAnsi="Arial" w:cs="Arial"/>
          <w:bCs/>
          <w:spacing w:val="-13"/>
          <w:sz w:val="24"/>
          <w:szCs w:val="24"/>
        </w:rPr>
        <w:t xml:space="preserve"> </w:t>
      </w:r>
      <w:r w:rsidRPr="0092640D">
        <w:rPr>
          <w:rFonts w:ascii="Arial" w:hAnsi="Arial" w:cs="Arial"/>
          <w:bCs/>
          <w:sz w:val="24"/>
          <w:szCs w:val="24"/>
        </w:rPr>
        <w:t>Ensino</w:t>
      </w:r>
    </w:p>
    <w:p w14:paraId="55058A12" w14:textId="77777777" w:rsidR="008E462B" w:rsidRPr="00695CE2" w:rsidRDefault="008E462B" w:rsidP="008E462B">
      <w:pPr>
        <w:jc w:val="center"/>
        <w:rPr>
          <w:rFonts w:ascii="Arial" w:hAnsi="Arial" w:cs="Arial"/>
          <w:sz w:val="24"/>
          <w:szCs w:val="24"/>
        </w:rPr>
      </w:pPr>
    </w:p>
    <w:p w14:paraId="7852BBEF" w14:textId="77777777" w:rsidR="00507684" w:rsidRPr="000430BD" w:rsidRDefault="00507684" w:rsidP="000430BD">
      <w:pPr>
        <w:jc w:val="both"/>
        <w:rPr>
          <w:rFonts w:ascii="Arial" w:hAnsi="Arial" w:cs="Arial"/>
          <w:sz w:val="24"/>
          <w:szCs w:val="24"/>
        </w:rPr>
      </w:pPr>
    </w:p>
    <w:sectPr w:rsidR="00507684" w:rsidRPr="000430B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E506D" w14:textId="77777777" w:rsidR="00B11678" w:rsidRDefault="00B11678" w:rsidP="008E462B">
      <w:pPr>
        <w:spacing w:after="0" w:line="240" w:lineRule="auto"/>
      </w:pPr>
      <w:r>
        <w:separator/>
      </w:r>
    </w:p>
  </w:endnote>
  <w:endnote w:type="continuationSeparator" w:id="0">
    <w:p w14:paraId="4C32BCB9" w14:textId="77777777" w:rsidR="00B11678" w:rsidRDefault="00B11678" w:rsidP="008E4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5B9A2" w14:textId="77777777" w:rsidR="00B11678" w:rsidRDefault="00B11678" w:rsidP="008E462B">
      <w:pPr>
        <w:spacing w:after="0" w:line="240" w:lineRule="auto"/>
      </w:pPr>
      <w:r>
        <w:separator/>
      </w:r>
    </w:p>
  </w:footnote>
  <w:footnote w:type="continuationSeparator" w:id="0">
    <w:p w14:paraId="0096CD27" w14:textId="77777777" w:rsidR="00B11678" w:rsidRDefault="00B11678" w:rsidP="008E4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85EAC" w14:textId="77777777" w:rsidR="008E462B" w:rsidRDefault="008E462B" w:rsidP="008E462B">
    <w:pPr>
      <w:pStyle w:val="Corpodetexto"/>
      <w:spacing w:before="13"/>
      <w:ind w:left="269" w:right="270" w:hanging="6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545B5721" wp14:editId="4F2A6494">
          <wp:simplePos x="0" y="0"/>
          <wp:positionH relativeFrom="page">
            <wp:posOffset>784916</wp:posOffset>
          </wp:positionH>
          <wp:positionV relativeFrom="topMargin">
            <wp:posOffset>329396</wp:posOffset>
          </wp:positionV>
          <wp:extent cx="705825" cy="740938"/>
          <wp:effectExtent l="0" t="0" r="0" b="254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5825" cy="740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SECRETARIA DE ESTADO DA UNIDADE REGIONAL DE ENSINO</w:t>
    </w:r>
    <w:r>
      <w:rPr>
        <w:spacing w:val="-4"/>
      </w:rPr>
      <w:t xml:space="preserve"> </w:t>
    </w:r>
    <w:r>
      <w:rPr>
        <w:spacing w:val="80"/>
      </w:rPr>
      <w:t xml:space="preserve">                                 </w:t>
    </w:r>
    <w:r w:rsidRPr="00DF6B44">
      <w:t>DE</w:t>
    </w:r>
    <w:r>
      <w:rPr>
        <w:spacing w:val="80"/>
      </w:rPr>
      <w:t xml:space="preserve"> </w:t>
    </w:r>
    <w:r>
      <w:t>SÃO JOSÉ</w:t>
    </w:r>
    <w:r>
      <w:rPr>
        <w:spacing w:val="-7"/>
      </w:rPr>
      <w:t xml:space="preserve"> </w:t>
    </w:r>
    <w:r>
      <w:t>DO</w:t>
    </w:r>
    <w:r>
      <w:rPr>
        <w:spacing w:val="-5"/>
      </w:rPr>
      <w:t xml:space="preserve"> </w:t>
    </w:r>
    <w:r>
      <w:t>RIO</w:t>
    </w:r>
    <w:r>
      <w:rPr>
        <w:spacing w:val="-5"/>
      </w:rPr>
      <w:t xml:space="preserve"> </w:t>
    </w:r>
    <w:r>
      <w:t>PRETO</w:t>
    </w:r>
  </w:p>
  <w:p w14:paraId="6F14C1E6" w14:textId="77777777" w:rsidR="008E462B" w:rsidRDefault="008E462B" w:rsidP="008E462B">
    <w:pPr>
      <w:pStyle w:val="Corpodetexto"/>
      <w:jc w:val="center"/>
    </w:pPr>
    <w:r>
      <w:t>Rua</w:t>
    </w:r>
    <w:r>
      <w:rPr>
        <w:spacing w:val="-3"/>
      </w:rPr>
      <w:t xml:space="preserve"> </w:t>
    </w:r>
    <w:r>
      <w:t>Maximiano</w:t>
    </w:r>
    <w:r>
      <w:rPr>
        <w:spacing w:val="-8"/>
      </w:rPr>
      <w:t xml:space="preserve"> </w:t>
    </w:r>
    <w:r>
      <w:t>Mendes,</w:t>
    </w:r>
    <w:r>
      <w:rPr>
        <w:spacing w:val="-5"/>
      </w:rPr>
      <w:t xml:space="preserve"> </w:t>
    </w:r>
    <w:r>
      <w:t>55</w:t>
    </w:r>
    <w:r>
      <w:rPr>
        <w:spacing w:val="-4"/>
      </w:rPr>
      <w:t xml:space="preserve"> </w:t>
    </w:r>
    <w:r>
      <w:t>–</w:t>
    </w:r>
    <w:r>
      <w:rPr>
        <w:spacing w:val="-2"/>
      </w:rPr>
      <w:t xml:space="preserve"> </w:t>
    </w:r>
    <w:r>
      <w:t>Vila</w:t>
    </w:r>
    <w:r>
      <w:rPr>
        <w:spacing w:val="-8"/>
      </w:rPr>
      <w:t xml:space="preserve"> </w:t>
    </w:r>
    <w:r>
      <w:t>Santa</w:t>
    </w:r>
    <w:r>
      <w:rPr>
        <w:spacing w:val="-7"/>
      </w:rPr>
      <w:t xml:space="preserve"> </w:t>
    </w:r>
    <w:r>
      <w:t>Cruz -</w:t>
    </w:r>
    <w:r>
      <w:rPr>
        <w:spacing w:val="-7"/>
      </w:rPr>
      <w:t xml:space="preserve"> </w:t>
    </w:r>
    <w:r>
      <w:t>CEP.:</w:t>
    </w:r>
    <w:r>
      <w:rPr>
        <w:spacing w:val="-7"/>
      </w:rPr>
      <w:t xml:space="preserve"> </w:t>
    </w:r>
    <w:r>
      <w:t>15001-</w:t>
    </w:r>
    <w:r>
      <w:rPr>
        <w:spacing w:val="-5"/>
      </w:rPr>
      <w:t>970</w:t>
    </w:r>
  </w:p>
  <w:p w14:paraId="0A5F9775" w14:textId="77777777" w:rsidR="008E462B" w:rsidRDefault="008E462B" w:rsidP="008E462B">
    <w:pPr>
      <w:pStyle w:val="Corpodetexto"/>
      <w:spacing w:before="13"/>
      <w:ind w:left="20"/>
    </w:pPr>
    <w:r>
      <w:t xml:space="preserve">                               PABX</w:t>
    </w:r>
    <w:r>
      <w:rPr>
        <w:spacing w:val="-7"/>
      </w:rPr>
      <w:t xml:space="preserve"> </w:t>
    </w:r>
    <w:r>
      <w:t>-</w:t>
    </w:r>
    <w:r>
      <w:rPr>
        <w:spacing w:val="-5"/>
      </w:rPr>
      <w:t xml:space="preserve"> </w:t>
    </w:r>
    <w:r>
      <w:t>3203-</w:t>
    </w:r>
    <w:r>
      <w:rPr>
        <w:spacing w:val="-4"/>
      </w:rPr>
      <w:t xml:space="preserve">0900     </w:t>
    </w:r>
    <w:r>
      <w:t>E-Mail:</w:t>
    </w:r>
    <w:r>
      <w:rPr>
        <w:spacing w:val="-4"/>
      </w:rPr>
      <w:t xml:space="preserve"> </w:t>
    </w:r>
    <w:hyperlink r:id="rId2" w:history="1">
      <w:r w:rsidRPr="004E0178">
        <w:rPr>
          <w:rStyle w:val="Hyperlink"/>
          <w:rFonts w:eastAsiaTheme="majorEastAsia"/>
          <w:spacing w:val="-2"/>
        </w:rPr>
        <w:t>sjr@educacao.sp.gov.br</w:t>
      </w:r>
    </w:hyperlink>
  </w:p>
  <w:p w14:paraId="10422392" w14:textId="77777777" w:rsidR="008E462B" w:rsidRDefault="008E462B" w:rsidP="008E462B">
    <w:pPr>
      <w:pStyle w:val="Cabealho"/>
    </w:pPr>
  </w:p>
  <w:p w14:paraId="350FF802" w14:textId="77777777" w:rsidR="008E462B" w:rsidRDefault="008E46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979DB"/>
    <w:multiLevelType w:val="multilevel"/>
    <w:tmpl w:val="4D92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A18A2"/>
    <w:multiLevelType w:val="multilevel"/>
    <w:tmpl w:val="619C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C4F23"/>
    <w:multiLevelType w:val="hybridMultilevel"/>
    <w:tmpl w:val="82682E5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50676"/>
    <w:multiLevelType w:val="multilevel"/>
    <w:tmpl w:val="96F4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540AA"/>
    <w:multiLevelType w:val="hybridMultilevel"/>
    <w:tmpl w:val="96F836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24811"/>
    <w:multiLevelType w:val="multilevel"/>
    <w:tmpl w:val="D1DE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C18E8"/>
    <w:multiLevelType w:val="multilevel"/>
    <w:tmpl w:val="5FA8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90850"/>
    <w:multiLevelType w:val="hybridMultilevel"/>
    <w:tmpl w:val="44FE239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55620B"/>
    <w:multiLevelType w:val="hybridMultilevel"/>
    <w:tmpl w:val="04C2DF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27921"/>
    <w:multiLevelType w:val="multilevel"/>
    <w:tmpl w:val="746A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CE5871"/>
    <w:multiLevelType w:val="hybridMultilevel"/>
    <w:tmpl w:val="81369AC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67412C"/>
    <w:multiLevelType w:val="multilevel"/>
    <w:tmpl w:val="D56A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7D6F2B"/>
    <w:multiLevelType w:val="hybridMultilevel"/>
    <w:tmpl w:val="28525D9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6D42D0"/>
    <w:multiLevelType w:val="multilevel"/>
    <w:tmpl w:val="D3C0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FC6BAD"/>
    <w:multiLevelType w:val="multilevel"/>
    <w:tmpl w:val="3A98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9E49BC"/>
    <w:multiLevelType w:val="multilevel"/>
    <w:tmpl w:val="FE14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9"/>
  </w:num>
  <w:num w:numId="5">
    <w:abstractNumId w:val="1"/>
  </w:num>
  <w:num w:numId="6">
    <w:abstractNumId w:val="15"/>
  </w:num>
  <w:num w:numId="7">
    <w:abstractNumId w:val="5"/>
  </w:num>
  <w:num w:numId="8">
    <w:abstractNumId w:val="13"/>
  </w:num>
  <w:num w:numId="9">
    <w:abstractNumId w:val="11"/>
  </w:num>
  <w:num w:numId="10">
    <w:abstractNumId w:val="6"/>
  </w:num>
  <w:num w:numId="11">
    <w:abstractNumId w:val="2"/>
  </w:num>
  <w:num w:numId="12">
    <w:abstractNumId w:val="4"/>
  </w:num>
  <w:num w:numId="13">
    <w:abstractNumId w:val="8"/>
  </w:num>
  <w:num w:numId="14">
    <w:abstractNumId w:val="7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6D"/>
    <w:rsid w:val="000402E6"/>
    <w:rsid w:val="000430BD"/>
    <w:rsid w:val="001E4603"/>
    <w:rsid w:val="003E7BC4"/>
    <w:rsid w:val="003F7C57"/>
    <w:rsid w:val="00467D9C"/>
    <w:rsid w:val="004D7505"/>
    <w:rsid w:val="00507684"/>
    <w:rsid w:val="0054242F"/>
    <w:rsid w:val="00572504"/>
    <w:rsid w:val="006568D3"/>
    <w:rsid w:val="00677F78"/>
    <w:rsid w:val="006C29E4"/>
    <w:rsid w:val="006D6E2A"/>
    <w:rsid w:val="00814D31"/>
    <w:rsid w:val="008E462B"/>
    <w:rsid w:val="00967B1F"/>
    <w:rsid w:val="00A21108"/>
    <w:rsid w:val="00AE1681"/>
    <w:rsid w:val="00B11678"/>
    <w:rsid w:val="00CF43A2"/>
    <w:rsid w:val="00D2628C"/>
    <w:rsid w:val="00DA285A"/>
    <w:rsid w:val="00E01F0E"/>
    <w:rsid w:val="00EA440A"/>
    <w:rsid w:val="00EB62C2"/>
    <w:rsid w:val="00F137CA"/>
    <w:rsid w:val="00F9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C53A"/>
  <w15:chartTrackingRefBased/>
  <w15:docId w15:val="{7CD68BB5-DE60-4BB4-A3E6-1389D500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5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5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5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5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5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5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5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5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5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5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5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5D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5D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5D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5D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5D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5D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5D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5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5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5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5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5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5D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5D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5D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5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5D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5D6D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8E46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E462B"/>
    <w:rPr>
      <w:rFonts w:ascii="Times New Roman" w:eastAsia="Times New Roman" w:hAnsi="Times New Roman" w:cs="Times New Roman"/>
      <w:b/>
      <w:bCs/>
      <w:kern w:val="0"/>
      <w:sz w:val="20"/>
      <w:szCs w:val="2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8E462B"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E4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462B"/>
  </w:style>
  <w:style w:type="paragraph" w:styleId="Rodap">
    <w:name w:val="footer"/>
    <w:basedOn w:val="Normal"/>
    <w:link w:val="RodapChar"/>
    <w:uiPriority w:val="99"/>
    <w:unhideWhenUsed/>
    <w:rsid w:val="008E4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4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2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jr@educacao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515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Rizzutti Prestes</dc:creator>
  <cp:keywords/>
  <dc:description/>
  <cp:lastModifiedBy>Sandra Regina Parreira Ribeiro</cp:lastModifiedBy>
  <cp:revision>10</cp:revision>
  <dcterms:created xsi:type="dcterms:W3CDTF">2026-05-19T17:40:00Z</dcterms:created>
  <dcterms:modified xsi:type="dcterms:W3CDTF">2026-05-19T17:47:00Z</dcterms:modified>
</cp:coreProperties>
</file>