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3DFC61A1" w14:textId="3E59CF51" w:rsidR="0067491C" w:rsidRPr="00F2631B" w:rsidRDefault="0067491C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PROF. JAMIL KHAUAN – SÃO JOSÉ DO RIO PRETO</w:t>
      </w:r>
    </w:p>
    <w:p w14:paraId="163A27BF" w14:textId="1DC4B732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</w:t>
      </w:r>
      <w:r w:rsidR="001506D1" w:rsidRPr="00F2631B">
        <w:rPr>
          <w:rFonts w:eastAsia="Segoe UI"/>
          <w:sz w:val="20"/>
          <w:szCs w:val="20"/>
        </w:rPr>
        <w:t>f</w:t>
      </w:r>
      <w:r w:rsidRPr="00F2631B">
        <w:rPr>
          <w:rFonts w:eastAsia="Segoe UI"/>
          <w:sz w:val="20"/>
          <w:szCs w:val="20"/>
        </w:rPr>
        <w:t>. Jamil Khauan, localizada no município de São José do Rio Preto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61911CC2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0137E16" w14:textId="67E89B0C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16D8F89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1CC4C611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43EF4986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4DE4813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523E8F52" w14:textId="7BB84980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240FBA4E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0A6B15CF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9306703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</w:p>
    <w:p w14:paraId="60ECBC7F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75084F3E" w14:textId="751C68DE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Pro. Jamil Khauan disponibiliza através deste edital um total de 02</w:t>
      </w:r>
      <w:r w:rsidR="001506D1" w:rsidRPr="00F2631B">
        <w:rPr>
          <w:rFonts w:eastAsia="Segoe UI"/>
          <w:sz w:val="20"/>
          <w:szCs w:val="20"/>
        </w:rPr>
        <w:t xml:space="preserve"> (duas)</w:t>
      </w:r>
      <w:r w:rsidRPr="00F2631B">
        <w:rPr>
          <w:rFonts w:eastAsia="Segoe UI"/>
          <w:sz w:val="20"/>
          <w:szCs w:val="20"/>
        </w:rPr>
        <w:t xml:space="preserve"> vagas para contratação de Agente de Organização Escolar.</w:t>
      </w:r>
    </w:p>
    <w:p w14:paraId="730E7CCC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</w:p>
    <w:p w14:paraId="5AD4E812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34D7DFC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8B04B4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7E43C969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0992C85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5F1B98FA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40C88896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682CAD3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14FD34AD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50DA9EB3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6E07084D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404D923F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ED6528F" w14:textId="405CB9B8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1F29F0AC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2F21D2CE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59888538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FA0EAEC" w14:textId="78290A99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1B61418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7D1B405D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98120B4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9D0690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1B5A81B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6B6943D9" w14:textId="77777777" w:rsidR="0067491C" w:rsidRPr="00F2631B" w:rsidRDefault="0067491C" w:rsidP="00F2631B">
      <w:pPr>
        <w:rPr>
          <w:rFonts w:eastAsia="Segoe UI"/>
          <w:b/>
          <w:bCs/>
          <w:sz w:val="20"/>
          <w:szCs w:val="20"/>
        </w:rPr>
      </w:pPr>
    </w:p>
    <w:p w14:paraId="7A2E5411" w14:textId="656B9613" w:rsidR="0067491C" w:rsidRPr="00F2631B" w:rsidRDefault="0067491C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INSCRIÇÃO</w:t>
      </w:r>
    </w:p>
    <w:p w14:paraId="094CB4B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 de maio de 2026 através de ficha de inscrição nesta Unidade Escolar.</w:t>
      </w:r>
    </w:p>
    <w:p w14:paraId="7D6F23FF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4E2CA161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BC4F8B5" w14:textId="2ED8CC91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3E85F007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3355FFD4" w14:textId="77777777" w:rsidR="0067491C" w:rsidRPr="00F2631B" w:rsidRDefault="0067491C" w:rsidP="00F2631B">
      <w:pPr>
        <w:rPr>
          <w:b/>
          <w:bCs/>
          <w:sz w:val="20"/>
          <w:szCs w:val="20"/>
        </w:rPr>
      </w:pPr>
    </w:p>
    <w:p w14:paraId="05444634" w14:textId="77777777" w:rsidR="0067491C" w:rsidRPr="00F2631B" w:rsidRDefault="0067491C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2745F8B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 às 14 h, pelo Diretor da Unidade Escolar.</w:t>
      </w:r>
    </w:p>
    <w:p w14:paraId="14DDFAE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</w:p>
    <w:p w14:paraId="22EEE954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4279EF97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5AE956E9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6301D82E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2596D568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742E91A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39D73A94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3EB64C7E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3012F19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38541AB3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1CD4E2C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0BF709F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45EB003A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>d) encargos de família (maior número de filhos menores de 18 anos), apresentando cópia e original de certidão de nascimento/RG dos dependentes.</w:t>
      </w:r>
    </w:p>
    <w:p w14:paraId="0BDC0BD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classificação final será publicada por ordem decrescente da nota obtida, em duas listas: </w:t>
      </w:r>
    </w:p>
    <w:p w14:paraId="388BF8A9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67B993C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07FB29A6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5204BA6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1A6F1A3F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</w:p>
    <w:p w14:paraId="334E91CB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683BE758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5D27099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3DA6B70C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5FF75731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FC92A1D" w14:textId="126C4DF4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236183D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6F0A7DE7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008D01BB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3C880B52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4A271EF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59DB7DF6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392BA015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</w:p>
    <w:p w14:paraId="59A91115" w14:textId="77777777" w:rsidR="0067491C" w:rsidRPr="00F2631B" w:rsidRDefault="0067491C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46012919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4DBC7203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20E80910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0DC41904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27B0A27E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3E5695FD" w14:textId="77777777" w:rsidR="0067491C" w:rsidRPr="00F2631B" w:rsidRDefault="0067491C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7115800F" w:rsidR="00F1072A" w:rsidRPr="00F2631B" w:rsidRDefault="0067491C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2150AC"/>
    <w:rsid w:val="002656DA"/>
    <w:rsid w:val="002B7946"/>
    <w:rsid w:val="0034250C"/>
    <w:rsid w:val="00465585"/>
    <w:rsid w:val="004C31B0"/>
    <w:rsid w:val="005C6614"/>
    <w:rsid w:val="0063465E"/>
    <w:rsid w:val="0067045B"/>
    <w:rsid w:val="0067491C"/>
    <w:rsid w:val="006C348F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CA3DBF"/>
    <w:rsid w:val="00D0192A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2026-05-27T11:17:00Z</dcterms:created>
  <dcterms:modified xsi:type="dcterms:W3CDTF">2026-05-27T11:25:00Z</dcterms:modified>
</cp:coreProperties>
</file>