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5AA0" w14:textId="40BDFB32" w:rsidR="009861B5" w:rsidRPr="00C1621C" w:rsidRDefault="009861B5" w:rsidP="009861B5">
      <w:pPr>
        <w:tabs>
          <w:tab w:val="left" w:pos="3134"/>
          <w:tab w:val="center" w:pos="7002"/>
          <w:tab w:val="right" w:pos="8504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C1621C">
        <w:rPr>
          <w:rFonts w:ascii="Arial" w:eastAsia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F959CE9" wp14:editId="02866853">
            <wp:simplePos x="0" y="0"/>
            <wp:positionH relativeFrom="page">
              <wp:align>left</wp:align>
            </wp:positionH>
            <wp:positionV relativeFrom="paragraph">
              <wp:posOffset>197485</wp:posOffset>
            </wp:positionV>
            <wp:extent cx="1752600" cy="408305"/>
            <wp:effectExtent l="0" t="0" r="0" b="0"/>
            <wp:wrapNone/>
            <wp:docPr id="1913460687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29899" name="Imagem 1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4" t="29763" b="28564"/>
                    <a:stretch/>
                  </pic:blipFill>
                  <pic:spPr bwMode="auto">
                    <a:xfrm>
                      <a:off x="0" y="0"/>
                      <a:ext cx="175260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21C">
        <w:rPr>
          <w:noProof/>
        </w:rPr>
        <w:drawing>
          <wp:anchor distT="0" distB="0" distL="114300" distR="114300" simplePos="0" relativeHeight="251660288" behindDoc="1" locked="0" layoutInCell="1" allowOverlap="1" wp14:anchorId="6BD6D1BB" wp14:editId="769FA446">
            <wp:simplePos x="0" y="0"/>
            <wp:positionH relativeFrom="margin">
              <wp:posOffset>4834890</wp:posOffset>
            </wp:positionH>
            <wp:positionV relativeFrom="paragraph">
              <wp:posOffset>0</wp:posOffset>
            </wp:positionV>
            <wp:extent cx="1009650" cy="1078865"/>
            <wp:effectExtent l="0" t="0" r="0" b="6985"/>
            <wp:wrapThrough wrapText="bothSides">
              <wp:wrapPolygon edited="0">
                <wp:start x="0" y="0"/>
                <wp:lineTo x="0" y="21358"/>
                <wp:lineTo x="21192" y="21358"/>
                <wp:lineTo x="21192" y="0"/>
                <wp:lineTo x="0" y="0"/>
              </wp:wrapPolygon>
            </wp:wrapThrough>
            <wp:docPr id="201561215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5F5869" w14:textId="6F0B294D" w:rsidR="009861B5" w:rsidRPr="00C1621C" w:rsidRDefault="009861B5" w:rsidP="009861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C1621C">
        <w:rPr>
          <w:rFonts w:ascii="Times New Roman" w:hAnsi="Times New Roman" w:cs="Times New Roman"/>
        </w:rPr>
        <w:t>GOVERNO DO ESTADO DE SÃO PAULO</w:t>
      </w:r>
    </w:p>
    <w:p w14:paraId="1ACF8C07" w14:textId="1CB8ACA9" w:rsidR="009861B5" w:rsidRPr="00C1621C" w:rsidRDefault="009861B5" w:rsidP="009861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C1621C">
        <w:rPr>
          <w:rFonts w:ascii="Times New Roman" w:hAnsi="Times New Roman" w:cs="Times New Roman"/>
        </w:rPr>
        <w:t>SECRETARIA DA EDUCAÇÃO</w:t>
      </w:r>
    </w:p>
    <w:p w14:paraId="273BB59C" w14:textId="0CA7441C" w:rsidR="009861B5" w:rsidRPr="00C1621C" w:rsidRDefault="003D4D7B" w:rsidP="009861B5">
      <w:pPr>
        <w:spacing w:after="0" w:line="240" w:lineRule="auto"/>
        <w:jc w:val="center"/>
      </w:pPr>
      <w:r>
        <w:t xml:space="preserve">                                      </w:t>
      </w:r>
      <w:r w:rsidR="009861B5" w:rsidRPr="00C1621C">
        <w:t>Unidade Regional de Ensino – Leste 3</w:t>
      </w:r>
    </w:p>
    <w:p w14:paraId="38B2E153" w14:textId="0C975ECD" w:rsidR="009861B5" w:rsidRPr="00C1621C" w:rsidRDefault="003D4D7B" w:rsidP="009861B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9861B5" w:rsidRPr="00C1621C">
        <w:rPr>
          <w:b/>
          <w:bCs/>
        </w:rPr>
        <w:t>E.E. “Antonieta de Souza Alcântara”</w:t>
      </w:r>
    </w:p>
    <w:p w14:paraId="417AFF76" w14:textId="3F725F7D" w:rsidR="009861B5" w:rsidRPr="00C1621C" w:rsidRDefault="003D4D7B" w:rsidP="009861B5">
      <w:pPr>
        <w:spacing w:after="0" w:line="240" w:lineRule="auto"/>
        <w:jc w:val="center"/>
      </w:pPr>
      <w:r>
        <w:t xml:space="preserve">                                           </w:t>
      </w:r>
      <w:r w:rsidR="009861B5" w:rsidRPr="00C1621C">
        <w:t>Rua Pranto do Poeta, 101 – Jd. Das Laranjeiras</w:t>
      </w:r>
    </w:p>
    <w:p w14:paraId="26A72CFB" w14:textId="238433DB" w:rsidR="009861B5" w:rsidRPr="00C1621C" w:rsidRDefault="003D4D7B" w:rsidP="003D4D7B">
      <w:pPr>
        <w:spacing w:after="0" w:line="240" w:lineRule="auto"/>
      </w:pPr>
      <w:r>
        <w:t xml:space="preserve">                                                  </w:t>
      </w:r>
      <w:r w:rsidR="009861B5" w:rsidRPr="00C1621C">
        <w:t>CEP 08381-015 – Tel.: 2731-5159</w:t>
      </w:r>
      <w:r w:rsidR="009861B5">
        <w:t xml:space="preserve"> – S</w:t>
      </w:r>
      <w:r w:rsidR="009861B5" w:rsidRPr="00C1621C">
        <w:t>ão Paulo – SP</w:t>
      </w:r>
    </w:p>
    <w:p w14:paraId="76756E39" w14:textId="38FA0C54" w:rsidR="009861B5" w:rsidRPr="00C1621C" w:rsidRDefault="003D4D7B" w:rsidP="003D4D7B">
      <w:pPr>
        <w:spacing w:after="0" w:line="240" w:lineRule="auto"/>
      </w:pPr>
      <w:r>
        <w:t xml:space="preserve">                                                       </w:t>
      </w:r>
      <w:r w:rsidR="009861B5" w:rsidRPr="00C1621C">
        <w:t xml:space="preserve">e-mail – </w:t>
      </w:r>
      <w:hyperlink r:id="rId6" w:history="1">
        <w:r w:rsidR="009861B5" w:rsidRPr="00C1621C">
          <w:rPr>
            <w:rStyle w:val="Hyperlink"/>
          </w:rPr>
          <w:t>e902615a@educacao.sp.gov.br</w:t>
        </w:r>
      </w:hyperlink>
    </w:p>
    <w:p w14:paraId="12128722" w14:textId="77777777" w:rsidR="009861B5" w:rsidRPr="00C1621C" w:rsidRDefault="009861B5" w:rsidP="009861B5">
      <w:pPr>
        <w:spacing w:after="0" w:line="240" w:lineRule="auto"/>
      </w:pPr>
    </w:p>
    <w:p w14:paraId="02EE238C" w14:textId="77777777" w:rsidR="009861B5" w:rsidRDefault="009861B5" w:rsidP="00FB473D">
      <w:pPr>
        <w:spacing w:after="0" w:line="240" w:lineRule="auto"/>
        <w:rPr>
          <w:b/>
          <w:bCs/>
        </w:rPr>
      </w:pPr>
    </w:p>
    <w:p w14:paraId="10674217" w14:textId="5EDDED86" w:rsidR="00D12475" w:rsidRDefault="00D12475" w:rsidP="00FB473D">
      <w:pPr>
        <w:spacing w:after="0" w:line="240" w:lineRule="auto"/>
        <w:rPr>
          <w:b/>
          <w:bCs/>
        </w:rPr>
      </w:pPr>
      <w:r w:rsidRPr="00F26159">
        <w:rPr>
          <w:b/>
          <w:bCs/>
        </w:rPr>
        <w:t>Edital de Abertura de Inscrições para a Função de Coordenador de Gestão Pedagógica (CGP)</w:t>
      </w:r>
    </w:p>
    <w:p w14:paraId="24118099" w14:textId="77777777" w:rsidR="00ED2967" w:rsidRPr="00F26159" w:rsidRDefault="00ED2967" w:rsidP="00FB473D">
      <w:pPr>
        <w:spacing w:after="0" w:line="240" w:lineRule="auto"/>
        <w:rPr>
          <w:b/>
          <w:bCs/>
        </w:rPr>
      </w:pPr>
    </w:p>
    <w:p w14:paraId="645F2EF7" w14:textId="77777777" w:rsidR="00D12475" w:rsidRDefault="00D12475" w:rsidP="00FB473D">
      <w:pPr>
        <w:spacing w:after="0" w:line="240" w:lineRule="auto"/>
        <w:jc w:val="both"/>
      </w:pPr>
      <w:r w:rsidRPr="00F26159">
        <w:t xml:space="preserve"> A E.E.</w:t>
      </w:r>
      <w:r>
        <w:t xml:space="preserve"> Antonieta de Souza Alcantara</w:t>
      </w:r>
      <w:r w:rsidRPr="00F26159">
        <w:t>, no uso de suas atribuições legais e em conformidade com as Resoluções SEDUC nº 52 e nº 53, ambas de 29 de junho de 2022, torna público o presente edital de abertura de inscrições e processo seletivo para o preenchimento de postos de trabalho de Coordenador de Gestão Pedagógica nesta Unidade Escolar.</w:t>
      </w:r>
    </w:p>
    <w:p w14:paraId="01518987" w14:textId="7D4AEE95" w:rsidR="00ED2967" w:rsidRDefault="00FB473D" w:rsidP="00FB473D">
      <w:pPr>
        <w:spacing w:after="0" w:line="240" w:lineRule="auto"/>
        <w:jc w:val="both"/>
        <w:rPr>
          <w:b/>
          <w:bCs/>
        </w:rPr>
      </w:pPr>
      <w:r w:rsidRPr="00FB473D">
        <w:rPr>
          <w:b/>
          <w:bCs/>
        </w:rPr>
        <w:t>I – Da vaga oferecida:</w:t>
      </w:r>
    </w:p>
    <w:p w14:paraId="4651CC6B" w14:textId="77777777" w:rsidR="00FB473D" w:rsidRPr="00FB473D" w:rsidRDefault="00FB473D" w:rsidP="00FB473D">
      <w:pPr>
        <w:spacing w:after="0" w:line="240" w:lineRule="auto"/>
        <w:jc w:val="both"/>
        <w:rPr>
          <w:b/>
          <w:bCs/>
        </w:rPr>
      </w:pPr>
    </w:p>
    <w:p w14:paraId="7A17236E" w14:textId="142FD54F" w:rsidR="00FB473D" w:rsidRDefault="00FB473D" w:rsidP="00FB473D">
      <w:pPr>
        <w:spacing w:after="0" w:line="240" w:lineRule="auto"/>
        <w:jc w:val="both"/>
      </w:pPr>
      <w:r>
        <w:t>Uma (1) vaga oferecida de Coordenador de gestão Pedagógica (CGP)</w:t>
      </w:r>
    </w:p>
    <w:p w14:paraId="0991F11E" w14:textId="77777777" w:rsidR="00FB473D" w:rsidRDefault="00FB473D" w:rsidP="00FB473D">
      <w:pPr>
        <w:spacing w:after="0" w:line="240" w:lineRule="auto"/>
        <w:jc w:val="both"/>
      </w:pPr>
    </w:p>
    <w:p w14:paraId="3299A5EE" w14:textId="77777777" w:rsidR="00D12475" w:rsidRDefault="00D12475" w:rsidP="00FB473D">
      <w:pPr>
        <w:spacing w:after="0" w:line="240" w:lineRule="auto"/>
        <w:jc w:val="both"/>
      </w:pPr>
      <w:r w:rsidRPr="00F26159">
        <w:t xml:space="preserve"> A designação para atuar poderá ser concretizada quando houver substituto para assumir as aulas da carga horária do docente a ser designado. </w:t>
      </w:r>
    </w:p>
    <w:p w14:paraId="49364247" w14:textId="77777777" w:rsidR="00ED2967" w:rsidRDefault="00ED2967" w:rsidP="00FB473D">
      <w:pPr>
        <w:spacing w:after="0" w:line="240" w:lineRule="auto"/>
        <w:jc w:val="both"/>
      </w:pPr>
    </w:p>
    <w:p w14:paraId="4B7F5A07" w14:textId="2C9C4B45" w:rsidR="00D12475" w:rsidRDefault="00D12475" w:rsidP="00FB473D">
      <w:pPr>
        <w:spacing w:after="0" w:line="240" w:lineRule="auto"/>
        <w:jc w:val="both"/>
        <w:rPr>
          <w:b/>
          <w:bCs/>
        </w:rPr>
      </w:pPr>
      <w:r w:rsidRPr="00F26159">
        <w:rPr>
          <w:b/>
          <w:bCs/>
        </w:rPr>
        <w:t>II - Do Horário de Trabalho</w:t>
      </w:r>
      <w:r w:rsidR="00FB473D">
        <w:rPr>
          <w:b/>
          <w:bCs/>
        </w:rPr>
        <w:t>:</w:t>
      </w:r>
    </w:p>
    <w:p w14:paraId="374BC687" w14:textId="77777777" w:rsidR="00ED2967" w:rsidRPr="00F26159" w:rsidRDefault="00ED2967" w:rsidP="00FB473D">
      <w:pPr>
        <w:spacing w:after="0" w:line="240" w:lineRule="auto"/>
        <w:jc w:val="both"/>
        <w:rPr>
          <w:b/>
          <w:bCs/>
        </w:rPr>
      </w:pPr>
    </w:p>
    <w:p w14:paraId="6FAD8BB7" w14:textId="77777777" w:rsidR="00D12475" w:rsidRDefault="00D12475" w:rsidP="00FB473D">
      <w:pPr>
        <w:spacing w:after="0" w:line="240" w:lineRule="auto"/>
        <w:jc w:val="both"/>
      </w:pPr>
      <w:r w:rsidRPr="00F26159">
        <w:t xml:space="preserve">Carga horária de 40 (quarenta) horas semanais, com intervalo de uma hora para almoço, de segunda a sexta-feira. Horário de trabalho a combinar. </w:t>
      </w:r>
    </w:p>
    <w:p w14:paraId="7184900D" w14:textId="77777777" w:rsidR="00ED2967" w:rsidRDefault="00ED2967" w:rsidP="00FB473D">
      <w:pPr>
        <w:spacing w:after="0" w:line="240" w:lineRule="auto"/>
        <w:jc w:val="both"/>
      </w:pPr>
    </w:p>
    <w:p w14:paraId="6FD5EF20" w14:textId="4217115C" w:rsidR="00D12475" w:rsidRPr="00F26159" w:rsidRDefault="00D12475" w:rsidP="00FB473D">
      <w:pPr>
        <w:spacing w:after="0" w:line="240" w:lineRule="auto"/>
        <w:jc w:val="both"/>
        <w:rPr>
          <w:b/>
          <w:bCs/>
        </w:rPr>
      </w:pPr>
      <w:r w:rsidRPr="00F26159">
        <w:rPr>
          <w:b/>
          <w:bCs/>
        </w:rPr>
        <w:t>III - Dos Requisitos para Designação</w:t>
      </w:r>
      <w:r w:rsidR="00FB473D">
        <w:rPr>
          <w:b/>
          <w:bCs/>
        </w:rPr>
        <w:t>:</w:t>
      </w:r>
    </w:p>
    <w:p w14:paraId="7D43A45E" w14:textId="77777777" w:rsidR="00D12475" w:rsidRDefault="00D12475" w:rsidP="00FB473D">
      <w:pPr>
        <w:spacing w:after="0" w:line="240" w:lineRule="auto"/>
        <w:jc w:val="both"/>
      </w:pPr>
      <w:r w:rsidRPr="00F26159">
        <w:t xml:space="preserve">Os candidatos devem atender aos seguintes requisitos, conforme as Resoluções SEDUC nº 52/2022 e nº 53/2022: </w:t>
      </w:r>
    </w:p>
    <w:p w14:paraId="15B8DDD1" w14:textId="77777777" w:rsidR="00ED2967" w:rsidRDefault="00ED2967" w:rsidP="00FB473D">
      <w:pPr>
        <w:spacing w:after="0" w:line="240" w:lineRule="auto"/>
        <w:jc w:val="both"/>
      </w:pPr>
    </w:p>
    <w:p w14:paraId="2705B332" w14:textId="77777777" w:rsidR="00D12475" w:rsidRPr="00F26159" w:rsidRDefault="00D12475" w:rsidP="00FB473D">
      <w:pPr>
        <w:spacing w:after="0" w:line="240" w:lineRule="auto"/>
        <w:jc w:val="both"/>
        <w:rPr>
          <w:b/>
          <w:bCs/>
        </w:rPr>
      </w:pPr>
      <w:r w:rsidRPr="00F26159">
        <w:rPr>
          <w:b/>
          <w:bCs/>
        </w:rPr>
        <w:t>Requisitos Específicos Coordenador de Gestão Pedagógica:</w:t>
      </w:r>
    </w:p>
    <w:p w14:paraId="20B8412F" w14:textId="77777777" w:rsidR="00D12475" w:rsidRDefault="00D12475" w:rsidP="00FB473D">
      <w:pPr>
        <w:spacing w:after="0" w:line="240" w:lineRule="auto"/>
        <w:jc w:val="both"/>
      </w:pPr>
      <w:r w:rsidRPr="00F26159">
        <w:t xml:space="preserve"> Ser portador, preferencialmente, de diploma de licenciatura plena em Pedagogia.</w:t>
      </w:r>
    </w:p>
    <w:p w14:paraId="70B0D585" w14:textId="77777777" w:rsidR="00ED2967" w:rsidRDefault="00ED2967" w:rsidP="00FB473D">
      <w:pPr>
        <w:spacing w:after="0" w:line="240" w:lineRule="auto"/>
        <w:jc w:val="both"/>
      </w:pPr>
    </w:p>
    <w:p w14:paraId="57A96E81" w14:textId="77777777" w:rsidR="00D12475" w:rsidRDefault="00D12475" w:rsidP="00FB473D">
      <w:pPr>
        <w:spacing w:after="0" w:line="240" w:lineRule="auto"/>
        <w:jc w:val="both"/>
      </w:pPr>
      <w:r w:rsidRPr="00F26159">
        <w:t xml:space="preserve"> Ser docente titular de cargo ou ocupante de função-atividade (categorias A ou F).</w:t>
      </w:r>
    </w:p>
    <w:p w14:paraId="49D471E6" w14:textId="77777777" w:rsidR="00ED2967" w:rsidRDefault="00ED2967" w:rsidP="00FB473D">
      <w:pPr>
        <w:spacing w:after="0" w:line="240" w:lineRule="auto"/>
        <w:jc w:val="both"/>
      </w:pPr>
    </w:p>
    <w:p w14:paraId="1A01412D" w14:textId="77777777" w:rsidR="00D12475" w:rsidRDefault="00D12475" w:rsidP="00FB473D">
      <w:pPr>
        <w:spacing w:after="0" w:line="240" w:lineRule="auto"/>
        <w:jc w:val="both"/>
      </w:pPr>
      <w:r w:rsidRPr="00F26159">
        <w:t xml:space="preserve"> Contar com, no mínimo, 03 (três) anos de experiência de docência na rede estadual de ensino.</w:t>
      </w:r>
    </w:p>
    <w:p w14:paraId="6DD64638" w14:textId="77777777" w:rsidR="00ED2967" w:rsidRDefault="00ED2967" w:rsidP="00FB473D">
      <w:pPr>
        <w:spacing w:after="0" w:line="240" w:lineRule="auto"/>
        <w:jc w:val="both"/>
      </w:pPr>
    </w:p>
    <w:p w14:paraId="3D2E2DEB" w14:textId="0A01CF25" w:rsidR="00D12475" w:rsidRDefault="00D12475" w:rsidP="00FB473D">
      <w:pPr>
        <w:spacing w:after="0" w:line="240" w:lineRule="auto"/>
        <w:jc w:val="both"/>
        <w:rPr>
          <w:b/>
          <w:bCs/>
        </w:rPr>
      </w:pPr>
      <w:r w:rsidRPr="00F26159">
        <w:t xml:space="preserve"> </w:t>
      </w:r>
      <w:r w:rsidRPr="00F26159">
        <w:rPr>
          <w:b/>
          <w:bCs/>
        </w:rPr>
        <w:t>IV - Da Proposta de Trabalho e Inscrição</w:t>
      </w:r>
      <w:r w:rsidR="00FB473D">
        <w:rPr>
          <w:b/>
          <w:bCs/>
        </w:rPr>
        <w:t>:</w:t>
      </w:r>
      <w:r w:rsidRPr="00F26159">
        <w:rPr>
          <w:b/>
          <w:bCs/>
        </w:rPr>
        <w:t xml:space="preserve"> </w:t>
      </w:r>
    </w:p>
    <w:p w14:paraId="2F48F3AA" w14:textId="77777777" w:rsidR="00ED2967" w:rsidRPr="00F26159" w:rsidRDefault="00ED2967" w:rsidP="00FB473D">
      <w:pPr>
        <w:spacing w:after="0" w:line="240" w:lineRule="auto"/>
        <w:jc w:val="both"/>
        <w:rPr>
          <w:b/>
          <w:bCs/>
        </w:rPr>
      </w:pPr>
    </w:p>
    <w:p w14:paraId="2FA470A8" w14:textId="77777777" w:rsidR="00D12475" w:rsidRDefault="00D12475" w:rsidP="00FB473D">
      <w:pPr>
        <w:spacing w:after="0" w:line="240" w:lineRule="auto"/>
        <w:jc w:val="both"/>
      </w:pPr>
      <w:r w:rsidRPr="00F26159">
        <w:t xml:space="preserve">O candidato deverá enviar uma proposta de trabalho, que, além dos dados pessoais e de contato, explique os referenciais teóricos e descreva a trajetória escolar e profissional, objetivos, ações, justificativas e resultados esperados, incluindo diagnóstico fundamentado por meio de avaliações internas ou externas (SARESP, </w:t>
      </w:r>
      <w:proofErr w:type="gramStart"/>
      <w:r w:rsidRPr="00F26159">
        <w:t>SAEB, etc.</w:t>
      </w:r>
      <w:proofErr w:type="gramEnd"/>
      <w:r w:rsidRPr="00F26159">
        <w:t xml:space="preserve">). </w:t>
      </w:r>
    </w:p>
    <w:p w14:paraId="452073D5" w14:textId="77777777" w:rsidR="00ED2967" w:rsidRDefault="00ED2967" w:rsidP="00FB473D">
      <w:pPr>
        <w:spacing w:after="0" w:line="240" w:lineRule="auto"/>
        <w:jc w:val="both"/>
      </w:pPr>
    </w:p>
    <w:p w14:paraId="5282A02B" w14:textId="5C4B782D" w:rsidR="00D12475" w:rsidRDefault="00D12475" w:rsidP="00FB473D">
      <w:pPr>
        <w:spacing w:after="0" w:line="240" w:lineRule="auto"/>
        <w:jc w:val="both"/>
      </w:pPr>
      <w:r w:rsidRPr="00F26159">
        <w:t xml:space="preserve">• </w:t>
      </w:r>
      <w:r w:rsidRPr="00ED2967">
        <w:rPr>
          <w:b/>
          <w:bCs/>
        </w:rPr>
        <w:t>Período de Inscrição e Entrega da Proposta de Trabalho</w:t>
      </w:r>
      <w:r w:rsidRPr="00F26159">
        <w:t xml:space="preserve">: De </w:t>
      </w:r>
      <w:r w:rsidR="00827C29">
        <w:t>21</w:t>
      </w:r>
      <w:r w:rsidRPr="00F26159">
        <w:t>/0</w:t>
      </w:r>
      <w:r w:rsidR="00ED2967">
        <w:t>5</w:t>
      </w:r>
      <w:r w:rsidRPr="00F26159">
        <w:t xml:space="preserve">/2026 a </w:t>
      </w:r>
      <w:r w:rsidR="00827C29">
        <w:t>22</w:t>
      </w:r>
      <w:r w:rsidRPr="00F26159">
        <w:t xml:space="preserve">/05/2026, Enviar Proposta de trabalho no </w:t>
      </w:r>
      <w:proofErr w:type="gramStart"/>
      <w:r w:rsidRPr="00F26159">
        <w:t xml:space="preserve">e-mail </w:t>
      </w:r>
      <w:r>
        <w:t xml:space="preserve"> </w:t>
      </w:r>
      <w:r w:rsidR="00ED2967">
        <w:t>902615</w:t>
      </w:r>
      <w:r w:rsidRPr="00F26159">
        <w:t>a@educacao.sp.gov.br</w:t>
      </w:r>
      <w:proofErr w:type="gramEnd"/>
      <w:r w:rsidRPr="00F26159">
        <w:t xml:space="preserve">, no campo assunto colocar: “Candidato a CGP.” </w:t>
      </w:r>
    </w:p>
    <w:p w14:paraId="487EBD19" w14:textId="77777777" w:rsidR="00ED2967" w:rsidRDefault="00ED2967" w:rsidP="00FB473D">
      <w:pPr>
        <w:spacing w:after="0" w:line="240" w:lineRule="auto"/>
        <w:jc w:val="both"/>
      </w:pPr>
    </w:p>
    <w:p w14:paraId="784761DE" w14:textId="77777777" w:rsidR="00D12475" w:rsidRPr="00F26159" w:rsidRDefault="00D12475" w:rsidP="00FB473D">
      <w:pPr>
        <w:spacing w:after="0" w:line="240" w:lineRule="auto"/>
        <w:jc w:val="both"/>
        <w:rPr>
          <w:b/>
          <w:bCs/>
        </w:rPr>
      </w:pPr>
      <w:r w:rsidRPr="00F26159">
        <w:rPr>
          <w:b/>
          <w:bCs/>
        </w:rPr>
        <w:t xml:space="preserve">V - Da Entrevista e Avaliação </w:t>
      </w:r>
    </w:p>
    <w:p w14:paraId="65827017" w14:textId="77777777" w:rsidR="00D12475" w:rsidRDefault="00D12475" w:rsidP="00FB473D">
      <w:pPr>
        <w:spacing w:after="0" w:line="240" w:lineRule="auto"/>
        <w:jc w:val="both"/>
      </w:pPr>
      <w:r w:rsidRPr="00F26159">
        <w:lastRenderedPageBreak/>
        <w:t>A seleção será por meio de análise de documentos e entrevistas, observando competências e habilidades, e terá caráter eliminatório.</w:t>
      </w:r>
    </w:p>
    <w:p w14:paraId="68A19795" w14:textId="77777777" w:rsidR="00ED2967" w:rsidRDefault="00ED2967" w:rsidP="00FB473D">
      <w:pPr>
        <w:spacing w:after="0" w:line="240" w:lineRule="auto"/>
        <w:jc w:val="both"/>
      </w:pPr>
    </w:p>
    <w:p w14:paraId="581318AB" w14:textId="686C4ADB" w:rsidR="00D12475" w:rsidRDefault="00D12475" w:rsidP="00FB473D">
      <w:pPr>
        <w:spacing w:after="0" w:line="240" w:lineRule="auto"/>
        <w:jc w:val="both"/>
      </w:pPr>
      <w:r w:rsidRPr="00F26159">
        <w:t xml:space="preserve"> • </w:t>
      </w:r>
      <w:r w:rsidRPr="0012505C">
        <w:rPr>
          <w:b/>
          <w:bCs/>
        </w:rPr>
        <w:t>Data e Horário da Entrevista</w:t>
      </w:r>
      <w:r w:rsidRPr="00F26159">
        <w:t xml:space="preserve">: </w:t>
      </w:r>
      <w:proofErr w:type="gramStart"/>
      <w:r w:rsidRPr="00F26159">
        <w:t>As entrevistas ser</w:t>
      </w:r>
      <w:r>
        <w:t>á</w:t>
      </w:r>
      <w:proofErr w:type="gramEnd"/>
      <w:r w:rsidRPr="00F26159">
        <w:t xml:space="preserve"> realizada no dia </w:t>
      </w:r>
      <w:r w:rsidR="00827C29">
        <w:t>2</w:t>
      </w:r>
      <w:r w:rsidRPr="00F26159">
        <w:t xml:space="preserve">5/05/2026 pessoalmente na unidade escolar E.E. </w:t>
      </w:r>
      <w:r>
        <w:t>Antonieta de Souza Alcantara</w:t>
      </w:r>
      <w:r w:rsidRPr="00F26159">
        <w:t xml:space="preserve"> </w:t>
      </w:r>
      <w:r w:rsidR="00827C29">
        <w:t xml:space="preserve">no </w:t>
      </w:r>
      <w:r w:rsidRPr="00F26159">
        <w:t xml:space="preserve">horário </w:t>
      </w:r>
      <w:r w:rsidR="00827C29">
        <w:t>d</w:t>
      </w:r>
      <w:r w:rsidRPr="00F26159">
        <w:t>a</w:t>
      </w:r>
      <w:r w:rsidR="00827C29">
        <w:t>s 10:00 horas.</w:t>
      </w:r>
    </w:p>
    <w:p w14:paraId="1D9AD0BD" w14:textId="77777777" w:rsidR="00ED2967" w:rsidRDefault="00ED2967" w:rsidP="00FB473D">
      <w:pPr>
        <w:spacing w:after="0" w:line="240" w:lineRule="auto"/>
        <w:jc w:val="both"/>
      </w:pPr>
    </w:p>
    <w:p w14:paraId="6FA62AB1" w14:textId="77777777" w:rsidR="00D12475" w:rsidRDefault="00D12475" w:rsidP="00FB473D">
      <w:pPr>
        <w:spacing w:after="0" w:line="240" w:lineRule="auto"/>
        <w:jc w:val="both"/>
      </w:pPr>
      <w:r w:rsidRPr="00F26159">
        <w:t xml:space="preserve">• As etapas deste processo seletivo não poderão ser feitas por procuração. </w:t>
      </w:r>
    </w:p>
    <w:p w14:paraId="4D47A85D" w14:textId="77777777" w:rsidR="00ED2967" w:rsidRDefault="00ED2967" w:rsidP="00FB473D">
      <w:pPr>
        <w:spacing w:after="0" w:line="240" w:lineRule="auto"/>
        <w:jc w:val="both"/>
      </w:pPr>
    </w:p>
    <w:p w14:paraId="54C0A895" w14:textId="77777777" w:rsidR="00D12475" w:rsidRDefault="00D12475" w:rsidP="00FB473D">
      <w:pPr>
        <w:spacing w:after="0" w:line="240" w:lineRule="auto"/>
        <w:jc w:val="both"/>
      </w:pPr>
      <w:r w:rsidRPr="00F26159">
        <w:t xml:space="preserve">• A entrevista contará com a apresentação do Currículo e da Proposta de Trabalho pelo candidato à Equipe Gestora e Supervisor de Ensino. </w:t>
      </w:r>
    </w:p>
    <w:p w14:paraId="1EA33590" w14:textId="77777777" w:rsidR="00827C29" w:rsidRDefault="00827C29" w:rsidP="00827C29">
      <w:pPr>
        <w:spacing w:after="0" w:line="240" w:lineRule="auto"/>
        <w:ind w:left="5664" w:firstLine="708"/>
        <w:jc w:val="both"/>
      </w:pPr>
    </w:p>
    <w:p w14:paraId="1D8FC296" w14:textId="77777777" w:rsidR="003A7DA1" w:rsidRDefault="003A7DA1" w:rsidP="00827C29">
      <w:pPr>
        <w:spacing w:after="0" w:line="240" w:lineRule="auto"/>
        <w:ind w:left="5664" w:firstLine="708"/>
        <w:jc w:val="both"/>
      </w:pPr>
    </w:p>
    <w:p w14:paraId="7E1045B3" w14:textId="38FB58F0" w:rsidR="00D12475" w:rsidRPr="00F26159" w:rsidRDefault="00D12475" w:rsidP="00827C29">
      <w:pPr>
        <w:spacing w:after="0" w:line="240" w:lineRule="auto"/>
        <w:ind w:left="5664" w:firstLine="708"/>
        <w:jc w:val="both"/>
      </w:pPr>
      <w:r w:rsidRPr="00F26159">
        <w:t>São Paulo,</w:t>
      </w:r>
      <w:r w:rsidR="00827C29">
        <w:t xml:space="preserve"> 19</w:t>
      </w:r>
      <w:r w:rsidRPr="00F26159">
        <w:t>/0</w:t>
      </w:r>
      <w:r w:rsidR="00984999">
        <w:t>5</w:t>
      </w:r>
      <w:r w:rsidRPr="00F26159">
        <w:t>/2026.</w:t>
      </w:r>
    </w:p>
    <w:p w14:paraId="42876E16" w14:textId="77777777" w:rsidR="007F5E33" w:rsidRPr="00D12475" w:rsidRDefault="007F5E33" w:rsidP="00ED2967">
      <w:pPr>
        <w:spacing w:after="0" w:line="240" w:lineRule="auto"/>
        <w:jc w:val="both"/>
      </w:pPr>
    </w:p>
    <w:sectPr w:rsidR="007F5E33" w:rsidRPr="00D12475" w:rsidSect="00ED2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75"/>
    <w:rsid w:val="001A7847"/>
    <w:rsid w:val="003A7DA1"/>
    <w:rsid w:val="003D4D7B"/>
    <w:rsid w:val="00425225"/>
    <w:rsid w:val="00487C0B"/>
    <w:rsid w:val="007F5E33"/>
    <w:rsid w:val="00827C29"/>
    <w:rsid w:val="00984999"/>
    <w:rsid w:val="009861B5"/>
    <w:rsid w:val="00C12DA6"/>
    <w:rsid w:val="00D12475"/>
    <w:rsid w:val="00E612AF"/>
    <w:rsid w:val="00ED2967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023E"/>
  <w15:chartTrackingRefBased/>
  <w15:docId w15:val="{74101EBC-658F-4E0A-8606-B3FC893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75"/>
  </w:style>
  <w:style w:type="paragraph" w:styleId="Ttulo1">
    <w:name w:val="heading 1"/>
    <w:basedOn w:val="Normal"/>
    <w:next w:val="Normal"/>
    <w:link w:val="Ttulo1Char"/>
    <w:uiPriority w:val="9"/>
    <w:qFormat/>
    <w:rsid w:val="00D1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2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24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2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24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2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2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24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24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24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24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2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61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902615a@educacao.sp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Cleonir Valentim Cavallini</dc:creator>
  <cp:keywords/>
  <dc:description/>
  <cp:lastModifiedBy>Fabiana De Azevedo Pinto</cp:lastModifiedBy>
  <cp:revision>9</cp:revision>
  <cp:lastPrinted>2026-05-20T13:45:00Z</cp:lastPrinted>
  <dcterms:created xsi:type="dcterms:W3CDTF">2026-05-08T12:32:00Z</dcterms:created>
  <dcterms:modified xsi:type="dcterms:W3CDTF">2026-05-20T13:51:00Z</dcterms:modified>
</cp:coreProperties>
</file>