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EAE1" w14:textId="77777777" w:rsidR="00757A38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29350F" wp14:editId="33E56E38">
            <wp:simplePos x="0" y="0"/>
            <wp:positionH relativeFrom="page">
              <wp:posOffset>316865</wp:posOffset>
            </wp:positionH>
            <wp:positionV relativeFrom="paragraph">
              <wp:posOffset>113156</wp:posOffset>
            </wp:positionV>
            <wp:extent cx="1499108" cy="7861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108" cy="786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GOVERNO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ESTADO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SÃO</w:t>
      </w:r>
      <w:r>
        <w:rPr>
          <w:spacing w:val="-8"/>
        </w:rPr>
        <w:t xml:space="preserve"> </w:t>
      </w:r>
      <w:r>
        <w:rPr>
          <w:spacing w:val="-4"/>
        </w:rPr>
        <w:t>PAULO</w:t>
      </w:r>
    </w:p>
    <w:p w14:paraId="1186B2C0" w14:textId="77777777" w:rsidR="00757A38" w:rsidRDefault="00000000">
      <w:pPr>
        <w:spacing w:line="285" w:lineRule="exact"/>
        <w:ind w:left="3639"/>
        <w:rPr>
          <w:b/>
          <w:sz w:val="24"/>
        </w:rPr>
      </w:pPr>
      <w:r>
        <w:rPr>
          <w:b/>
          <w:sz w:val="24"/>
        </w:rPr>
        <w:t>SECRETARIA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 ESTADO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EDUCAÇÃO</w:t>
      </w:r>
    </w:p>
    <w:p w14:paraId="778430B6" w14:textId="77777777" w:rsidR="00757A38" w:rsidRDefault="00000000">
      <w:pPr>
        <w:spacing w:line="264" w:lineRule="exact"/>
        <w:ind w:left="3636"/>
        <w:rPr>
          <w:b/>
        </w:rPr>
      </w:pPr>
      <w:r>
        <w:rPr>
          <w:b/>
        </w:rPr>
        <w:t>UNIDADE</w:t>
      </w:r>
      <w:r>
        <w:rPr>
          <w:b/>
          <w:spacing w:val="-7"/>
        </w:rPr>
        <w:t xml:space="preserve"> </w:t>
      </w:r>
      <w:r>
        <w:rPr>
          <w:b/>
        </w:rPr>
        <w:t>REGIONAL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ENSINO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SÃO</w:t>
      </w:r>
      <w:r>
        <w:rPr>
          <w:b/>
          <w:spacing w:val="-1"/>
        </w:rPr>
        <w:t xml:space="preserve"> </w:t>
      </w:r>
      <w:r>
        <w:rPr>
          <w:b/>
        </w:rPr>
        <w:t>JOSÉ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RIO</w:t>
      </w:r>
      <w:r>
        <w:rPr>
          <w:b/>
          <w:spacing w:val="-2"/>
        </w:rPr>
        <w:t xml:space="preserve"> PRETO</w:t>
      </w:r>
    </w:p>
    <w:p w14:paraId="254DA277" w14:textId="77777777" w:rsidR="00757A38" w:rsidRDefault="00000000">
      <w:pPr>
        <w:ind w:left="3634" w:right="2939"/>
        <w:rPr>
          <w:b/>
          <w:sz w:val="20"/>
        </w:rPr>
      </w:pPr>
      <w:r>
        <w:rPr>
          <w:b/>
          <w:sz w:val="20"/>
        </w:rPr>
        <w:t>Rua Maximiano Mendes, 55 - Santa Cruz - CEP 15.014-190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Fone: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(17)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3203-0900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(PABX)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E-mail:</w:t>
      </w:r>
    </w:p>
    <w:p w14:paraId="2E5E7BE2" w14:textId="77777777" w:rsidR="00757A38" w:rsidRDefault="00000000">
      <w:pPr>
        <w:ind w:left="3634"/>
        <w:rPr>
          <w:sz w:val="20"/>
        </w:rPr>
      </w:pPr>
      <w:hyperlink r:id="rId5">
        <w:r>
          <w:rPr>
            <w:spacing w:val="-2"/>
            <w:sz w:val="20"/>
          </w:rPr>
          <w:t>desjr@educacao.sp.gov.br</w:t>
        </w:r>
      </w:hyperlink>
    </w:p>
    <w:p w14:paraId="79C35FF8" w14:textId="77777777" w:rsidR="00757A38" w:rsidRDefault="00757A38">
      <w:pPr>
        <w:pStyle w:val="Corpodetexto"/>
        <w:rPr>
          <w:sz w:val="24"/>
        </w:rPr>
      </w:pPr>
    </w:p>
    <w:p w14:paraId="5745A940" w14:textId="77777777" w:rsidR="00757A38" w:rsidRDefault="00757A38">
      <w:pPr>
        <w:pStyle w:val="Corpodetexto"/>
        <w:rPr>
          <w:sz w:val="24"/>
        </w:rPr>
      </w:pPr>
    </w:p>
    <w:p w14:paraId="267AD557" w14:textId="77777777" w:rsidR="00757A38" w:rsidRDefault="00757A38">
      <w:pPr>
        <w:pStyle w:val="Corpodetexto"/>
        <w:rPr>
          <w:sz w:val="24"/>
        </w:rPr>
      </w:pPr>
    </w:p>
    <w:p w14:paraId="51574352" w14:textId="77777777" w:rsidR="00757A38" w:rsidRDefault="00757A38">
      <w:pPr>
        <w:pStyle w:val="Corpodetexto"/>
        <w:rPr>
          <w:sz w:val="24"/>
        </w:rPr>
      </w:pPr>
    </w:p>
    <w:p w14:paraId="1BBE7D07" w14:textId="77777777" w:rsidR="00757A38" w:rsidRDefault="00757A38">
      <w:pPr>
        <w:pStyle w:val="Corpodetexto"/>
        <w:spacing w:before="140"/>
        <w:rPr>
          <w:sz w:val="24"/>
        </w:rPr>
      </w:pPr>
    </w:p>
    <w:p w14:paraId="75CF4005" w14:textId="77777777" w:rsidR="00757A38" w:rsidRDefault="00000000">
      <w:pPr>
        <w:ind w:left="553" w:right="4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DIVULGAÇÃO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 INSCRIÇÕES DEFERIDAS E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INDEFERIDAS</w:t>
      </w:r>
    </w:p>
    <w:p w14:paraId="2AD7EEC9" w14:textId="77777777" w:rsidR="00757A38" w:rsidRDefault="00757A38">
      <w:pPr>
        <w:pStyle w:val="Corpodetexto"/>
        <w:spacing w:before="84"/>
        <w:rPr>
          <w:b/>
          <w:sz w:val="24"/>
        </w:rPr>
      </w:pPr>
    </w:p>
    <w:p w14:paraId="38F06F4F" w14:textId="77777777" w:rsidR="00757A38" w:rsidRDefault="00000000">
      <w:pPr>
        <w:spacing w:line="254" w:lineRule="auto"/>
        <w:ind w:left="553"/>
        <w:jc w:val="center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Simplificado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 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Escola/Diretor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Antonio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 Silva - Artista</w:t>
      </w:r>
    </w:p>
    <w:p w14:paraId="7AEAFED1" w14:textId="77777777" w:rsidR="00757A38" w:rsidRDefault="00000000">
      <w:pPr>
        <w:spacing w:before="1"/>
        <w:ind w:left="553" w:right="2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04/2026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URESJR,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26/05/2026</w:t>
      </w:r>
    </w:p>
    <w:p w14:paraId="243E7EF4" w14:textId="77777777" w:rsidR="00757A38" w:rsidRDefault="00757A38">
      <w:pPr>
        <w:pStyle w:val="Corpodetexto"/>
        <w:spacing w:before="151"/>
        <w:rPr>
          <w:b/>
          <w:sz w:val="24"/>
        </w:rPr>
      </w:pPr>
    </w:p>
    <w:p w14:paraId="0C992731" w14:textId="398ECE98" w:rsidR="00757A38" w:rsidRDefault="00000000">
      <w:pPr>
        <w:pStyle w:val="Corpodetexto"/>
        <w:spacing w:line="381" w:lineRule="auto"/>
        <w:ind w:left="592" w:right="33"/>
        <w:jc w:val="both"/>
      </w:pPr>
      <w:r>
        <w:t>O Coordenador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José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Preto,</w:t>
      </w:r>
      <w:r>
        <w:rPr>
          <w:spacing w:val="-1"/>
        </w:rPr>
        <w:t xml:space="preserve"> </w:t>
      </w:r>
      <w:r>
        <w:t>no uso de suas atribuições legais, e a Comissão Especial do Processo Seletivo Simplificado, torna público o resultado das inscrições deferidas do certame supracitado, para o preenchimento da vaga do cargo de</w:t>
      </w:r>
      <w:r w:rsidR="001E537F">
        <w:t xml:space="preserve"> Diretor de Escola/Diretor Escolar</w:t>
      </w:r>
      <w:r>
        <w:t>, a SABER:</w:t>
      </w:r>
    </w:p>
    <w:p w14:paraId="6A814064" w14:textId="77777777" w:rsidR="00757A38" w:rsidRDefault="00757A38">
      <w:pPr>
        <w:pStyle w:val="Corpodetexto"/>
        <w:spacing w:before="265"/>
      </w:pPr>
    </w:p>
    <w:p w14:paraId="7B902201" w14:textId="77777777" w:rsidR="00757A38" w:rsidRDefault="00000000">
      <w:pPr>
        <w:pStyle w:val="Corpodetexto"/>
        <w:ind w:left="592"/>
      </w:pPr>
      <w:r>
        <w:t>1.</w:t>
      </w:r>
      <w:r>
        <w:rPr>
          <w:spacing w:val="-6"/>
        </w:rPr>
        <w:t xml:space="preserve"> </w:t>
      </w:r>
      <w:r>
        <w:t>Ficam</w:t>
      </w:r>
      <w:r>
        <w:rPr>
          <w:spacing w:val="-5"/>
        </w:rPr>
        <w:t xml:space="preserve"> </w:t>
      </w:r>
      <w:r>
        <w:t>deferidas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inscrições</w:t>
      </w:r>
      <w:r>
        <w:rPr>
          <w:spacing w:val="-2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rPr>
          <w:spacing w:val="-2"/>
        </w:rPr>
        <w:t>elencadas:</w:t>
      </w:r>
    </w:p>
    <w:p w14:paraId="63756CDC" w14:textId="77777777" w:rsidR="00757A38" w:rsidRDefault="00000000">
      <w:pPr>
        <w:pStyle w:val="Corpodetexto"/>
        <w:spacing w:before="32" w:line="268" w:lineRule="auto"/>
        <w:ind w:left="496" w:right="7316"/>
      </w:pPr>
      <w:r>
        <w:t>Valdeir Telles nogueira Clodoaldo</w:t>
      </w:r>
      <w:r>
        <w:rPr>
          <w:spacing w:val="-13"/>
        </w:rPr>
        <w:t xml:space="preserve"> </w:t>
      </w:r>
      <w:r>
        <w:t>Zevoli</w:t>
      </w:r>
      <w:r>
        <w:rPr>
          <w:spacing w:val="-12"/>
        </w:rPr>
        <w:t xml:space="preserve"> </w:t>
      </w:r>
      <w:r>
        <w:t>Paniche Claudia Eliza Barizon</w:t>
      </w:r>
    </w:p>
    <w:p w14:paraId="2ADE0E5D" w14:textId="77777777" w:rsidR="00757A38" w:rsidRDefault="00000000">
      <w:pPr>
        <w:pStyle w:val="Corpodetexto"/>
        <w:spacing w:line="268" w:lineRule="auto"/>
        <w:ind w:left="496" w:right="7316"/>
      </w:pPr>
      <w:r>
        <w:t>Marcelo</w:t>
      </w:r>
      <w:r>
        <w:rPr>
          <w:spacing w:val="-6"/>
        </w:rPr>
        <w:t xml:space="preserve"> </w:t>
      </w:r>
      <w:r>
        <w:t>Queiroz</w:t>
      </w:r>
      <w:r>
        <w:rPr>
          <w:spacing w:val="-8"/>
        </w:rPr>
        <w:t xml:space="preserve"> </w:t>
      </w:r>
      <w:r>
        <w:t>Lizardo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Lima Micael Alves de Oliveira Fabrício Bataus Ribeiro</w:t>
      </w:r>
    </w:p>
    <w:p w14:paraId="23D9C27B" w14:textId="77777777" w:rsidR="00757A38" w:rsidRDefault="00000000">
      <w:pPr>
        <w:pStyle w:val="Corpodetexto"/>
        <w:spacing w:line="266" w:lineRule="exact"/>
        <w:ind w:left="496"/>
        <w:jc w:val="both"/>
      </w:pPr>
      <w:r>
        <w:t>EDMAR</w:t>
      </w:r>
      <w:r>
        <w:rPr>
          <w:spacing w:val="-5"/>
        </w:rPr>
        <w:t xml:space="preserve"> </w:t>
      </w:r>
      <w:r>
        <w:rPr>
          <w:spacing w:val="-2"/>
        </w:rPr>
        <w:t>MONTELLI</w:t>
      </w:r>
    </w:p>
    <w:p w14:paraId="7406A11A" w14:textId="77777777" w:rsidR="00757A38" w:rsidRDefault="00000000">
      <w:pPr>
        <w:pStyle w:val="Corpodetexto"/>
        <w:spacing w:before="29" w:line="254" w:lineRule="auto"/>
        <w:ind w:left="496" w:right="7316"/>
      </w:pPr>
      <w:r>
        <w:t>Osmir Antonio de Carvalho Cristiane</w:t>
      </w:r>
      <w:r>
        <w:rPr>
          <w:spacing w:val="-9"/>
        </w:rPr>
        <w:t xml:space="preserve"> </w:t>
      </w:r>
      <w:r>
        <w:t>Machado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Oliveira rodrigo francisco andrade</w:t>
      </w:r>
    </w:p>
    <w:p w14:paraId="3D5F5A08" w14:textId="77777777" w:rsidR="00757A38" w:rsidRDefault="00757A38">
      <w:pPr>
        <w:pStyle w:val="Corpodetexto"/>
      </w:pPr>
    </w:p>
    <w:p w14:paraId="0E0DBADA" w14:textId="77777777" w:rsidR="00757A38" w:rsidRDefault="00757A38">
      <w:pPr>
        <w:pStyle w:val="Corpodetexto"/>
      </w:pPr>
    </w:p>
    <w:p w14:paraId="3FC5FDC9" w14:textId="77777777" w:rsidR="00757A38" w:rsidRDefault="00757A38">
      <w:pPr>
        <w:pStyle w:val="Corpodetexto"/>
      </w:pPr>
    </w:p>
    <w:p w14:paraId="29A5D187" w14:textId="77777777" w:rsidR="00757A38" w:rsidRDefault="00757A38">
      <w:pPr>
        <w:pStyle w:val="Corpodetexto"/>
      </w:pPr>
    </w:p>
    <w:p w14:paraId="5963E2C9" w14:textId="77777777" w:rsidR="00757A38" w:rsidRDefault="00757A38">
      <w:pPr>
        <w:pStyle w:val="Corpodetexto"/>
        <w:spacing w:before="189"/>
      </w:pPr>
    </w:p>
    <w:p w14:paraId="68002271" w14:textId="77777777" w:rsidR="00757A38" w:rsidRDefault="00000000">
      <w:pPr>
        <w:pStyle w:val="Corpodetexto"/>
        <w:ind w:left="6152"/>
      </w:pPr>
      <w:r>
        <w:t>São</w:t>
      </w:r>
      <w:r>
        <w:rPr>
          <w:spacing w:val="-3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do Rio</w:t>
      </w:r>
      <w:r>
        <w:rPr>
          <w:spacing w:val="-3"/>
        </w:rPr>
        <w:t xml:space="preserve"> </w:t>
      </w:r>
      <w:r>
        <w:t>Preto,</w:t>
      </w:r>
      <w:r>
        <w:rPr>
          <w:spacing w:val="-4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4"/>
        </w:rPr>
        <w:t>2026.</w:t>
      </w:r>
    </w:p>
    <w:p w14:paraId="683638B1" w14:textId="77777777" w:rsidR="00757A38" w:rsidRDefault="00757A38">
      <w:pPr>
        <w:pStyle w:val="Corpodetexto"/>
      </w:pPr>
    </w:p>
    <w:p w14:paraId="0329D0DF" w14:textId="77777777" w:rsidR="00757A38" w:rsidRDefault="00757A38">
      <w:pPr>
        <w:pStyle w:val="Corpodetexto"/>
        <w:spacing w:before="65"/>
      </w:pPr>
    </w:p>
    <w:p w14:paraId="763EA412" w14:textId="77777777" w:rsidR="00757A38" w:rsidRDefault="00000000">
      <w:pPr>
        <w:spacing w:before="1" w:line="259" w:lineRule="auto"/>
        <w:ind w:left="5069" w:right="2939" w:hanging="120"/>
        <w:rPr>
          <w:b/>
        </w:rPr>
      </w:pPr>
      <w:r>
        <w:rPr>
          <w:b/>
        </w:rPr>
        <w:t>Rizomar</w:t>
      </w:r>
      <w:r>
        <w:rPr>
          <w:b/>
          <w:spacing w:val="-13"/>
        </w:rPr>
        <w:t xml:space="preserve"> </w:t>
      </w:r>
      <w:r>
        <w:rPr>
          <w:b/>
        </w:rPr>
        <w:t>Passos</w:t>
      </w:r>
      <w:r>
        <w:rPr>
          <w:b/>
          <w:spacing w:val="-12"/>
        </w:rPr>
        <w:t xml:space="preserve"> </w:t>
      </w:r>
      <w:r>
        <w:rPr>
          <w:b/>
        </w:rPr>
        <w:t>Nogueira Coordenador Dirigente</w:t>
      </w:r>
    </w:p>
    <w:sectPr w:rsidR="00757A38">
      <w:type w:val="continuous"/>
      <w:pgSz w:w="11920" w:h="16850"/>
      <w:pgMar w:top="13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A38"/>
    <w:rsid w:val="001E537F"/>
    <w:rsid w:val="00757A38"/>
    <w:rsid w:val="00E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9345"/>
  <w15:docId w15:val="{987F853B-12C8-417D-BE91-53AC9420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1" w:line="312" w:lineRule="exact"/>
      <w:ind w:left="364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sjr@educacao.sp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- DESJR_atualizado 29.08.2024.xlsx</dc:title>
  <dc:creator>Claudia Cristina De Lima</dc:creator>
  <cp:lastModifiedBy>Murilo Oliveira Gomes</cp:lastModifiedBy>
  <cp:revision>2</cp:revision>
  <dcterms:created xsi:type="dcterms:W3CDTF">2026-05-27T18:37:00Z</dcterms:created>
  <dcterms:modified xsi:type="dcterms:W3CDTF">2026-05-27T18:40:00Z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para Microsoft 365</vt:lpwstr>
  </property>
</Properties>
</file>