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E83A" w14:textId="38D760B2" w:rsidR="007E6E7D" w:rsidRDefault="007E6E7D" w:rsidP="007E6E7D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56408" wp14:editId="54614904">
                <wp:simplePos x="0" y="0"/>
                <wp:positionH relativeFrom="column">
                  <wp:posOffset>1148715</wp:posOffset>
                </wp:positionH>
                <wp:positionV relativeFrom="paragraph">
                  <wp:posOffset>-671195</wp:posOffset>
                </wp:positionV>
                <wp:extent cx="4095750" cy="1190625"/>
                <wp:effectExtent l="0" t="0" r="19050" b="28575"/>
                <wp:wrapNone/>
                <wp:docPr id="197640467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A6ABA" w14:textId="230A1200" w:rsidR="007E6E7D" w:rsidRDefault="007E6E7D" w:rsidP="007E6E7D">
                            <w:pPr>
                              <w:jc w:val="center"/>
                            </w:pPr>
                            <w:r>
                              <w:t>DADOS DA ESCOLA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56408" id="Retângulo 3" o:spid="_x0000_s1026" style="position:absolute;left:0;text-align:left;margin-left:90.45pt;margin-top:-52.85pt;width:322.5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" fillcolor="white [3201]" strokecolor="#4ea72e [3209]" strokeweight="1pt">
                <v:textbox>
                  <w:txbxContent>
                    <w:p w14:paraId="5EEA6ABA" w14:textId="230A1200" w:rsidR="007E6E7D" w:rsidRDefault="007E6E7D" w:rsidP="007E6E7D">
                      <w:pPr>
                        <w:jc w:val="center"/>
                      </w:pPr>
                      <w:r>
                        <w:t>DADOS DA ESCOLA</w:t>
                      </w:r>
                    </w:p>
                  </w:txbxContent>
                </v:textbox>
              </v:rect>
            </w:pict>
          </mc:Fallback>
        </mc:AlternateContent>
      </w:r>
      <w:r w:rsidR="007F2E3C">
        <w:rPr>
          <w:b/>
          <w:bCs/>
          <w:noProof/>
        </w:rPr>
        <w:object w:dxaOrig="1440" w:dyaOrig="1440" w14:anchorId="11417C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3pt;margin-top:-52.85pt;width:54.8pt;height:65.3pt;z-index:251658240;mso-position-horizontal-relative:text;mso-position-vertical-relative:text" filled="t" stroked="t" strokecolor="white">
            <v:imagedata r:id="rId4" o:title=""/>
          </v:shape>
          <o:OLEObject Type="Embed" ProgID="Word.Document.8" ShapeID="_x0000_s1026" DrawAspect="Content" ObjectID="_1840339683" r:id="rId5">
            <o:FieldCodes>\s</o:FieldCodes>
          </o:OLEObject>
        </w:object>
      </w:r>
    </w:p>
    <w:p w14:paraId="340B053A" w14:textId="77777777" w:rsidR="007E6E7D" w:rsidRDefault="007E6E7D" w:rsidP="007E6E7D">
      <w:pPr>
        <w:jc w:val="center"/>
        <w:rPr>
          <w:b/>
          <w:bCs/>
        </w:rPr>
      </w:pPr>
    </w:p>
    <w:p w14:paraId="5CE581B0" w14:textId="77777777" w:rsidR="007E6E7D" w:rsidRDefault="007E6E7D" w:rsidP="007E6E7D">
      <w:pPr>
        <w:jc w:val="center"/>
        <w:rPr>
          <w:b/>
          <w:bCs/>
        </w:rPr>
      </w:pPr>
    </w:p>
    <w:p w14:paraId="76F296D2" w14:textId="77777777" w:rsidR="007E6E7D" w:rsidRDefault="007E6E7D" w:rsidP="007E6E7D">
      <w:pPr>
        <w:jc w:val="center"/>
        <w:rPr>
          <w:b/>
          <w:bCs/>
        </w:rPr>
      </w:pPr>
    </w:p>
    <w:p w14:paraId="7C752445" w14:textId="77777777" w:rsidR="007E6E7D" w:rsidRDefault="007E6E7D" w:rsidP="007E6E7D">
      <w:pPr>
        <w:jc w:val="center"/>
        <w:rPr>
          <w:b/>
          <w:bCs/>
        </w:rPr>
      </w:pPr>
    </w:p>
    <w:p w14:paraId="7AAF94E0" w14:textId="77777777" w:rsidR="007E6E7D" w:rsidRDefault="007E6E7D" w:rsidP="007E6E7D">
      <w:pPr>
        <w:jc w:val="center"/>
        <w:rPr>
          <w:b/>
          <w:bCs/>
        </w:rPr>
      </w:pPr>
    </w:p>
    <w:p w14:paraId="7B8A5DFB" w14:textId="26DDF644" w:rsidR="003672A0" w:rsidRDefault="00957C07" w:rsidP="007E6E7D">
      <w:pPr>
        <w:jc w:val="center"/>
        <w:rPr>
          <w:b/>
          <w:bCs/>
        </w:rPr>
      </w:pPr>
      <w:r>
        <w:rPr>
          <w:b/>
          <w:bCs/>
        </w:rPr>
        <w:t>DECLARAÇÃO</w:t>
      </w:r>
    </w:p>
    <w:p w14:paraId="174357B9" w14:textId="77777777" w:rsidR="007E6E7D" w:rsidRPr="007E6E7D" w:rsidRDefault="007E6E7D" w:rsidP="007E6E7D">
      <w:pPr>
        <w:jc w:val="center"/>
      </w:pPr>
    </w:p>
    <w:p w14:paraId="77229D16" w14:textId="003BE23A" w:rsidR="00957C07" w:rsidRDefault="007E6E7D" w:rsidP="007E6E7D">
      <w:pPr>
        <w:jc w:val="both"/>
      </w:pPr>
      <w:r>
        <w:t xml:space="preserve">                        </w:t>
      </w:r>
      <w:r w:rsidRPr="007E6E7D">
        <w:t>A Direção da EE............ cer</w:t>
      </w:r>
      <w:r>
        <w:t>tifica, para os devidos fins, que o atestado médico apresentado pelo servidor ..............., RG ...................,</w:t>
      </w:r>
      <w:r w:rsidR="00957C07">
        <w:t xml:space="preserve"> </w:t>
      </w:r>
      <w:r w:rsidR="00957C07">
        <w:rPr>
          <w:b/>
          <w:bCs/>
        </w:rPr>
        <w:t>cargo</w:t>
      </w:r>
      <w:r w:rsidR="00957C07">
        <w:t>, está</w:t>
      </w:r>
      <w:r>
        <w:t xml:space="preserve"> em conformidade com os critérios legais definidos pelo artigo 16 do Decreto nº 69.234, de 23 de dezembro de 2024. </w:t>
      </w:r>
    </w:p>
    <w:p w14:paraId="5CC7B871" w14:textId="2F7A9723" w:rsidR="007E6E7D" w:rsidRDefault="007E6E7D" w:rsidP="007E6E7D">
      <w:pPr>
        <w:jc w:val="both"/>
      </w:pPr>
      <w:r>
        <w:t xml:space="preserve">Encaminhe-se à </w:t>
      </w:r>
      <w:r w:rsidR="00AF71B0">
        <w:t>Unidade Regional de Ensino</w:t>
      </w:r>
      <w:r w:rsidR="007F2E3C">
        <w:t xml:space="preserve"> de São José dos Campos</w:t>
      </w:r>
      <w:r>
        <w:t xml:space="preserve"> para registro</w:t>
      </w:r>
      <w:r w:rsidR="00957C07">
        <w:t xml:space="preserve"> e publicação em Diário Oficial.</w:t>
      </w:r>
    </w:p>
    <w:p w14:paraId="422C1DB0" w14:textId="77777777" w:rsidR="007E6E7D" w:rsidRDefault="007E6E7D" w:rsidP="007E6E7D">
      <w:pPr>
        <w:jc w:val="both"/>
      </w:pPr>
    </w:p>
    <w:p w14:paraId="2784AA5F" w14:textId="5654BABE" w:rsidR="007E6E7D" w:rsidRDefault="007E6E7D" w:rsidP="007E6E7D">
      <w:pPr>
        <w:jc w:val="right"/>
      </w:pPr>
      <w:r>
        <w:t>São José dos Campos, XX/XX/XXXX.</w:t>
      </w:r>
    </w:p>
    <w:p w14:paraId="071ECCAC" w14:textId="77777777" w:rsidR="00957C07" w:rsidRDefault="00957C07" w:rsidP="007E6E7D">
      <w:pPr>
        <w:jc w:val="right"/>
      </w:pPr>
    </w:p>
    <w:p w14:paraId="33D53399" w14:textId="77777777" w:rsidR="00957C07" w:rsidRDefault="00957C07" w:rsidP="007E6E7D">
      <w:pPr>
        <w:jc w:val="right"/>
      </w:pPr>
    </w:p>
    <w:p w14:paraId="68F521F8" w14:textId="5BCFE78E" w:rsidR="00957C07" w:rsidRPr="00957C07" w:rsidRDefault="00957C07" w:rsidP="007E6E7D">
      <w:pPr>
        <w:jc w:val="right"/>
        <w:rPr>
          <w:b/>
          <w:bCs/>
        </w:rPr>
      </w:pPr>
      <w:r w:rsidRPr="00957C07">
        <w:rPr>
          <w:b/>
          <w:bCs/>
        </w:rPr>
        <w:t>“assinatura e carimbo do Diretor”</w:t>
      </w:r>
    </w:p>
    <w:sectPr w:rsidR="00957C07" w:rsidRPr="00957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7D"/>
    <w:rsid w:val="00002D2B"/>
    <w:rsid w:val="001C032E"/>
    <w:rsid w:val="002109A3"/>
    <w:rsid w:val="00361730"/>
    <w:rsid w:val="003672A0"/>
    <w:rsid w:val="004859A5"/>
    <w:rsid w:val="007E6E7D"/>
    <w:rsid w:val="007F2E3C"/>
    <w:rsid w:val="00957C07"/>
    <w:rsid w:val="00AF71B0"/>
    <w:rsid w:val="00D41ABB"/>
    <w:rsid w:val="00F5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CD23FA"/>
  <w15:chartTrackingRefBased/>
  <w15:docId w15:val="{979B4330-63DB-427E-B65E-EEB4445E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6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6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6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6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6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6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6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6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6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6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6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6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6E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6E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6E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6E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6E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6E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6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6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6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6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6E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6E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6E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6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6E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6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Pereira Da Silva</dc:creator>
  <cp:keywords/>
  <dc:description/>
  <cp:lastModifiedBy>Rosana Pereira Da Silva</cp:lastModifiedBy>
  <cp:revision>3</cp:revision>
  <cp:lastPrinted>2026-05-04T17:38:00Z</cp:lastPrinted>
  <dcterms:created xsi:type="dcterms:W3CDTF">2026-05-15T11:40:00Z</dcterms:created>
  <dcterms:modified xsi:type="dcterms:W3CDTF">2026-05-15T11:42:00Z</dcterms:modified>
</cp:coreProperties>
</file>