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7" w:lineRule="auto"/>
        <w:ind w:right="28"/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FICHA DE INSCRIÇÃO – 1º CADASTRO EMERGENCIAL – BT 2026</w:t>
      </w:r>
    </w:p>
    <w:p w:rsidR="00000000" w:rsidDel="00000000" w:rsidP="00000000" w:rsidRDefault="00000000" w:rsidRPr="00000000" w14:paraId="00000002">
      <w:pPr>
        <w:tabs>
          <w:tab w:val="left" w:leader="none" w:pos="7436"/>
          <w:tab w:val="left" w:leader="none" w:pos="7787"/>
          <w:tab w:val="left" w:leader="none" w:pos="8573"/>
          <w:tab w:val="left" w:leader="none" w:pos="8923"/>
        </w:tabs>
        <w:spacing w:before="184" w:lineRule="auto"/>
        <w:ind w:left="2332" w:firstLine="0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Pretende inscrição para o Programa Ensino Integral - PEI</w:t>
        <w:tab/>
        <w:t xml:space="preserve">(</w:t>
        <w:tab/>
        <w:t xml:space="preserve">) SIM</w:t>
        <w:tab/>
        <w:t xml:space="preserve">(</w:t>
        <w:tab/>
        <w:t xml:space="preserve">) NÃO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firstLine="141"/>
        <w:rPr/>
      </w:pPr>
      <w:r w:rsidDel="00000000" w:rsidR="00000000" w:rsidRPr="00000000">
        <w:rPr>
          <w:rtl w:val="0"/>
        </w:rPr>
        <w:t xml:space="preserve">DADOS PESSOAIS: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4"/>
          <w:tab w:val="left" w:leader="none" w:pos="11053"/>
        </w:tabs>
        <w:spacing w:after="0" w:before="184" w:line="240" w:lineRule="auto"/>
        <w:ind w:left="334" w:right="0" w:hanging="19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9"/>
          <w:tab w:val="left" w:leader="none" w:pos="4190"/>
          <w:tab w:val="left" w:leader="none" w:pos="5990"/>
        </w:tabs>
        <w:spacing w:after="0" w:before="144" w:line="240" w:lineRule="auto"/>
        <w:ind w:left="389" w:right="0" w:hanging="2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DÍGITO: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4"/>
          <w:tab w:val="left" w:leader="none" w:pos="8957"/>
          <w:tab w:val="left" w:leader="none" w:pos="11061"/>
        </w:tabs>
        <w:spacing w:after="0" w:before="147" w:line="240" w:lineRule="auto"/>
        <w:ind w:left="14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ORGÃO EMISSOR: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EMISSÃO: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UF: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9"/>
          <w:tab w:val="left" w:leader="none" w:pos="6044"/>
        </w:tabs>
        <w:spacing w:after="0" w:before="147" w:line="240" w:lineRule="auto"/>
        <w:ind w:left="389" w:right="0" w:hanging="25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4"/>
          <w:tab w:val="left" w:leader="none" w:pos="5848"/>
          <w:tab w:val="left" w:leader="none" w:pos="11077"/>
        </w:tabs>
        <w:spacing w:after="0" w:before="147" w:line="240" w:lineRule="auto"/>
        <w:ind w:left="314" w:right="0" w:hanging="17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PAÍS DE ORIGEM: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UF NATURALIDADE: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"/>
          <w:tab w:val="left" w:leader="none" w:pos="11067"/>
        </w:tabs>
        <w:spacing w:after="0" w:before="145" w:line="240" w:lineRule="auto"/>
        <w:ind w:left="306" w:right="0" w:hanging="16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MUNICÍPIO DENASCIMENTO: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6"/>
          <w:tab w:val="left" w:leader="none" w:pos="5152"/>
          <w:tab w:val="left" w:leader="none" w:pos="5598"/>
          <w:tab w:val="left" w:leader="none" w:pos="11037"/>
        </w:tabs>
        <w:spacing w:after="0" w:before="148" w:line="240" w:lineRule="auto"/>
        <w:ind w:left="316" w:right="0" w:hanging="17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RAÇA/COR: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SEXO: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20"/>
          <w:tab w:val="left" w:leader="none" w:pos="4130"/>
          <w:tab w:val="left" w:leader="none" w:pos="5572"/>
          <w:tab w:val="left" w:leader="none" w:pos="5902"/>
          <w:tab w:val="left" w:leader="none" w:pos="11067"/>
        </w:tabs>
        <w:spacing w:after="0" w:before="145" w:line="240" w:lineRule="auto"/>
        <w:ind w:left="14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7- DATADE NASCIMENTO: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ESTADO CIVIL: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18"/>
        </w:tabs>
        <w:spacing w:after="0" w:before="151" w:line="240" w:lineRule="auto"/>
        <w:ind w:left="14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– ANO 1° EMPREGO: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2"/>
          <w:tab w:val="left" w:leader="none" w:pos="3990"/>
          <w:tab w:val="left" w:leader="none" w:pos="4332"/>
          <w:tab w:val="left" w:leader="none" w:pos="5902"/>
          <w:tab w:val="left" w:leader="none" w:pos="7360"/>
          <w:tab w:val="left" w:leader="none" w:pos="9127"/>
          <w:tab w:val="left" w:leader="none" w:pos="9471"/>
        </w:tabs>
        <w:spacing w:after="0" w:before="145" w:line="240" w:lineRule="auto"/>
        <w:ind w:left="14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9- ESCOLARIDADE: (</w:t>
        <w:tab/>
        <w:t xml:space="preserve">) SUPERIOR</w:t>
        <w:tab/>
        <w:t xml:space="preserve">(</w:t>
        <w:tab/>
        <w:t xml:space="preserve">) MÉDIO</w:t>
        <w:tab/>
        <w:t xml:space="preserve">SITUAÇÃO: (</w:t>
        <w:tab/>
        <w:t xml:space="preserve">) COMPLETO</w:t>
        <w:tab/>
        <w:t xml:space="preserve">(</w:t>
        <w:tab/>
        <w:t xml:space="preserve">) INCOMPLETO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  <w:tab w:val="left" w:leader="none" w:pos="4458"/>
          <w:tab w:val="left" w:leader="none" w:pos="5448"/>
          <w:tab w:val="left" w:leader="none" w:pos="5792"/>
        </w:tabs>
        <w:spacing w:after="0" w:before="145" w:line="240" w:lineRule="auto"/>
        <w:ind w:left="436" w:right="0" w:hanging="29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TRABALHOU NO SERVIÇO PÚBLICO: (</w:t>
        <w:tab/>
        <w:t xml:space="preserve">) SIM</w:t>
        <w:tab/>
        <w:t xml:space="preserve">(</w:t>
        <w:tab/>
        <w:t xml:space="preserve">) NÃO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  <w:tab w:val="left" w:leader="none" w:pos="5366"/>
          <w:tab w:val="left" w:leader="none" w:pos="6056"/>
          <w:tab w:val="left" w:leader="none" w:pos="7378"/>
        </w:tabs>
        <w:spacing w:after="0" w:before="149" w:line="240" w:lineRule="auto"/>
        <w:ind w:left="436" w:right="0" w:hanging="29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DATA DE INGRESSO NO SERVIÇO PÚBLICO: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  <w:tab w:val="left" w:leader="none" w:pos="4206"/>
        </w:tabs>
        <w:spacing w:after="0" w:before="147" w:line="240" w:lineRule="auto"/>
        <w:ind w:left="436" w:right="0" w:hanging="29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ANO 1° EMPREGO: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  <w:tab w:val="left" w:leader="none" w:pos="10977"/>
        </w:tabs>
        <w:spacing w:after="0" w:before="145" w:line="240" w:lineRule="auto"/>
        <w:ind w:left="436" w:right="0" w:hanging="29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NOME DA MÃE: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  <w:tab w:val="left" w:leader="none" w:pos="10963"/>
        </w:tabs>
        <w:spacing w:after="0" w:before="149" w:line="240" w:lineRule="auto"/>
        <w:ind w:left="436" w:right="0" w:hanging="29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NOME DO PAI: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2"/>
          <w:tab w:val="left" w:leader="none" w:pos="5132"/>
          <w:tab w:val="left" w:leader="none" w:pos="5478"/>
        </w:tabs>
        <w:spacing w:after="0" w:before="146" w:line="240" w:lineRule="auto"/>
        <w:ind w:left="14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15- TEM NECESSIDADES ESPECIAIS? (</w:t>
        <w:tab/>
        <w:t xml:space="preserve">) SIM</w:t>
        <w:tab/>
        <w:t xml:space="preserve">(</w:t>
        <w:tab/>
        <w:t xml:space="preserve">) NÃO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  <w:tab w:val="left" w:leader="none" w:pos="6152"/>
        </w:tabs>
        <w:spacing w:after="0" w:before="145" w:line="240" w:lineRule="auto"/>
        <w:ind w:left="436" w:right="0" w:hanging="29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CEP: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  <w:tab w:val="left" w:leader="none" w:pos="631"/>
          <w:tab w:val="left" w:leader="none" w:pos="6496"/>
          <w:tab w:val="left" w:leader="none" w:pos="7338"/>
          <w:tab w:val="left" w:leader="none" w:pos="9267"/>
          <w:tab w:val="left" w:leader="none" w:pos="10991"/>
        </w:tabs>
        <w:spacing w:after="0" w:before="149" w:line="360" w:lineRule="auto"/>
        <w:ind w:left="631" w:right="183" w:hanging="49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ENDEREÇO: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COMPLEMENTO: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MUNICÍPIO: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UF: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  <w:tab w:val="left" w:leader="none" w:pos="6532"/>
        </w:tabs>
        <w:spacing w:after="0" w:before="2" w:line="240" w:lineRule="auto"/>
        <w:ind w:left="436" w:right="0" w:hanging="29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CELULAR: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  <w:tab w:val="left" w:leader="none" w:pos="11073"/>
        </w:tabs>
        <w:spacing w:after="0" w:before="141" w:line="240" w:lineRule="auto"/>
        <w:ind w:left="436" w:right="0" w:hanging="29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EMAIL: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  <w:tab w:val="left" w:leader="none" w:pos="639"/>
          <w:tab w:val="left" w:leader="none" w:pos="2612"/>
          <w:tab w:val="left" w:leader="none" w:pos="4842"/>
          <w:tab w:val="left" w:leader="none" w:pos="7326"/>
          <w:tab w:val="left" w:leader="none" w:pos="8137"/>
          <w:tab w:val="left" w:leader="none" w:pos="8317"/>
          <w:tab w:val="left" w:leader="none" w:pos="9473"/>
          <w:tab w:val="left" w:leader="none" w:pos="11081"/>
        </w:tabs>
        <w:spacing w:after="0" w:before="151" w:line="360" w:lineRule="auto"/>
        <w:ind w:left="639" w:right="119" w:hanging="49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TÍTULO ELEITORAL: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DÍGITO: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ZONA: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DA EMISSÃO: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UF: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"/>
          <w:tab w:val="left" w:leader="none" w:pos="5198"/>
        </w:tabs>
        <w:spacing w:after="0" w:before="3" w:line="240" w:lineRule="auto"/>
        <w:ind w:left="436" w:right="0" w:hanging="29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NÚMERO DEPENDENTES IR: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30"/>
        </w:tabs>
        <w:spacing w:after="0" w:before="143" w:line="240" w:lineRule="auto"/>
        <w:ind w:left="14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6840" w:w="11910" w:orient="portrait"/>
          <w:pgMar w:bottom="280" w:top="1660" w:left="566" w:right="141" w:header="270" w:footer="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22. NÚMERO DO PIS: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firstLine="141"/>
        <w:rPr/>
      </w:pPr>
      <w:r w:rsidDel="00000000" w:rsidR="00000000" w:rsidRPr="00000000">
        <w:rPr>
          <w:rtl w:val="0"/>
        </w:rPr>
        <w:t xml:space="preserve">FORMAÇÃO CURRICULAR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6"/>
          <w:tab w:val="left" w:leader="none" w:pos="4600"/>
          <w:tab w:val="left" w:leader="none" w:pos="10921"/>
        </w:tabs>
        <w:spacing w:after="0" w:before="149" w:line="240" w:lineRule="auto"/>
        <w:ind w:left="316" w:right="0" w:hanging="1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CURSO LICENCIATURA ( )/ BACHAREL (</w:t>
        <w:tab/>
        <w:t xml:space="preserve">):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2"/>
          <w:tab w:val="left" w:leader="none" w:pos="2898"/>
          <w:tab w:val="left" w:leader="none" w:pos="4708"/>
          <w:tab w:val="left" w:leader="none" w:pos="7416"/>
          <w:tab w:val="left" w:leader="none" w:pos="8227"/>
          <w:tab w:val="left" w:leader="none" w:pos="9431"/>
          <w:tab w:val="left" w:leader="none" w:pos="10983"/>
        </w:tabs>
        <w:spacing w:after="0" w:before="0" w:line="360" w:lineRule="auto"/>
        <w:ind w:left="359" w:right="21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DE ENSINO SUPERIOR: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DATA DE INÍCIO: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TÉRMINO: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6"/>
          <w:tab w:val="left" w:leader="none" w:pos="11061"/>
        </w:tabs>
        <w:spacing w:after="0" w:before="0" w:line="240" w:lineRule="auto"/>
        <w:ind w:left="316" w:right="0" w:hanging="17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CURSO PÓS-GRADUAÇÃO/ESPECIALIZAÇÃO LATO SENSU EDUCAÇÃO ESPECIAL: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90169</wp:posOffset>
                </wp:positionH>
                <wp:positionV relativeFrom="paragraph">
                  <wp:posOffset>250959</wp:posOffset>
                </wp:positionV>
                <wp:extent cx="6826884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932558" y="3779365"/>
                          <a:ext cx="6826884" cy="1270"/>
                        </a:xfrm>
                        <a:custGeom>
                          <a:rect b="b" l="l" r="r" t="t"/>
                          <a:pathLst>
                            <a:path extrusionOk="0" h="120000" w="6826884">
                              <a:moveTo>
                                <a:pt x="0" y="0"/>
                              </a:moveTo>
                              <a:lnTo>
                                <a:pt x="682688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90169</wp:posOffset>
                </wp:positionH>
                <wp:positionV relativeFrom="paragraph">
                  <wp:posOffset>250959</wp:posOffset>
                </wp:positionV>
                <wp:extent cx="6826884" cy="12700"/>
                <wp:effectExtent b="0" l="0" r="0" t="0"/>
                <wp:wrapTopAndBottom distB="0" dist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688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56"/>
          <w:tab w:val="left" w:leader="none" w:pos="3046"/>
          <w:tab w:val="left" w:leader="none" w:pos="4492"/>
          <w:tab w:val="left" w:leader="none" w:pos="7202"/>
          <w:tab w:val="left" w:leader="none" w:pos="8013"/>
          <w:tab w:val="left" w:leader="none" w:pos="9217"/>
          <w:tab w:val="left" w:leader="none" w:pos="11063"/>
        </w:tabs>
        <w:spacing w:after="0" w:before="130" w:line="357" w:lineRule="auto"/>
        <w:ind w:left="141" w:right="13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DE ENSINO SUPERIOR: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DATA DE INÍCIO: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TÉRMINO: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6"/>
          <w:tab w:val="left" w:leader="none" w:pos="11061"/>
        </w:tabs>
        <w:spacing w:after="0" w:before="1" w:line="240" w:lineRule="auto"/>
        <w:ind w:left="316" w:right="0" w:hanging="17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CURSO PÓS-GRADUAÇÃO/ESPECIALIZAÇÃO LATO SENSU EDUCAÇÃO ESPECIAL: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90169</wp:posOffset>
                </wp:positionH>
                <wp:positionV relativeFrom="paragraph">
                  <wp:posOffset>253246</wp:posOffset>
                </wp:positionV>
                <wp:extent cx="6826884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32558" y="3779365"/>
                          <a:ext cx="6826884" cy="1270"/>
                        </a:xfrm>
                        <a:custGeom>
                          <a:rect b="b" l="l" r="r" t="t"/>
                          <a:pathLst>
                            <a:path extrusionOk="0" h="120000" w="6826884">
                              <a:moveTo>
                                <a:pt x="0" y="0"/>
                              </a:moveTo>
                              <a:lnTo>
                                <a:pt x="682688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90169</wp:posOffset>
                </wp:positionH>
                <wp:positionV relativeFrom="paragraph">
                  <wp:posOffset>253246</wp:posOffset>
                </wp:positionV>
                <wp:extent cx="6826884" cy="12700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688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78"/>
          <w:tab w:val="left" w:leader="none" w:pos="3370"/>
          <w:tab w:val="left" w:leader="none" w:pos="4818"/>
          <w:tab w:val="left" w:leader="none" w:pos="7526"/>
          <w:tab w:val="left" w:leader="none" w:pos="8337"/>
          <w:tab w:val="left" w:leader="none" w:pos="9541"/>
          <w:tab w:val="left" w:leader="none" w:pos="10773"/>
        </w:tabs>
        <w:spacing w:after="0" w:before="130" w:line="360" w:lineRule="auto"/>
        <w:ind w:left="469" w:right="427" w:hanging="32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DE ENSINO SUPERIOR: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DATA DE INÍCIO: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TÉRMINO: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6"/>
          <w:tab w:val="left" w:leader="none" w:pos="3518"/>
          <w:tab w:val="left" w:leader="none" w:pos="4552"/>
          <w:tab w:val="left" w:leader="none" w:pos="4896"/>
        </w:tabs>
        <w:spacing w:after="0" w:before="0" w:line="240" w:lineRule="auto"/>
        <w:ind w:left="316" w:right="0" w:hanging="17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DIPLOMA DE DOUTORADO: (</w:t>
        <w:tab/>
        <w:t xml:space="preserve">) SIM</w:t>
        <w:tab/>
        <w:t xml:space="preserve">(</w:t>
        <w:tab/>
        <w:t xml:space="preserve">) NÃO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6"/>
          <w:tab w:val="left" w:leader="none" w:pos="3204"/>
          <w:tab w:val="left" w:leader="none" w:pos="3494"/>
          <w:tab w:val="left" w:leader="none" w:pos="4486"/>
          <w:tab w:val="left" w:leader="none" w:pos="4829"/>
        </w:tabs>
        <w:spacing w:after="0" w:before="1" w:line="240" w:lineRule="auto"/>
        <w:ind w:left="316" w:right="0" w:hanging="17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DIPLOMA DE MESTRADO:</w:t>
        <w:tab/>
        <w:t xml:space="preserve">(</w:t>
        <w:tab/>
        <w:t xml:space="preserve">) SIM</w:t>
        <w:tab/>
        <w:t xml:space="preserve">(</w:t>
        <w:tab/>
        <w:t xml:space="preserve">) NÃO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"/>
        </w:tabs>
        <w:spacing w:after="0" w:before="1" w:line="360" w:lineRule="auto"/>
        <w:ind w:left="141" w:right="28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DECLARAÇÃO EM DIAS CORRIDOS DE EFETIVO EXERCÍCIO NO MAGISTÉRIO PÚBLICO (FEDERAL, ESTADUAL e MUNICIPAL) e/ou ESCOLAS PRIVADAS, ANOS INICIAIS E FINAIS DO ENSINO FUNDAMENTAL E ENSINO MÉDIO, DATA BASE 30/06/2025.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2"/>
          <w:tab w:val="left" w:leader="none" w:pos="7472"/>
        </w:tabs>
        <w:spacing w:after="0" w:before="7" w:line="352" w:lineRule="auto"/>
        <w:ind w:left="141" w:right="372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SIM</w:t>
        <w:tab/>
        <w:t xml:space="preserve">NÚMERO DE DIAS CORRIDOS: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  ) NÃO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74"/>
          <w:tab w:val="left" w:leader="none" w:pos="4928"/>
        </w:tabs>
        <w:spacing w:after="0" w:before="0" w:line="240" w:lineRule="auto"/>
        <w:ind w:left="0" w:right="13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Paulo,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2026.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53"/>
        </w:tabs>
        <w:spacing w:after="0" w:before="0" w:line="240" w:lineRule="auto"/>
        <w:ind w:left="14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CANDIDATO: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53"/>
        </w:tabs>
        <w:spacing w:after="0" w:before="0" w:line="240" w:lineRule="auto"/>
        <w:ind w:left="14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</w:t>
      </w:r>
    </w:p>
    <w:tbl>
      <w:tblPr>
        <w:tblStyle w:val="Table1"/>
        <w:tblW w:w="10002.0" w:type="dxa"/>
        <w:jc w:val="left"/>
        <w:tblInd w:w="-10.0" w:type="dxa"/>
        <w:tblLayout w:type="fixed"/>
        <w:tblLook w:val="0400"/>
      </w:tblPr>
      <w:tblGrid>
        <w:gridCol w:w="160"/>
        <w:gridCol w:w="4532"/>
        <w:gridCol w:w="1147"/>
        <w:gridCol w:w="1709"/>
        <w:gridCol w:w="1670"/>
        <w:gridCol w:w="202"/>
        <w:gridCol w:w="582"/>
        <w:tblGridChange w:id="0">
          <w:tblGrid>
            <w:gridCol w:w="160"/>
            <w:gridCol w:w="4532"/>
            <w:gridCol w:w="1147"/>
            <w:gridCol w:w="1709"/>
            <w:gridCol w:w="1670"/>
            <w:gridCol w:w="202"/>
            <w:gridCol w:w="582"/>
          </w:tblGrid>
        </w:tblGridChange>
      </w:tblGrid>
      <w:tr>
        <w:trPr>
          <w:cantSplit w:val="0"/>
          <w:trHeight w:val="343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36">
            <w:pPr>
              <w:widowControl w:val="1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PROTOCOLO PARA CADASTRO EMERGENCIAL BT-2026</w:t>
            </w:r>
          </w:p>
          <w:p w:rsidR="00000000" w:rsidDel="00000000" w:rsidP="00000000" w:rsidRDefault="00000000" w:rsidRPr="00000000" w14:paraId="00000037">
            <w:pPr>
              <w:widowControl w:val="1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1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A">
            <w:pPr>
              <w:widowControl w:val="1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nº Pré-Inscrição</w:t>
            </w:r>
          </w:p>
          <w:p w:rsidR="00000000" w:rsidDel="00000000" w:rsidP="00000000" w:rsidRDefault="00000000" w:rsidRPr="00000000" w14:paraId="0000003B">
            <w:pPr>
              <w:widowControl w:val="1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widowControl w:val="1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 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-18731</wp:posOffset>
                      </wp:positionH>
                      <wp:positionV relativeFrom="paragraph">
                        <wp:posOffset>-54291</wp:posOffset>
                      </wp:positionV>
                      <wp:extent cx="965200" cy="232410"/>
                      <wp:effectExtent b="0" l="0" r="0" t="0"/>
                      <wp:wrapSquare wrapText="bothSides" distB="45720" distT="45720" distL="114300" distR="11430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868163" y="3668558"/>
                                <a:ext cx="9556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-18731</wp:posOffset>
                      </wp:positionH>
                      <wp:positionV relativeFrom="paragraph">
                        <wp:posOffset>-54291</wp:posOffset>
                      </wp:positionV>
                      <wp:extent cx="965200" cy="232410"/>
                      <wp:effectExtent b="0" l="0" r="0" t="0"/>
                      <wp:wrapSquare wrapText="bothSides" distB="45720" distT="45720" distL="114300" distR="114300"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324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widowControl w:val="1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E">
            <w:pPr>
              <w:widowControl w:val="1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1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040">
            <w:pPr>
              <w:widowControl w:val="1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Nome do Candidato: _____________________________________________________________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1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047">
            <w:pPr>
              <w:widowControl w:val="1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Responsável pelo recebimento : ___________________________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1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53"/>
        </w:tabs>
        <w:spacing w:after="0" w:before="0" w:line="240" w:lineRule="auto"/>
        <w:ind w:left="14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660" w:left="566" w:right="141" w:header="27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1447165</wp:posOffset>
              </wp:positionH>
              <wp:positionV relativeFrom="page">
                <wp:posOffset>110807</wp:posOffset>
              </wp:positionV>
              <wp:extent cx="4510723" cy="61912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67998" y="3509175"/>
                        <a:ext cx="6636900" cy="5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68.99999618530273" w:right="270" w:firstLine="26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GOVERNO DO ESTADO DE SÃO PAULO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68.99999618530273" w:right="270" w:firstLine="26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SECRETARIA DE ESTADO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Unidade Regional  de Ensino Leste2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1447165</wp:posOffset>
              </wp:positionH>
              <wp:positionV relativeFrom="page">
                <wp:posOffset>110807</wp:posOffset>
              </wp:positionV>
              <wp:extent cx="4510723" cy="619125"/>
              <wp:effectExtent b="0" l="0" r="0" t="0"/>
              <wp:wrapSquare wrapText="bothSides" distB="0" distT="0" distL="0" distR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10723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732790</wp:posOffset>
          </wp:positionH>
          <wp:positionV relativeFrom="page">
            <wp:posOffset>171450</wp:posOffset>
          </wp:positionV>
          <wp:extent cx="714324" cy="772159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24" cy="77215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5838825</wp:posOffset>
          </wp:positionH>
          <wp:positionV relativeFrom="page">
            <wp:posOffset>287020</wp:posOffset>
          </wp:positionV>
          <wp:extent cx="1313815" cy="512445"/>
          <wp:effectExtent b="0" l="0" r="0" t="0"/>
          <wp:wrapNone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3815" cy="5124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18" w:hanging="176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408" w:hanging="175.99999999999977"/>
      </w:pPr>
      <w:rPr/>
    </w:lvl>
    <w:lvl w:ilvl="2">
      <w:start w:val="0"/>
      <w:numFmt w:val="bullet"/>
      <w:lvlText w:val="•"/>
      <w:lvlJc w:val="left"/>
      <w:pPr>
        <w:ind w:left="2496" w:hanging="176"/>
      </w:pPr>
      <w:rPr/>
    </w:lvl>
    <w:lvl w:ilvl="3">
      <w:start w:val="0"/>
      <w:numFmt w:val="bullet"/>
      <w:lvlText w:val="•"/>
      <w:lvlJc w:val="left"/>
      <w:pPr>
        <w:ind w:left="3584" w:hanging="176.00000000000045"/>
      </w:pPr>
      <w:rPr/>
    </w:lvl>
    <w:lvl w:ilvl="4">
      <w:start w:val="0"/>
      <w:numFmt w:val="bullet"/>
      <w:lvlText w:val="•"/>
      <w:lvlJc w:val="left"/>
      <w:pPr>
        <w:ind w:left="4673" w:hanging="176"/>
      </w:pPr>
      <w:rPr/>
    </w:lvl>
    <w:lvl w:ilvl="5">
      <w:start w:val="0"/>
      <w:numFmt w:val="bullet"/>
      <w:lvlText w:val="•"/>
      <w:lvlJc w:val="left"/>
      <w:pPr>
        <w:ind w:left="5761" w:hanging="176"/>
      </w:pPr>
      <w:rPr/>
    </w:lvl>
    <w:lvl w:ilvl="6">
      <w:start w:val="0"/>
      <w:numFmt w:val="bullet"/>
      <w:lvlText w:val="•"/>
      <w:lvlJc w:val="left"/>
      <w:pPr>
        <w:ind w:left="6849" w:hanging="176"/>
      </w:pPr>
      <w:rPr/>
    </w:lvl>
    <w:lvl w:ilvl="7">
      <w:start w:val="0"/>
      <w:numFmt w:val="bullet"/>
      <w:lvlText w:val="•"/>
      <w:lvlJc w:val="left"/>
      <w:pPr>
        <w:ind w:left="7938" w:hanging="176.0000000000009"/>
      </w:pPr>
      <w:rPr/>
    </w:lvl>
    <w:lvl w:ilvl="8">
      <w:start w:val="0"/>
      <w:numFmt w:val="bullet"/>
      <w:lvlText w:val="•"/>
      <w:lvlJc w:val="left"/>
      <w:pPr>
        <w:ind w:left="9026" w:hanging="176"/>
      </w:pPr>
      <w:rPr/>
    </w:lvl>
  </w:abstractNum>
  <w:abstractNum w:abstractNumId="2">
    <w:lvl w:ilvl="0">
      <w:start w:val="16"/>
      <w:numFmt w:val="decimal"/>
      <w:lvlText w:val="%1"/>
      <w:lvlJc w:val="left"/>
      <w:pPr>
        <w:ind w:left="438" w:hanging="298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516" w:hanging="298"/>
      </w:pPr>
      <w:rPr/>
    </w:lvl>
    <w:lvl w:ilvl="2">
      <w:start w:val="0"/>
      <w:numFmt w:val="bullet"/>
      <w:lvlText w:val="•"/>
      <w:lvlJc w:val="left"/>
      <w:pPr>
        <w:ind w:left="2592" w:hanging="298"/>
      </w:pPr>
      <w:rPr/>
    </w:lvl>
    <w:lvl w:ilvl="3">
      <w:start w:val="0"/>
      <w:numFmt w:val="bullet"/>
      <w:lvlText w:val="•"/>
      <w:lvlJc w:val="left"/>
      <w:pPr>
        <w:ind w:left="3668" w:hanging="298"/>
      </w:pPr>
      <w:rPr/>
    </w:lvl>
    <w:lvl w:ilvl="4">
      <w:start w:val="0"/>
      <w:numFmt w:val="bullet"/>
      <w:lvlText w:val="•"/>
      <w:lvlJc w:val="left"/>
      <w:pPr>
        <w:ind w:left="4745" w:hanging="298"/>
      </w:pPr>
      <w:rPr/>
    </w:lvl>
    <w:lvl w:ilvl="5">
      <w:start w:val="0"/>
      <w:numFmt w:val="bullet"/>
      <w:lvlText w:val="•"/>
      <w:lvlJc w:val="left"/>
      <w:pPr>
        <w:ind w:left="5821" w:hanging="297.9999999999991"/>
      </w:pPr>
      <w:rPr/>
    </w:lvl>
    <w:lvl w:ilvl="6">
      <w:start w:val="0"/>
      <w:numFmt w:val="bullet"/>
      <w:lvlText w:val="•"/>
      <w:lvlJc w:val="left"/>
      <w:pPr>
        <w:ind w:left="6897" w:hanging="297.9999999999991"/>
      </w:pPr>
      <w:rPr/>
    </w:lvl>
    <w:lvl w:ilvl="7">
      <w:start w:val="0"/>
      <w:numFmt w:val="bullet"/>
      <w:lvlText w:val="•"/>
      <w:lvlJc w:val="left"/>
      <w:pPr>
        <w:ind w:left="7974" w:hanging="298"/>
      </w:pPr>
      <w:rPr/>
    </w:lvl>
    <w:lvl w:ilvl="8">
      <w:start w:val="0"/>
      <w:numFmt w:val="bullet"/>
      <w:lvlText w:val="•"/>
      <w:lvlJc w:val="left"/>
      <w:pPr>
        <w:ind w:left="9050" w:hanging="298"/>
      </w:pPr>
      <w:rPr/>
    </w:lvl>
  </w:abstractNum>
  <w:abstractNum w:abstractNumId="3">
    <w:lvl w:ilvl="0">
      <w:start w:val="10"/>
      <w:numFmt w:val="decimal"/>
      <w:lvlText w:val="%1"/>
      <w:lvlJc w:val="left"/>
      <w:pPr>
        <w:ind w:left="438" w:hanging="298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516" w:hanging="298"/>
      </w:pPr>
      <w:rPr/>
    </w:lvl>
    <w:lvl w:ilvl="2">
      <w:start w:val="0"/>
      <w:numFmt w:val="bullet"/>
      <w:lvlText w:val="•"/>
      <w:lvlJc w:val="left"/>
      <w:pPr>
        <w:ind w:left="2592" w:hanging="298"/>
      </w:pPr>
      <w:rPr/>
    </w:lvl>
    <w:lvl w:ilvl="3">
      <w:start w:val="0"/>
      <w:numFmt w:val="bullet"/>
      <w:lvlText w:val="•"/>
      <w:lvlJc w:val="left"/>
      <w:pPr>
        <w:ind w:left="3668" w:hanging="298"/>
      </w:pPr>
      <w:rPr/>
    </w:lvl>
    <w:lvl w:ilvl="4">
      <w:start w:val="0"/>
      <w:numFmt w:val="bullet"/>
      <w:lvlText w:val="•"/>
      <w:lvlJc w:val="left"/>
      <w:pPr>
        <w:ind w:left="4745" w:hanging="298"/>
      </w:pPr>
      <w:rPr/>
    </w:lvl>
    <w:lvl w:ilvl="5">
      <w:start w:val="0"/>
      <w:numFmt w:val="bullet"/>
      <w:lvlText w:val="•"/>
      <w:lvlJc w:val="left"/>
      <w:pPr>
        <w:ind w:left="5821" w:hanging="297.9999999999991"/>
      </w:pPr>
      <w:rPr/>
    </w:lvl>
    <w:lvl w:ilvl="6">
      <w:start w:val="0"/>
      <w:numFmt w:val="bullet"/>
      <w:lvlText w:val="•"/>
      <w:lvlJc w:val="left"/>
      <w:pPr>
        <w:ind w:left="6897" w:hanging="297.9999999999991"/>
      </w:pPr>
      <w:rPr/>
    </w:lvl>
    <w:lvl w:ilvl="7">
      <w:start w:val="0"/>
      <w:numFmt w:val="bullet"/>
      <w:lvlText w:val="•"/>
      <w:lvlJc w:val="left"/>
      <w:pPr>
        <w:ind w:left="7974" w:hanging="298"/>
      </w:pPr>
      <w:rPr/>
    </w:lvl>
    <w:lvl w:ilvl="8">
      <w:start w:val="0"/>
      <w:numFmt w:val="bullet"/>
      <w:lvlText w:val="•"/>
      <w:lvlJc w:val="left"/>
      <w:pPr>
        <w:ind w:left="9050" w:hanging="298"/>
      </w:pPr>
      <w:rPr/>
    </w:lvl>
  </w:abstractNum>
  <w:abstractNum w:abstractNumId="4">
    <w:lvl w:ilvl="0">
      <w:start w:val="4"/>
      <w:numFmt w:val="decimal"/>
      <w:lvlText w:val="%1"/>
      <w:lvlJc w:val="left"/>
      <w:pPr>
        <w:ind w:left="316" w:hanging="173.99999999999997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408" w:hanging="174"/>
      </w:pPr>
      <w:rPr/>
    </w:lvl>
    <w:lvl w:ilvl="2">
      <w:start w:val="0"/>
      <w:numFmt w:val="bullet"/>
      <w:lvlText w:val="•"/>
      <w:lvlJc w:val="left"/>
      <w:pPr>
        <w:ind w:left="2496" w:hanging="174"/>
      </w:pPr>
      <w:rPr/>
    </w:lvl>
    <w:lvl w:ilvl="3">
      <w:start w:val="0"/>
      <w:numFmt w:val="bullet"/>
      <w:lvlText w:val="•"/>
      <w:lvlJc w:val="left"/>
      <w:pPr>
        <w:ind w:left="3584" w:hanging="174"/>
      </w:pPr>
      <w:rPr/>
    </w:lvl>
    <w:lvl w:ilvl="4">
      <w:start w:val="0"/>
      <w:numFmt w:val="bullet"/>
      <w:lvlText w:val="•"/>
      <w:lvlJc w:val="left"/>
      <w:pPr>
        <w:ind w:left="4673" w:hanging="174"/>
      </w:pPr>
      <w:rPr/>
    </w:lvl>
    <w:lvl w:ilvl="5">
      <w:start w:val="0"/>
      <w:numFmt w:val="bullet"/>
      <w:lvlText w:val="•"/>
      <w:lvlJc w:val="left"/>
      <w:pPr>
        <w:ind w:left="5761" w:hanging="174"/>
      </w:pPr>
      <w:rPr/>
    </w:lvl>
    <w:lvl w:ilvl="6">
      <w:start w:val="0"/>
      <w:numFmt w:val="bullet"/>
      <w:lvlText w:val="•"/>
      <w:lvlJc w:val="left"/>
      <w:pPr>
        <w:ind w:left="6849" w:hanging="174"/>
      </w:pPr>
      <w:rPr/>
    </w:lvl>
    <w:lvl w:ilvl="7">
      <w:start w:val="0"/>
      <w:numFmt w:val="bullet"/>
      <w:lvlText w:val="•"/>
      <w:lvlJc w:val="left"/>
      <w:pPr>
        <w:ind w:left="7938" w:hanging="174"/>
      </w:pPr>
      <w:rPr/>
    </w:lvl>
    <w:lvl w:ilvl="8">
      <w:start w:val="0"/>
      <w:numFmt w:val="bullet"/>
      <w:lvlText w:val="•"/>
      <w:lvlJc w:val="left"/>
      <w:pPr>
        <w:ind w:left="9026" w:hanging="174"/>
      </w:pPr>
      <w:rPr/>
    </w:lvl>
  </w:abstractNum>
  <w:abstractNum w:abstractNumId="5">
    <w:lvl w:ilvl="0">
      <w:start w:val="1"/>
      <w:numFmt w:val="decimal"/>
      <w:lvlText w:val="%1-"/>
      <w:lvlJc w:val="left"/>
      <w:pPr>
        <w:ind w:left="336" w:hanging="193.99999999999997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426" w:hanging="194"/>
      </w:pPr>
      <w:rPr/>
    </w:lvl>
    <w:lvl w:ilvl="2">
      <w:start w:val="0"/>
      <w:numFmt w:val="bullet"/>
      <w:lvlText w:val="•"/>
      <w:lvlJc w:val="left"/>
      <w:pPr>
        <w:ind w:left="2512" w:hanging="194"/>
      </w:pPr>
      <w:rPr/>
    </w:lvl>
    <w:lvl w:ilvl="3">
      <w:start w:val="0"/>
      <w:numFmt w:val="bullet"/>
      <w:lvlText w:val="•"/>
      <w:lvlJc w:val="left"/>
      <w:pPr>
        <w:ind w:left="3598" w:hanging="193.99999999999955"/>
      </w:pPr>
      <w:rPr/>
    </w:lvl>
    <w:lvl w:ilvl="4">
      <w:start w:val="0"/>
      <w:numFmt w:val="bullet"/>
      <w:lvlText w:val="•"/>
      <w:lvlJc w:val="left"/>
      <w:pPr>
        <w:ind w:left="4685" w:hanging="194"/>
      </w:pPr>
      <w:rPr/>
    </w:lvl>
    <w:lvl w:ilvl="5">
      <w:start w:val="0"/>
      <w:numFmt w:val="bullet"/>
      <w:lvlText w:val="•"/>
      <w:lvlJc w:val="left"/>
      <w:pPr>
        <w:ind w:left="5771" w:hanging="194"/>
      </w:pPr>
      <w:rPr/>
    </w:lvl>
    <w:lvl w:ilvl="6">
      <w:start w:val="0"/>
      <w:numFmt w:val="bullet"/>
      <w:lvlText w:val="•"/>
      <w:lvlJc w:val="left"/>
      <w:pPr>
        <w:ind w:left="6857" w:hanging="193.9999999999991"/>
      </w:pPr>
      <w:rPr/>
    </w:lvl>
    <w:lvl w:ilvl="7">
      <w:start w:val="0"/>
      <w:numFmt w:val="bullet"/>
      <w:lvlText w:val="•"/>
      <w:lvlJc w:val="left"/>
      <w:pPr>
        <w:ind w:left="7944" w:hanging="194"/>
      </w:pPr>
      <w:rPr/>
    </w:lvl>
    <w:lvl w:ilvl="8">
      <w:start w:val="0"/>
      <w:numFmt w:val="bullet"/>
      <w:lvlText w:val="•"/>
      <w:lvlJc w:val="left"/>
      <w:pPr>
        <w:ind w:left="9030" w:hanging="19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Zltr+1ArA2USCSzPzWZMMLRWZg==">CgMxLjA4AHIhMWRvem8taVJTcnRObnB2WmF1cjlKQnI4TkVXcUR0MDhQ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2026-04-20T00:00:00Z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2026-04-29T00:00:00Z</vt:lpwstr>
  </property>
  <property fmtid="{D5CDD505-2E9C-101B-9397-08002B2CF9AE}" pid="5" name="Producer">
    <vt:lpwstr>Microsoft® Word para Microsoft 365</vt:lpwstr>
  </property>
</Properties>
</file>