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9810" w14:textId="77777777" w:rsidR="00A41CC9" w:rsidRDefault="00A41CC9" w:rsidP="00D77880">
      <w:pPr>
        <w:ind w:left="851"/>
        <w:jc w:val="right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t-BR"/>
        </w:rPr>
      </w:pPr>
    </w:p>
    <w:p w14:paraId="1833A14F" w14:textId="77777777" w:rsidR="00A41CC9" w:rsidRDefault="00A41CC9" w:rsidP="00D77880">
      <w:pPr>
        <w:ind w:left="851"/>
        <w:jc w:val="right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t-BR"/>
        </w:rPr>
      </w:pPr>
    </w:p>
    <w:p w14:paraId="584433F6" w14:textId="77777777" w:rsidR="00A41CC9" w:rsidRDefault="00A41CC9" w:rsidP="00D77880">
      <w:pPr>
        <w:ind w:left="851"/>
        <w:jc w:val="right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t-BR"/>
        </w:rPr>
      </w:pPr>
    </w:p>
    <w:p w14:paraId="1EC7E7ED" w14:textId="77777777" w:rsidR="00BA58A0" w:rsidRDefault="00BA58A0" w:rsidP="00D77880">
      <w:pPr>
        <w:spacing w:before="240" w:after="24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B5">
        <w:rPr>
          <w:rFonts w:ascii="Times New Roman" w:hAnsi="Times New Roman" w:cs="Times New Roman"/>
          <w:b/>
          <w:sz w:val="24"/>
          <w:szCs w:val="24"/>
        </w:rPr>
        <w:t xml:space="preserve">EDITAL DA ABERTURA DO PROCESSO DE ELEIÇÃO DE MEMBROS DA </w:t>
      </w:r>
    </w:p>
    <w:p w14:paraId="7015115D" w14:textId="4D71B8B5" w:rsidR="00BA58A0" w:rsidRDefault="00BA58A0" w:rsidP="00D77880">
      <w:pPr>
        <w:spacing w:before="240" w:after="24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B5">
        <w:rPr>
          <w:rFonts w:ascii="Times New Roman" w:hAnsi="Times New Roman" w:cs="Times New Roman"/>
          <w:b/>
          <w:sz w:val="24"/>
          <w:szCs w:val="24"/>
        </w:rPr>
        <w:t>CIPA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27B5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7347FE7D" w14:textId="77777777" w:rsidR="00BA58A0" w:rsidRPr="00203E41" w:rsidRDefault="00BA58A0" w:rsidP="00D77880">
      <w:pPr>
        <w:spacing w:before="240" w:after="24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AFC38" w14:textId="77777777" w:rsidR="00BA58A0" w:rsidRDefault="00BA58A0" w:rsidP="00D77880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27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Unidade Regional de Ensino Leste 3</w:t>
      </w:r>
      <w:r w:rsidRPr="008327B5">
        <w:rPr>
          <w:rFonts w:ascii="Times New Roman" w:hAnsi="Times New Roman" w:cs="Times New Roman"/>
          <w:sz w:val="24"/>
          <w:szCs w:val="24"/>
        </w:rPr>
        <w:t xml:space="preserve">, em conformidade com a Norma Regulamentadora NR-5 do Ministério do Trabalho e Emprego, torna público o processo de eleição para a composição da Comissão Interna de Prevenção de Acidentes </w:t>
      </w:r>
      <w:r>
        <w:rPr>
          <w:rFonts w:ascii="Times New Roman" w:hAnsi="Times New Roman" w:cs="Times New Roman"/>
          <w:sz w:val="24"/>
          <w:szCs w:val="24"/>
        </w:rPr>
        <w:t xml:space="preserve">e Assédio - </w:t>
      </w:r>
      <w:r w:rsidRPr="008327B5">
        <w:rPr>
          <w:rFonts w:ascii="Times New Roman" w:hAnsi="Times New Roman" w:cs="Times New Roman"/>
          <w:sz w:val="24"/>
          <w:szCs w:val="24"/>
        </w:rPr>
        <w:t>CIPA para o mandato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27B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327B5">
        <w:rPr>
          <w:rFonts w:ascii="Times New Roman" w:hAnsi="Times New Roman" w:cs="Times New Roman"/>
          <w:sz w:val="24"/>
          <w:szCs w:val="24"/>
        </w:rPr>
        <w:t>.</w:t>
      </w:r>
    </w:p>
    <w:p w14:paraId="56AABF18" w14:textId="77777777" w:rsidR="00BA58A0" w:rsidRPr="008327B5" w:rsidRDefault="00BA58A0" w:rsidP="00D7788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F71D1E2" w14:textId="77777777" w:rsidR="00BA58A0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O Processo de eleição para constituição da CIPA ocorrerá conforme cronograma abaixo:</w:t>
      </w:r>
    </w:p>
    <w:p w14:paraId="7C8DC6F4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 xml:space="preserve">Formação da comissão eleitoral - </w:t>
      </w:r>
      <w:r w:rsidRPr="00FF698D">
        <w:rPr>
          <w:rFonts w:ascii="Times New Roman" w:hAnsi="Times New Roman" w:cs="Times New Roman"/>
          <w:sz w:val="24"/>
          <w:szCs w:val="24"/>
        </w:rPr>
        <w:t>08/</w:t>
      </w:r>
      <w:r>
        <w:rPr>
          <w:rFonts w:ascii="Times New Roman" w:hAnsi="Times New Roman" w:cs="Times New Roman"/>
          <w:sz w:val="24"/>
          <w:szCs w:val="24"/>
        </w:rPr>
        <w:t>04.</w:t>
      </w:r>
    </w:p>
    <w:p w14:paraId="66168895" w14:textId="2C4255E6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Edital de convocação para eleição</w:t>
      </w:r>
      <w:r w:rsidR="00D778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sz w:val="24"/>
          <w:szCs w:val="24"/>
        </w:rPr>
        <w:t>1</w:t>
      </w:r>
      <w:r w:rsidR="00D778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/04.</w:t>
      </w:r>
    </w:p>
    <w:p w14:paraId="0982A568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Comunicação do início do processo eleitoral ao sindicato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F698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04.</w:t>
      </w:r>
    </w:p>
    <w:p w14:paraId="7410421F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 xml:space="preserve">Início inscrições candidatos - </w:t>
      </w:r>
      <w:r w:rsidRPr="00FF698D">
        <w:rPr>
          <w:rFonts w:ascii="Times New Roman" w:hAnsi="Times New Roman" w:cs="Times New Roman"/>
          <w:sz w:val="24"/>
          <w:szCs w:val="24"/>
        </w:rPr>
        <w:t>28/</w:t>
      </w:r>
      <w:r>
        <w:rPr>
          <w:rFonts w:ascii="Times New Roman" w:hAnsi="Times New Roman" w:cs="Times New Roman"/>
          <w:sz w:val="24"/>
          <w:szCs w:val="24"/>
        </w:rPr>
        <w:t>04.</w:t>
      </w:r>
    </w:p>
    <w:p w14:paraId="2EC59A12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Término inscrições candidatos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8E0">
        <w:rPr>
          <w:rFonts w:ascii="Times New Roman" w:hAnsi="Times New Roman" w:cs="Times New Roman"/>
          <w:sz w:val="24"/>
          <w:szCs w:val="24"/>
        </w:rPr>
        <w:t>11/</w:t>
      </w:r>
      <w:r>
        <w:rPr>
          <w:rFonts w:ascii="Times New Roman" w:hAnsi="Times New Roman" w:cs="Times New Roman"/>
          <w:sz w:val="24"/>
          <w:szCs w:val="24"/>
        </w:rPr>
        <w:t>05.</w:t>
      </w:r>
    </w:p>
    <w:p w14:paraId="6DB47349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Retirada do edital de inscrições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8E0">
        <w:rPr>
          <w:rFonts w:ascii="Times New Roman" w:hAnsi="Times New Roman" w:cs="Times New Roman"/>
          <w:sz w:val="24"/>
          <w:szCs w:val="24"/>
        </w:rPr>
        <w:t>12/</w:t>
      </w:r>
      <w:r>
        <w:rPr>
          <w:rFonts w:ascii="Times New Roman" w:hAnsi="Times New Roman" w:cs="Times New Roman"/>
          <w:sz w:val="24"/>
          <w:szCs w:val="24"/>
        </w:rPr>
        <w:t>05.</w:t>
      </w:r>
    </w:p>
    <w:p w14:paraId="3EB7B40D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Retirada do edital de convocação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8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28E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05.</w:t>
      </w:r>
    </w:p>
    <w:p w14:paraId="28832C5E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Realização da eleição (votação)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8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28E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05.</w:t>
      </w:r>
    </w:p>
    <w:p w14:paraId="4B49DD3A" w14:textId="77777777" w:rsidR="00BA58A0" w:rsidRPr="0037799C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Realização da apuração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779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05.</w:t>
      </w:r>
    </w:p>
    <w:p w14:paraId="6BB8D40F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Resultado da eleição - ata da eleição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779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05.</w:t>
      </w:r>
    </w:p>
    <w:p w14:paraId="2CAC230F" w14:textId="07E6358B" w:rsidR="00BA58A0" w:rsidRPr="0037799C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 xml:space="preserve">Curso para </w:t>
      </w:r>
      <w:proofErr w:type="spellStart"/>
      <w:r w:rsidRPr="00FF698D">
        <w:rPr>
          <w:rFonts w:ascii="Times New Roman" w:hAnsi="Times New Roman" w:cs="Times New Roman"/>
          <w:b/>
          <w:bCs/>
          <w:sz w:val="24"/>
          <w:szCs w:val="24"/>
        </w:rPr>
        <w:t>cipeiros</w:t>
      </w:r>
      <w:proofErr w:type="spellEnd"/>
      <w:r w:rsidRPr="00FF698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99C">
        <w:rPr>
          <w:rFonts w:ascii="Times New Roman" w:hAnsi="Times New Roman" w:cs="Times New Roman"/>
          <w:sz w:val="24"/>
          <w:szCs w:val="24"/>
        </w:rPr>
        <w:t>a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99C">
        <w:rPr>
          <w:rFonts w:ascii="Times New Roman" w:hAnsi="Times New Roman" w:cs="Times New Roman"/>
          <w:sz w:val="24"/>
          <w:szCs w:val="24"/>
        </w:rPr>
        <w:t>ser definida</w:t>
      </w:r>
    </w:p>
    <w:p w14:paraId="62C9C798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Término do mandato anterior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99C">
        <w:rPr>
          <w:rFonts w:ascii="Times New Roman" w:hAnsi="Times New Roman" w:cs="Times New Roman"/>
          <w:sz w:val="24"/>
          <w:szCs w:val="24"/>
        </w:rPr>
        <w:t>19/</w:t>
      </w:r>
      <w:r>
        <w:rPr>
          <w:rFonts w:ascii="Times New Roman" w:hAnsi="Times New Roman" w:cs="Times New Roman"/>
          <w:sz w:val="24"/>
          <w:szCs w:val="24"/>
        </w:rPr>
        <w:t>06.</w:t>
      </w:r>
    </w:p>
    <w:p w14:paraId="71FB078E" w14:textId="77777777" w:rsidR="00BA58A0" w:rsidRPr="00FF698D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Realização da posse - ata de posse novos membros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99C">
        <w:rPr>
          <w:rFonts w:ascii="Times New Roman" w:hAnsi="Times New Roman" w:cs="Times New Roman"/>
          <w:sz w:val="24"/>
          <w:szCs w:val="24"/>
        </w:rPr>
        <w:t>19/</w:t>
      </w:r>
      <w:r>
        <w:rPr>
          <w:rFonts w:ascii="Times New Roman" w:hAnsi="Times New Roman" w:cs="Times New Roman"/>
          <w:sz w:val="24"/>
          <w:szCs w:val="24"/>
        </w:rPr>
        <w:t>06.</w:t>
      </w:r>
    </w:p>
    <w:p w14:paraId="465DBDA9" w14:textId="77777777" w:rsidR="00BA58A0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F698D">
        <w:rPr>
          <w:rFonts w:ascii="Times New Roman" w:hAnsi="Times New Roman" w:cs="Times New Roman"/>
          <w:b/>
          <w:bCs/>
          <w:sz w:val="24"/>
          <w:szCs w:val="24"/>
        </w:rPr>
        <w:t>Organização do calendário reuniões mensais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8D">
        <w:rPr>
          <w:rFonts w:ascii="Times New Roman" w:hAnsi="Times New Roman" w:cs="Times New Roman"/>
          <w:b/>
          <w:bCs/>
          <w:sz w:val="24"/>
          <w:szCs w:val="24"/>
        </w:rPr>
        <w:t>na reunião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99C">
        <w:rPr>
          <w:rFonts w:ascii="Times New Roman" w:hAnsi="Times New Roman" w:cs="Times New Roman"/>
          <w:sz w:val="24"/>
          <w:szCs w:val="24"/>
        </w:rPr>
        <w:t>19/</w:t>
      </w:r>
      <w:r>
        <w:rPr>
          <w:rFonts w:ascii="Times New Roman" w:hAnsi="Times New Roman" w:cs="Times New Roman"/>
          <w:sz w:val="24"/>
          <w:szCs w:val="24"/>
        </w:rPr>
        <w:t>06.</w:t>
      </w:r>
    </w:p>
    <w:p w14:paraId="1541C59A" w14:textId="77777777" w:rsidR="00BA58A0" w:rsidRPr="0037799C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7466A2F" w14:textId="77777777" w:rsidR="00BA58A0" w:rsidRPr="008327B5" w:rsidRDefault="00BA58A0" w:rsidP="00D77880">
      <w:pPr>
        <w:pStyle w:val="PargrafodaLista"/>
        <w:numPr>
          <w:ilvl w:val="0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CRITÉRIOS PARA CONSTITUIÇÃO DA CIPA</w:t>
      </w:r>
    </w:p>
    <w:p w14:paraId="03643A43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71BBDC2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A CIPA será composta de representantes dos servidores e da administração em igual quantidade de acordo com o dimensionamento previsto no Quadro I da NR05.</w:t>
      </w:r>
    </w:p>
    <w:p w14:paraId="3E4B95C4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4BD5552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 xml:space="preserve">Os representantes dos servidores, titulares e suplentes serão eleitos através de votação eletrônica do qual participem, independentemente de filiação sindical, exclusivamente os servidores interessados. </w:t>
      </w:r>
    </w:p>
    <w:p w14:paraId="1E7F11D1" w14:textId="77777777" w:rsidR="00BA58A0" w:rsidRPr="008327B5" w:rsidRDefault="00BA58A0" w:rsidP="00D77880">
      <w:pPr>
        <w:pStyle w:val="PargrafodaList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BDB4F7A" w14:textId="77777777" w:rsidR="00BA58A0" w:rsidRPr="008327B5" w:rsidRDefault="00BA58A0" w:rsidP="00D77880">
      <w:pPr>
        <w:pStyle w:val="PargrafodaLista"/>
        <w:numPr>
          <w:ilvl w:val="0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CRITÉRIOS PARA A INSCRIÇÃO DE CANDIDATOS</w:t>
      </w:r>
    </w:p>
    <w:p w14:paraId="7784B8E9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9B6A853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inscrições ocorrerão de forma eletrônica, por meio do Banco de Talentos, no período de </w:t>
      </w:r>
      <w:r w:rsidRPr="00D72F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28/04 </w:t>
      </w:r>
      <w:r w:rsidRPr="00832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72F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11/05/2026</w:t>
      </w:r>
      <w:r w:rsidRPr="008327B5">
        <w:rPr>
          <w:rFonts w:ascii="Times New Roman" w:hAnsi="Times New Roman" w:cs="Times New Roman"/>
          <w:color w:val="000000" w:themeColor="text1"/>
          <w:sz w:val="24"/>
          <w:szCs w:val="24"/>
        </w:rPr>
        <w:t>. Os servidores receberão, via e-mail pessoal ou institucional cadastrado no banco de dados da SEDUC, um manual com as instruções para a inscrição.</w:t>
      </w:r>
    </w:p>
    <w:p w14:paraId="2F643E5D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3B930D4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 xml:space="preserve">Poderão participar do processo todos os servidores contratados até a data base de </w:t>
      </w:r>
      <w:r w:rsidRPr="00D72FCA">
        <w:rPr>
          <w:rFonts w:ascii="Times New Roman" w:hAnsi="Times New Roman" w:cs="Times New Roman"/>
          <w:b/>
          <w:bCs/>
          <w:sz w:val="24"/>
          <w:szCs w:val="24"/>
        </w:rPr>
        <w:t>30/04/2026</w:t>
      </w:r>
      <w:r w:rsidRPr="008327B5">
        <w:rPr>
          <w:rFonts w:ascii="Times New Roman" w:hAnsi="Times New Roman" w:cs="Times New Roman"/>
          <w:sz w:val="24"/>
          <w:szCs w:val="24"/>
        </w:rPr>
        <w:t>.</w:t>
      </w:r>
    </w:p>
    <w:p w14:paraId="629313F3" w14:textId="77777777" w:rsidR="00BA58A0" w:rsidRPr="008327B5" w:rsidRDefault="00BA58A0" w:rsidP="00D77880">
      <w:pPr>
        <w:pStyle w:val="PargrafodaList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F713070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Todos os servidores da SEDUC podem se candidatar a CIPA, contratados, efetivos e comissionados, com exceção aos impedimentos abaixo:</w:t>
      </w:r>
    </w:p>
    <w:p w14:paraId="745C0663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96DEBAB" w14:textId="77777777" w:rsidR="00BA58A0" w:rsidRPr="008327B5" w:rsidRDefault="00BA58A0" w:rsidP="00D77880">
      <w:pPr>
        <w:pStyle w:val="PargrafodaLista"/>
        <w:numPr>
          <w:ilvl w:val="0"/>
          <w:numId w:val="12"/>
        </w:numP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2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Servidores que no período da inscrição estiverem de licença saúde e afastados para outra pasta;</w:t>
      </w:r>
    </w:p>
    <w:p w14:paraId="58F6C195" w14:textId="77777777" w:rsidR="00BA58A0" w:rsidRPr="008327B5" w:rsidRDefault="00BA58A0" w:rsidP="00D77880">
      <w:pPr>
        <w:pStyle w:val="PargrafodaLista"/>
        <w:numPr>
          <w:ilvl w:val="0"/>
          <w:numId w:val="12"/>
        </w:numP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2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Servidores com contrato interrompido;</w:t>
      </w:r>
    </w:p>
    <w:p w14:paraId="0D6D4F64" w14:textId="77777777" w:rsidR="00BA58A0" w:rsidRPr="008327B5" w:rsidRDefault="00BA58A0" w:rsidP="00D77880">
      <w:pPr>
        <w:pStyle w:val="PargrafodaLista"/>
        <w:numPr>
          <w:ilvl w:val="0"/>
          <w:numId w:val="12"/>
        </w:numP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2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Membros da Comissão Eleitoral (esses poderão fazer parte da CIPA somente caso sejam indicados pela administração.)</w:t>
      </w:r>
    </w:p>
    <w:p w14:paraId="358B7623" w14:textId="77777777" w:rsidR="00BA58A0" w:rsidRPr="008327B5" w:rsidRDefault="00BA58A0" w:rsidP="00D77880">
      <w:pPr>
        <w:pStyle w:val="PargrafodaLista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FE924" w14:textId="77777777" w:rsidR="00BA58A0" w:rsidRPr="008327B5" w:rsidRDefault="00BA58A0" w:rsidP="00D77880">
      <w:pPr>
        <w:pStyle w:val="PargrafodaLista"/>
        <w:numPr>
          <w:ilvl w:val="0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DATA E HORÁRIO DA ELEIÇÃO</w:t>
      </w:r>
    </w:p>
    <w:p w14:paraId="28DFEE69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1C9EDF0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 xml:space="preserve">A eleição será realizada no dia </w:t>
      </w:r>
      <w:r w:rsidRPr="00D72FCA">
        <w:rPr>
          <w:rFonts w:ascii="Times New Roman" w:hAnsi="Times New Roman" w:cs="Times New Roman"/>
          <w:b/>
          <w:bCs/>
          <w:sz w:val="24"/>
          <w:szCs w:val="24"/>
        </w:rPr>
        <w:t>18 de maio de 2026 das 8h às 22h50</w:t>
      </w:r>
      <w:r w:rsidRPr="008327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9E814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9092394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 xml:space="preserve">Na hipótese de haver participação inferior a cinquenta por cento do número total de servidores-eleitores, não haverá apuração dos votos, fazendo-se necessário a prorrogação por 24h, não havendo ainda o percentual suficiente a eleição deverá ser prorrogada por mais 24h. </w:t>
      </w:r>
    </w:p>
    <w:p w14:paraId="2EA6B637" w14:textId="77777777" w:rsidR="00BA58A0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CA92077" w14:textId="77777777" w:rsidR="00BA58A0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F4F4FD2" w14:textId="77777777" w:rsidR="00BA58A0" w:rsidRPr="008327B5" w:rsidRDefault="00BA58A0" w:rsidP="00D77880">
      <w:pPr>
        <w:pStyle w:val="PargrafodaLista"/>
        <w:numPr>
          <w:ilvl w:val="0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DA VOTAÇÃO</w:t>
      </w:r>
    </w:p>
    <w:p w14:paraId="70B5F5EA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FA80EEB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 xml:space="preserve">A votação será por meio de processo eletrônico na SED – Secretaria Escolar Digital no período e horário que compreenderá a eleição. </w:t>
      </w:r>
      <w:r w:rsidRPr="008327B5">
        <w:rPr>
          <w:rFonts w:ascii="Times New Roman" w:hAnsi="Times New Roman" w:cs="Times New Roman"/>
          <w:color w:val="000000" w:themeColor="text1"/>
          <w:sz w:val="24"/>
          <w:szCs w:val="24"/>
        </w:rPr>
        <w:t>Os servidores receberão por e-mail pessoal e/ou institucional cadastrado no banco de dados da SEDUC o link e orientações para acessar ao sistema de votação.</w:t>
      </w:r>
    </w:p>
    <w:p w14:paraId="3D50F90E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66F63F4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A5A679F" w14:textId="77777777" w:rsidR="00BA58A0" w:rsidRPr="008327B5" w:rsidRDefault="00BA58A0" w:rsidP="00D77880">
      <w:pPr>
        <w:pStyle w:val="PargrafodaLista"/>
        <w:numPr>
          <w:ilvl w:val="0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CRITÉRIOS PARA ELEIÇÃO</w:t>
      </w:r>
    </w:p>
    <w:p w14:paraId="594632C0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515D07B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Todos os servidores da Secretaria da Educação cadastrados até a data-base</w:t>
      </w:r>
      <w:r w:rsidRPr="00D72FCA">
        <w:rPr>
          <w:rFonts w:ascii="Times New Roman" w:hAnsi="Times New Roman" w:cs="Times New Roman"/>
          <w:b/>
          <w:bCs/>
          <w:sz w:val="24"/>
          <w:szCs w:val="24"/>
        </w:rPr>
        <w:t>, 30/04</w:t>
      </w:r>
      <w:r w:rsidRPr="008327B5">
        <w:rPr>
          <w:rFonts w:ascii="Times New Roman" w:hAnsi="Times New Roman" w:cs="Times New Roman"/>
          <w:sz w:val="24"/>
          <w:szCs w:val="24"/>
        </w:rPr>
        <w:t>, incluindo efetivos, comissionados e contratados, poderão votar.</w:t>
      </w:r>
    </w:p>
    <w:p w14:paraId="60EBEBA1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5BB5D86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A votação será em candidato único, os mais votados serão os representantes dos servidores por 12 meses.</w:t>
      </w:r>
    </w:p>
    <w:p w14:paraId="0FFFB5F3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FF3DDB4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lastRenderedPageBreak/>
        <w:t>A apuração será de forma automática dos votos registrados no período que compreendeu a votação.</w:t>
      </w:r>
    </w:p>
    <w:p w14:paraId="298D2599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6E824F1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 xml:space="preserve">O resultado será divulgado por meio da Ata de Eleição até às 09h30 do dia subsequente ao término da votação. </w:t>
      </w:r>
    </w:p>
    <w:p w14:paraId="32DDFA88" w14:textId="77777777" w:rsidR="00BA58A0" w:rsidRPr="008327B5" w:rsidRDefault="00BA58A0" w:rsidP="00D77880">
      <w:pPr>
        <w:pStyle w:val="PargrafodaList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8E10A1A" w14:textId="77777777" w:rsidR="00BA58A0" w:rsidRPr="008327B5" w:rsidRDefault="00BA58A0" w:rsidP="00D77880">
      <w:pPr>
        <w:pStyle w:val="PargrafodaLista"/>
        <w:numPr>
          <w:ilvl w:val="0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TREINAMENTOS PARA MEMBROS DA CIPA</w:t>
      </w:r>
    </w:p>
    <w:p w14:paraId="3C4D40FE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AC316ED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Os servidores eleitos para compor a CIPA deverão passar por treinamento específico, com carga horária de 12 horas, sendo 8h online e 4h presencial, conforme cronograma a ser definido pela administração seguindo as orientações da NR5.</w:t>
      </w:r>
    </w:p>
    <w:p w14:paraId="29538D51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6122CA" w14:textId="77777777" w:rsidR="00BA58A0" w:rsidRPr="008327B5" w:rsidRDefault="00BA58A0" w:rsidP="00D77880">
      <w:pPr>
        <w:pStyle w:val="PargrafodaLista"/>
        <w:numPr>
          <w:ilvl w:val="0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EMBASAMENTO LEGAL</w:t>
      </w:r>
    </w:p>
    <w:p w14:paraId="7A8041FF" w14:textId="77777777" w:rsidR="00BA58A0" w:rsidRPr="008327B5" w:rsidRDefault="00BA58A0" w:rsidP="00D77880">
      <w:pPr>
        <w:pStyle w:val="PargrafodaLista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570D0B2" w14:textId="77777777" w:rsidR="00BA58A0" w:rsidRPr="008327B5" w:rsidRDefault="00BA58A0" w:rsidP="00D77880">
      <w:pPr>
        <w:pStyle w:val="PargrafodaLista"/>
        <w:numPr>
          <w:ilvl w:val="1"/>
          <w:numId w:val="13"/>
        </w:numPr>
        <w:spacing w:before="24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A eleição é obrigatória de acordo com a Norma Regulamentadora – NR 05 aprovada pela Portaria GM n° 3.214, de 08 de junho de 1978 do Ministério do Trabalho e atualizada pela Portaria MTP n.º 422, de 07 de outubro de 2021.</w:t>
      </w:r>
    </w:p>
    <w:p w14:paraId="7402F648" w14:textId="77777777" w:rsidR="00BA58A0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7B5">
        <w:rPr>
          <w:rFonts w:ascii="Times New Roman" w:hAnsi="Times New Roman" w:cs="Times New Roman"/>
          <w:sz w:val="24"/>
          <w:szCs w:val="24"/>
        </w:rPr>
        <w:t>Em caso de dúvidas, os interessados deverão entrar em contato com a Comissão Eleitoral da CIPA da sua Coordenadoria.</w:t>
      </w:r>
    </w:p>
    <w:p w14:paraId="30AF1C26" w14:textId="77777777" w:rsidR="00BA58A0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8D7982C" w14:textId="77777777" w:rsidR="00BA58A0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40AEC48" w14:textId="77777777" w:rsidR="00D77880" w:rsidRDefault="00D77880" w:rsidP="00D77880">
      <w:p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Marciano Kappaun</w:t>
      </w:r>
    </w:p>
    <w:p w14:paraId="32173DC1" w14:textId="77777777" w:rsidR="00D77880" w:rsidRPr="004C1CC0" w:rsidRDefault="00D77880" w:rsidP="00D77880">
      <w:pPr>
        <w:spacing w:before="12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CC0">
        <w:rPr>
          <w:rFonts w:ascii="Times New Roman" w:hAnsi="Times New Roman" w:cs="Times New Roman"/>
          <w:b/>
          <w:bCs/>
          <w:sz w:val="24"/>
          <w:szCs w:val="24"/>
        </w:rPr>
        <w:t>Presidente da Comissão Eleitoral</w:t>
      </w:r>
    </w:p>
    <w:p w14:paraId="11F5BCEF" w14:textId="55FA0A83" w:rsidR="00BA58A0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B5DD459" w14:textId="77777777" w:rsidR="00BA58A0" w:rsidRPr="00203E41" w:rsidRDefault="00BA58A0" w:rsidP="00D77880">
      <w:pPr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BD3AB6F" w14:textId="78867252" w:rsidR="00892CD3" w:rsidRDefault="00892CD3" w:rsidP="00BA58A0">
      <w:pPr>
        <w:jc w:val="center"/>
      </w:pPr>
    </w:p>
    <w:sectPr w:rsidR="00892CD3" w:rsidSect="00A41CC9">
      <w:headerReference w:type="default" r:id="rId7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6A95" w14:textId="77777777" w:rsidR="00D861FD" w:rsidRDefault="00D861FD" w:rsidP="00702F8B">
      <w:r>
        <w:separator/>
      </w:r>
    </w:p>
  </w:endnote>
  <w:endnote w:type="continuationSeparator" w:id="0">
    <w:p w14:paraId="4FE0B94C" w14:textId="77777777" w:rsidR="00D861FD" w:rsidRDefault="00D861FD" w:rsidP="0070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1CC2" w14:textId="77777777" w:rsidR="00D861FD" w:rsidRDefault="00D861FD" w:rsidP="00702F8B">
      <w:r>
        <w:separator/>
      </w:r>
    </w:p>
  </w:footnote>
  <w:footnote w:type="continuationSeparator" w:id="0">
    <w:p w14:paraId="19087A59" w14:textId="77777777" w:rsidR="00D861FD" w:rsidRDefault="00D861FD" w:rsidP="0070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7380"/>
    </w:tblGrid>
    <w:tr w:rsidR="00702F8B" w:rsidRPr="002E2D35" w14:paraId="69C63BDB" w14:textId="77777777" w:rsidTr="00A41CC9">
      <w:trPr>
        <w:trHeight w:val="1214"/>
        <w:jc w:val="center"/>
      </w:trPr>
      <w:tc>
        <w:tcPr>
          <w:tcW w:w="1260" w:type="dxa"/>
        </w:tcPr>
        <w:p w14:paraId="69C63BD5" w14:textId="77777777" w:rsidR="00702F8B" w:rsidRDefault="00702F8B" w:rsidP="00CB3C2B">
          <w:pPr>
            <w:pStyle w:val="Cabealho"/>
            <w:ind w:left="101"/>
            <w:rPr>
              <w:rFonts w:ascii="Arial" w:hAnsi="Arial"/>
            </w:rPr>
          </w:pPr>
          <w:r>
            <w:rPr>
              <w:rFonts w:ascii="Arial" w:hAnsi="Arial"/>
              <w:noProof/>
              <w:lang w:eastAsia="pt-BR"/>
            </w:rPr>
            <w:drawing>
              <wp:inline distT="0" distB="0" distL="0" distR="0" wp14:anchorId="69C63BDD" wp14:editId="69C63BDE">
                <wp:extent cx="581025" cy="685800"/>
                <wp:effectExtent l="19050" t="0" r="9525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69C63BD6" w14:textId="6F812E8C" w:rsidR="00702F8B" w:rsidRPr="002E2D35" w:rsidRDefault="000C1373" w:rsidP="00CB3C2B">
          <w:pPr>
            <w:rPr>
              <w:rFonts w:ascii="Arial" w:hAnsi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F12DD37" wp14:editId="18D4AEAC">
                <wp:simplePos x="0" y="0"/>
                <wp:positionH relativeFrom="margin">
                  <wp:posOffset>4094480</wp:posOffset>
                </wp:positionH>
                <wp:positionV relativeFrom="paragraph">
                  <wp:posOffset>-10795</wp:posOffset>
                </wp:positionV>
                <wp:extent cx="673100" cy="673100"/>
                <wp:effectExtent l="0" t="0" r="0" b="0"/>
                <wp:wrapNone/>
                <wp:docPr id="393153873" name="Imagem 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153873" name="Imagem 2" descr="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02F8B" w:rsidRPr="002E2D35">
            <w:rPr>
              <w:rFonts w:ascii="Arial" w:hAnsi="Arial"/>
            </w:rPr>
            <w:t xml:space="preserve">                               </w:t>
          </w:r>
          <w:r w:rsidR="00702F8B">
            <w:rPr>
              <w:rFonts w:ascii="Arial" w:hAnsi="Arial"/>
            </w:rPr>
            <w:t xml:space="preserve"> </w:t>
          </w:r>
          <w:r w:rsidR="00702F8B" w:rsidRPr="002E2D35">
            <w:rPr>
              <w:rFonts w:ascii="Arial" w:hAnsi="Arial"/>
              <w:b/>
              <w:bCs/>
              <w:sz w:val="18"/>
            </w:rPr>
            <w:t>GOVERNO DO ESTADO DE SÃO PAULO</w:t>
          </w:r>
        </w:p>
        <w:p w14:paraId="69C63BD7" w14:textId="237EEAEE" w:rsidR="00702F8B" w:rsidRPr="002E2D35" w:rsidRDefault="00702F8B" w:rsidP="00CB3C2B">
          <w:pPr>
            <w:pStyle w:val="Ttulo5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                                    </w:t>
          </w:r>
          <w:r w:rsidRPr="002E2D35">
            <w:rPr>
              <w:rFonts w:ascii="Arial" w:hAnsi="Arial"/>
              <w:sz w:val="18"/>
            </w:rPr>
            <w:t>SECRETARIA DE ESTADO DA EDUCAÇÃO</w:t>
          </w:r>
        </w:p>
        <w:p w14:paraId="69C63BD8" w14:textId="01C2C671" w:rsidR="00702F8B" w:rsidRDefault="008D6B2F" w:rsidP="00CB3C2B">
          <w:pPr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UNIDADE REGIONAL</w:t>
          </w:r>
          <w:r w:rsidR="00702F8B">
            <w:rPr>
              <w:rFonts w:ascii="Arial" w:hAnsi="Arial"/>
              <w:b/>
              <w:sz w:val="18"/>
              <w:szCs w:val="18"/>
            </w:rPr>
            <w:t xml:space="preserve"> DE ENSINO REGIÃO LESTE 3</w:t>
          </w:r>
        </w:p>
        <w:p w14:paraId="07DD4584" w14:textId="29E94C9F" w:rsidR="00653F15" w:rsidRDefault="00702F8B" w:rsidP="00CB3C2B">
          <w:pPr>
            <w:jc w:val="center"/>
            <w:rPr>
              <w:rFonts w:ascii="Arial" w:hAnsi="Arial"/>
              <w:sz w:val="18"/>
            </w:rPr>
          </w:pPr>
          <w:r w:rsidRPr="002E2D35">
            <w:rPr>
              <w:rFonts w:ascii="Arial" w:hAnsi="Arial"/>
              <w:sz w:val="18"/>
            </w:rPr>
            <w:t xml:space="preserve">Rua Isabel </w:t>
          </w:r>
          <w:proofErr w:type="spellStart"/>
          <w:r w:rsidRPr="002E2D35">
            <w:rPr>
              <w:rFonts w:ascii="Arial" w:hAnsi="Arial"/>
              <w:sz w:val="18"/>
            </w:rPr>
            <w:t>Urbina</w:t>
          </w:r>
          <w:proofErr w:type="spellEnd"/>
          <w:r w:rsidRPr="002E2D35">
            <w:rPr>
              <w:rFonts w:ascii="Arial" w:hAnsi="Arial"/>
              <w:sz w:val="18"/>
            </w:rPr>
            <w:t>, nº 200</w:t>
          </w:r>
          <w:r w:rsidR="00392D8B">
            <w:rPr>
              <w:rFonts w:ascii="Arial" w:hAnsi="Arial"/>
              <w:sz w:val="18"/>
            </w:rPr>
            <w:t xml:space="preserve"> </w:t>
          </w:r>
          <w:r w:rsidR="003D4A6D">
            <w:rPr>
              <w:rFonts w:ascii="Arial" w:hAnsi="Arial"/>
              <w:sz w:val="18"/>
            </w:rPr>
            <w:t>–</w:t>
          </w:r>
          <w:r w:rsidRPr="002E2D35">
            <w:rPr>
              <w:rFonts w:ascii="Arial" w:hAnsi="Arial"/>
              <w:sz w:val="18"/>
            </w:rPr>
            <w:t xml:space="preserve"> C</w:t>
          </w:r>
          <w:r w:rsidR="003D4A6D">
            <w:rPr>
              <w:rFonts w:ascii="Arial" w:hAnsi="Arial"/>
              <w:sz w:val="18"/>
            </w:rPr>
            <w:t xml:space="preserve">onj. Res. </w:t>
          </w:r>
          <w:r w:rsidRPr="002E2D35">
            <w:rPr>
              <w:rFonts w:ascii="Arial" w:hAnsi="Arial"/>
              <w:sz w:val="18"/>
            </w:rPr>
            <w:t xml:space="preserve">José Bonifácio </w:t>
          </w:r>
        </w:p>
        <w:p w14:paraId="69C63BDA" w14:textId="30AE8FF5" w:rsidR="00702F8B" w:rsidRPr="00653F15" w:rsidRDefault="00702F8B" w:rsidP="00653F15">
          <w:pPr>
            <w:jc w:val="center"/>
            <w:rPr>
              <w:rFonts w:ascii="Arial" w:hAnsi="Arial"/>
              <w:sz w:val="18"/>
            </w:rPr>
          </w:pPr>
          <w:r w:rsidRPr="002E2D35">
            <w:rPr>
              <w:rFonts w:ascii="Arial" w:hAnsi="Arial"/>
              <w:sz w:val="18"/>
            </w:rPr>
            <w:t>C</w:t>
          </w:r>
          <w:r w:rsidR="00392D8B">
            <w:rPr>
              <w:rFonts w:ascii="Arial" w:hAnsi="Arial"/>
              <w:sz w:val="18"/>
            </w:rPr>
            <w:t>EP</w:t>
          </w:r>
          <w:r w:rsidRPr="002E2D35">
            <w:rPr>
              <w:rFonts w:ascii="Arial" w:hAnsi="Arial"/>
              <w:sz w:val="18"/>
            </w:rPr>
            <w:t xml:space="preserve"> 08253-210</w:t>
          </w:r>
          <w:r w:rsidR="00392D8B">
            <w:rPr>
              <w:rFonts w:ascii="Arial" w:hAnsi="Arial"/>
              <w:sz w:val="18"/>
            </w:rPr>
            <w:t xml:space="preserve"> -</w:t>
          </w:r>
          <w:r w:rsidRPr="002E2D35">
            <w:rPr>
              <w:rFonts w:ascii="Arial" w:hAnsi="Arial"/>
              <w:sz w:val="18"/>
            </w:rPr>
            <w:t xml:space="preserve"> São Paulo</w:t>
          </w:r>
          <w:r w:rsidR="00392D8B">
            <w:rPr>
              <w:rFonts w:ascii="Arial" w:hAnsi="Arial"/>
              <w:sz w:val="18"/>
            </w:rPr>
            <w:t>/</w:t>
          </w:r>
          <w:r w:rsidRPr="002E2D35">
            <w:rPr>
              <w:rFonts w:ascii="Arial" w:hAnsi="Arial"/>
              <w:sz w:val="18"/>
            </w:rPr>
            <w:t xml:space="preserve">SP </w:t>
          </w:r>
          <w:r w:rsidR="00653F15"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t xml:space="preserve">Fone: </w:t>
          </w:r>
          <w:r w:rsidR="003D4A6D">
            <w:rPr>
              <w:rFonts w:ascii="Arial" w:hAnsi="Arial"/>
              <w:sz w:val="18"/>
            </w:rPr>
            <w:t>11</w:t>
          </w:r>
          <w:r>
            <w:rPr>
              <w:rFonts w:ascii="Arial" w:hAnsi="Arial"/>
              <w:sz w:val="18"/>
            </w:rPr>
            <w:t xml:space="preserve"> 2</w:t>
          </w:r>
          <w:r w:rsidR="00392D8B">
            <w:rPr>
              <w:rFonts w:ascii="Arial" w:hAnsi="Arial"/>
              <w:sz w:val="18"/>
            </w:rPr>
            <w:t>523</w:t>
          </w:r>
          <w:r w:rsidR="003D4A6D">
            <w:rPr>
              <w:rFonts w:ascii="Arial" w:hAnsi="Arial"/>
              <w:sz w:val="18"/>
            </w:rPr>
            <w:t xml:space="preserve"> </w:t>
          </w:r>
          <w:r w:rsidR="00392D8B">
            <w:rPr>
              <w:rFonts w:ascii="Arial" w:hAnsi="Arial"/>
              <w:sz w:val="18"/>
            </w:rPr>
            <w:t>70</w:t>
          </w:r>
          <w:r w:rsidR="007F6F5F">
            <w:rPr>
              <w:rFonts w:ascii="Arial" w:hAnsi="Arial"/>
              <w:sz w:val="18"/>
            </w:rPr>
            <w:t>94</w:t>
          </w:r>
        </w:p>
      </w:tc>
    </w:tr>
  </w:tbl>
  <w:p w14:paraId="69C63BDC" w14:textId="7E6122CE" w:rsidR="00702F8B" w:rsidRDefault="005B65CE" w:rsidP="00392D8B">
    <w:pPr>
      <w:pStyle w:val="Cabealho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9A3"/>
    <w:multiLevelType w:val="hybridMultilevel"/>
    <w:tmpl w:val="DA047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21F7"/>
    <w:multiLevelType w:val="hybridMultilevel"/>
    <w:tmpl w:val="70D4E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DA4"/>
    <w:multiLevelType w:val="singleLevel"/>
    <w:tmpl w:val="0416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22BC42CD"/>
    <w:multiLevelType w:val="multilevel"/>
    <w:tmpl w:val="C462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422A7"/>
    <w:multiLevelType w:val="hybridMultilevel"/>
    <w:tmpl w:val="237A6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85CF7"/>
    <w:multiLevelType w:val="multilevel"/>
    <w:tmpl w:val="3198E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4B0751"/>
    <w:multiLevelType w:val="hybridMultilevel"/>
    <w:tmpl w:val="6D107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5143C"/>
    <w:multiLevelType w:val="hybridMultilevel"/>
    <w:tmpl w:val="5E94EC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83F08"/>
    <w:multiLevelType w:val="hybridMultilevel"/>
    <w:tmpl w:val="B9BE58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F2034"/>
    <w:multiLevelType w:val="hybridMultilevel"/>
    <w:tmpl w:val="6D107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40903"/>
    <w:multiLevelType w:val="hybridMultilevel"/>
    <w:tmpl w:val="AED8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669A8"/>
    <w:multiLevelType w:val="hybridMultilevel"/>
    <w:tmpl w:val="5E8C8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D1F57"/>
    <w:multiLevelType w:val="multilevel"/>
    <w:tmpl w:val="C462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684386">
    <w:abstractNumId w:val="7"/>
  </w:num>
  <w:num w:numId="2" w16cid:durableId="546844478">
    <w:abstractNumId w:val="0"/>
  </w:num>
  <w:num w:numId="3" w16cid:durableId="904678257">
    <w:abstractNumId w:val="4"/>
  </w:num>
  <w:num w:numId="4" w16cid:durableId="84230641">
    <w:abstractNumId w:val="9"/>
  </w:num>
  <w:num w:numId="5" w16cid:durableId="197596634">
    <w:abstractNumId w:val="10"/>
  </w:num>
  <w:num w:numId="6" w16cid:durableId="1381368561">
    <w:abstractNumId w:val="6"/>
  </w:num>
  <w:num w:numId="7" w16cid:durableId="293945491">
    <w:abstractNumId w:val="1"/>
  </w:num>
  <w:num w:numId="8" w16cid:durableId="173300326">
    <w:abstractNumId w:val="8"/>
  </w:num>
  <w:num w:numId="9" w16cid:durableId="1716346654">
    <w:abstractNumId w:val="3"/>
  </w:num>
  <w:num w:numId="10" w16cid:durableId="1094593771">
    <w:abstractNumId w:val="11"/>
  </w:num>
  <w:num w:numId="11" w16cid:durableId="2007396894">
    <w:abstractNumId w:val="12"/>
  </w:num>
  <w:num w:numId="12" w16cid:durableId="335421055">
    <w:abstractNumId w:val="2"/>
  </w:num>
  <w:num w:numId="13" w16cid:durableId="862784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8B"/>
    <w:rsid w:val="00010E49"/>
    <w:rsid w:val="0002552C"/>
    <w:rsid w:val="00044434"/>
    <w:rsid w:val="0004657A"/>
    <w:rsid w:val="00046ABE"/>
    <w:rsid w:val="0005420D"/>
    <w:rsid w:val="00071B49"/>
    <w:rsid w:val="00073683"/>
    <w:rsid w:val="00077DDC"/>
    <w:rsid w:val="000801D0"/>
    <w:rsid w:val="0009082D"/>
    <w:rsid w:val="00097E23"/>
    <w:rsid w:val="000A196D"/>
    <w:rsid w:val="000A4EBD"/>
    <w:rsid w:val="000C1373"/>
    <w:rsid w:val="000C1C50"/>
    <w:rsid w:val="000C2565"/>
    <w:rsid w:val="000C7D0F"/>
    <w:rsid w:val="000D0212"/>
    <w:rsid w:val="000E1261"/>
    <w:rsid w:val="000E4B06"/>
    <w:rsid w:val="000F2C3A"/>
    <w:rsid w:val="00105060"/>
    <w:rsid w:val="00107C4F"/>
    <w:rsid w:val="0012495E"/>
    <w:rsid w:val="001312B7"/>
    <w:rsid w:val="001530E3"/>
    <w:rsid w:val="001530F9"/>
    <w:rsid w:val="001639C3"/>
    <w:rsid w:val="001657DC"/>
    <w:rsid w:val="0017581B"/>
    <w:rsid w:val="001A7BEB"/>
    <w:rsid w:val="001B5627"/>
    <w:rsid w:val="001B74E2"/>
    <w:rsid w:val="001C03F5"/>
    <w:rsid w:val="001C1A05"/>
    <w:rsid w:val="001C605C"/>
    <w:rsid w:val="001E0D13"/>
    <w:rsid w:val="001E4426"/>
    <w:rsid w:val="001F555A"/>
    <w:rsid w:val="001F6A57"/>
    <w:rsid w:val="00200EF6"/>
    <w:rsid w:val="0020588C"/>
    <w:rsid w:val="00210F0F"/>
    <w:rsid w:val="00211175"/>
    <w:rsid w:val="002139ED"/>
    <w:rsid w:val="00214F78"/>
    <w:rsid w:val="00216D4E"/>
    <w:rsid w:val="0022016A"/>
    <w:rsid w:val="00232F55"/>
    <w:rsid w:val="00234456"/>
    <w:rsid w:val="00237FB5"/>
    <w:rsid w:val="00244B4B"/>
    <w:rsid w:val="0024782D"/>
    <w:rsid w:val="00251635"/>
    <w:rsid w:val="00256399"/>
    <w:rsid w:val="0026427F"/>
    <w:rsid w:val="00272752"/>
    <w:rsid w:val="00275C34"/>
    <w:rsid w:val="0027688C"/>
    <w:rsid w:val="00284472"/>
    <w:rsid w:val="00287F01"/>
    <w:rsid w:val="00291149"/>
    <w:rsid w:val="00296DDD"/>
    <w:rsid w:val="002A6822"/>
    <w:rsid w:val="002C2840"/>
    <w:rsid w:val="002C566E"/>
    <w:rsid w:val="002D723E"/>
    <w:rsid w:val="002E6784"/>
    <w:rsid w:val="002F1C6D"/>
    <w:rsid w:val="00301D47"/>
    <w:rsid w:val="00307465"/>
    <w:rsid w:val="00314E02"/>
    <w:rsid w:val="00316A39"/>
    <w:rsid w:val="00333350"/>
    <w:rsid w:val="00342298"/>
    <w:rsid w:val="0034489C"/>
    <w:rsid w:val="00365210"/>
    <w:rsid w:val="00365626"/>
    <w:rsid w:val="00392D8B"/>
    <w:rsid w:val="00393749"/>
    <w:rsid w:val="0039379B"/>
    <w:rsid w:val="00395B6F"/>
    <w:rsid w:val="00396477"/>
    <w:rsid w:val="003A2338"/>
    <w:rsid w:val="003A2DEB"/>
    <w:rsid w:val="003A50A9"/>
    <w:rsid w:val="003A6C70"/>
    <w:rsid w:val="003B3F99"/>
    <w:rsid w:val="003B3FCC"/>
    <w:rsid w:val="003B6230"/>
    <w:rsid w:val="003C2184"/>
    <w:rsid w:val="003D4474"/>
    <w:rsid w:val="003D4A6D"/>
    <w:rsid w:val="003E1426"/>
    <w:rsid w:val="003F16F2"/>
    <w:rsid w:val="004006FF"/>
    <w:rsid w:val="004023E9"/>
    <w:rsid w:val="004075D6"/>
    <w:rsid w:val="00420E5A"/>
    <w:rsid w:val="00425ED3"/>
    <w:rsid w:val="004301CC"/>
    <w:rsid w:val="00433285"/>
    <w:rsid w:val="0044192F"/>
    <w:rsid w:val="004472ED"/>
    <w:rsid w:val="00453D64"/>
    <w:rsid w:val="0045622B"/>
    <w:rsid w:val="00456871"/>
    <w:rsid w:val="00463659"/>
    <w:rsid w:val="00465BE5"/>
    <w:rsid w:val="00474C37"/>
    <w:rsid w:val="00482453"/>
    <w:rsid w:val="004A2D5C"/>
    <w:rsid w:val="004B2105"/>
    <w:rsid w:val="004C414E"/>
    <w:rsid w:val="004E012A"/>
    <w:rsid w:val="004E484D"/>
    <w:rsid w:val="004E6118"/>
    <w:rsid w:val="004E6618"/>
    <w:rsid w:val="0050295E"/>
    <w:rsid w:val="00507185"/>
    <w:rsid w:val="005079AD"/>
    <w:rsid w:val="00510192"/>
    <w:rsid w:val="005137AB"/>
    <w:rsid w:val="00521DAD"/>
    <w:rsid w:val="00526181"/>
    <w:rsid w:val="005268AC"/>
    <w:rsid w:val="005479FA"/>
    <w:rsid w:val="00554498"/>
    <w:rsid w:val="005600E0"/>
    <w:rsid w:val="00564690"/>
    <w:rsid w:val="0057403C"/>
    <w:rsid w:val="005A15E4"/>
    <w:rsid w:val="005A6E3D"/>
    <w:rsid w:val="005B260F"/>
    <w:rsid w:val="005B27F5"/>
    <w:rsid w:val="005B39A5"/>
    <w:rsid w:val="005B65CE"/>
    <w:rsid w:val="005C5AF0"/>
    <w:rsid w:val="005D00AD"/>
    <w:rsid w:val="005E11D9"/>
    <w:rsid w:val="005E6CFD"/>
    <w:rsid w:val="005E73DF"/>
    <w:rsid w:val="005F768A"/>
    <w:rsid w:val="005F7F10"/>
    <w:rsid w:val="00614846"/>
    <w:rsid w:val="00615ACB"/>
    <w:rsid w:val="0062182B"/>
    <w:rsid w:val="00626965"/>
    <w:rsid w:val="00630B1A"/>
    <w:rsid w:val="0063151F"/>
    <w:rsid w:val="00631693"/>
    <w:rsid w:val="006331A1"/>
    <w:rsid w:val="00637638"/>
    <w:rsid w:val="0064398A"/>
    <w:rsid w:val="00653F15"/>
    <w:rsid w:val="00657E2B"/>
    <w:rsid w:val="006611EC"/>
    <w:rsid w:val="00662719"/>
    <w:rsid w:val="006651D7"/>
    <w:rsid w:val="00690FF0"/>
    <w:rsid w:val="006A0922"/>
    <w:rsid w:val="006C600C"/>
    <w:rsid w:val="006D23FC"/>
    <w:rsid w:val="006D4C5F"/>
    <w:rsid w:val="006E1857"/>
    <w:rsid w:val="006E1861"/>
    <w:rsid w:val="006E1FBB"/>
    <w:rsid w:val="006E5128"/>
    <w:rsid w:val="00701EB9"/>
    <w:rsid w:val="00702F8B"/>
    <w:rsid w:val="00706AE0"/>
    <w:rsid w:val="00725891"/>
    <w:rsid w:val="0074291A"/>
    <w:rsid w:val="007459C0"/>
    <w:rsid w:val="00747CED"/>
    <w:rsid w:val="00750144"/>
    <w:rsid w:val="007541BF"/>
    <w:rsid w:val="00766769"/>
    <w:rsid w:val="00772522"/>
    <w:rsid w:val="00774DA0"/>
    <w:rsid w:val="007872C2"/>
    <w:rsid w:val="00787731"/>
    <w:rsid w:val="00796C24"/>
    <w:rsid w:val="007A19A7"/>
    <w:rsid w:val="007C1261"/>
    <w:rsid w:val="007C1639"/>
    <w:rsid w:val="007C71B9"/>
    <w:rsid w:val="007E09F1"/>
    <w:rsid w:val="007E7222"/>
    <w:rsid w:val="007E7D03"/>
    <w:rsid w:val="007F27A2"/>
    <w:rsid w:val="007F4A80"/>
    <w:rsid w:val="007F6F5F"/>
    <w:rsid w:val="0080113D"/>
    <w:rsid w:val="0080531F"/>
    <w:rsid w:val="008059A0"/>
    <w:rsid w:val="00823B09"/>
    <w:rsid w:val="008244E5"/>
    <w:rsid w:val="00825C5C"/>
    <w:rsid w:val="008349D1"/>
    <w:rsid w:val="008350F3"/>
    <w:rsid w:val="008412DC"/>
    <w:rsid w:val="00842307"/>
    <w:rsid w:val="00845387"/>
    <w:rsid w:val="00854761"/>
    <w:rsid w:val="00855E3A"/>
    <w:rsid w:val="00861C6F"/>
    <w:rsid w:val="008621FA"/>
    <w:rsid w:val="00863D6F"/>
    <w:rsid w:val="00867740"/>
    <w:rsid w:val="008710E0"/>
    <w:rsid w:val="008745A0"/>
    <w:rsid w:val="00875DD1"/>
    <w:rsid w:val="00877F2E"/>
    <w:rsid w:val="00892908"/>
    <w:rsid w:val="00892CD3"/>
    <w:rsid w:val="00892FB1"/>
    <w:rsid w:val="00893237"/>
    <w:rsid w:val="00895A6A"/>
    <w:rsid w:val="008A1DE6"/>
    <w:rsid w:val="008A37A7"/>
    <w:rsid w:val="008C7B39"/>
    <w:rsid w:val="008D6B2F"/>
    <w:rsid w:val="008E02EE"/>
    <w:rsid w:val="008E432C"/>
    <w:rsid w:val="008E45C8"/>
    <w:rsid w:val="008E5D53"/>
    <w:rsid w:val="008F19FE"/>
    <w:rsid w:val="008F74C7"/>
    <w:rsid w:val="009022BE"/>
    <w:rsid w:val="009065A6"/>
    <w:rsid w:val="00915960"/>
    <w:rsid w:val="00931CEE"/>
    <w:rsid w:val="0094689C"/>
    <w:rsid w:val="009520D1"/>
    <w:rsid w:val="0095408E"/>
    <w:rsid w:val="00955134"/>
    <w:rsid w:val="00957044"/>
    <w:rsid w:val="0097198E"/>
    <w:rsid w:val="009725D4"/>
    <w:rsid w:val="00973FAD"/>
    <w:rsid w:val="00976BE4"/>
    <w:rsid w:val="00995390"/>
    <w:rsid w:val="009B5912"/>
    <w:rsid w:val="009C0B22"/>
    <w:rsid w:val="009C74E8"/>
    <w:rsid w:val="009D0F42"/>
    <w:rsid w:val="009D30A0"/>
    <w:rsid w:val="009D38F1"/>
    <w:rsid w:val="009D3E03"/>
    <w:rsid w:val="009D7842"/>
    <w:rsid w:val="009E6110"/>
    <w:rsid w:val="009F375E"/>
    <w:rsid w:val="009F7C6E"/>
    <w:rsid w:val="00A017E4"/>
    <w:rsid w:val="00A01940"/>
    <w:rsid w:val="00A01AB5"/>
    <w:rsid w:val="00A03C10"/>
    <w:rsid w:val="00A05E73"/>
    <w:rsid w:val="00A11B3D"/>
    <w:rsid w:val="00A13508"/>
    <w:rsid w:val="00A13ED9"/>
    <w:rsid w:val="00A2065E"/>
    <w:rsid w:val="00A25D30"/>
    <w:rsid w:val="00A25DD6"/>
    <w:rsid w:val="00A264BA"/>
    <w:rsid w:val="00A36802"/>
    <w:rsid w:val="00A41CC9"/>
    <w:rsid w:val="00A56C65"/>
    <w:rsid w:val="00A64353"/>
    <w:rsid w:val="00A663E4"/>
    <w:rsid w:val="00A670E6"/>
    <w:rsid w:val="00A86C68"/>
    <w:rsid w:val="00A92883"/>
    <w:rsid w:val="00A92BC8"/>
    <w:rsid w:val="00AA2CFD"/>
    <w:rsid w:val="00AA4529"/>
    <w:rsid w:val="00AA6C74"/>
    <w:rsid w:val="00AA7C9C"/>
    <w:rsid w:val="00AB57D4"/>
    <w:rsid w:val="00AC268B"/>
    <w:rsid w:val="00AC6EEB"/>
    <w:rsid w:val="00AD0266"/>
    <w:rsid w:val="00AF3794"/>
    <w:rsid w:val="00AF618F"/>
    <w:rsid w:val="00B00248"/>
    <w:rsid w:val="00B00A83"/>
    <w:rsid w:val="00B22D36"/>
    <w:rsid w:val="00B37396"/>
    <w:rsid w:val="00B37B93"/>
    <w:rsid w:val="00B55069"/>
    <w:rsid w:val="00B614E2"/>
    <w:rsid w:val="00B61A8A"/>
    <w:rsid w:val="00B66F41"/>
    <w:rsid w:val="00B7138F"/>
    <w:rsid w:val="00B72A4D"/>
    <w:rsid w:val="00B80CB8"/>
    <w:rsid w:val="00B87976"/>
    <w:rsid w:val="00B91FC4"/>
    <w:rsid w:val="00B967E0"/>
    <w:rsid w:val="00B97BB4"/>
    <w:rsid w:val="00BA226E"/>
    <w:rsid w:val="00BA3C9A"/>
    <w:rsid w:val="00BA58A0"/>
    <w:rsid w:val="00BA636D"/>
    <w:rsid w:val="00BB1BDC"/>
    <w:rsid w:val="00BB3B5B"/>
    <w:rsid w:val="00BC34D6"/>
    <w:rsid w:val="00BD1038"/>
    <w:rsid w:val="00BD22ED"/>
    <w:rsid w:val="00BE1730"/>
    <w:rsid w:val="00BE7DF5"/>
    <w:rsid w:val="00BF1D86"/>
    <w:rsid w:val="00BF45AB"/>
    <w:rsid w:val="00C03822"/>
    <w:rsid w:val="00C11485"/>
    <w:rsid w:val="00C1163E"/>
    <w:rsid w:val="00C118C4"/>
    <w:rsid w:val="00C16061"/>
    <w:rsid w:val="00C20D7E"/>
    <w:rsid w:val="00C2129D"/>
    <w:rsid w:val="00C278BB"/>
    <w:rsid w:val="00C36542"/>
    <w:rsid w:val="00C372F1"/>
    <w:rsid w:val="00C41F84"/>
    <w:rsid w:val="00C43225"/>
    <w:rsid w:val="00C52781"/>
    <w:rsid w:val="00C53FC7"/>
    <w:rsid w:val="00C676A1"/>
    <w:rsid w:val="00C67ED6"/>
    <w:rsid w:val="00C71662"/>
    <w:rsid w:val="00C744EA"/>
    <w:rsid w:val="00C86653"/>
    <w:rsid w:val="00C86C19"/>
    <w:rsid w:val="00CA7842"/>
    <w:rsid w:val="00CB58B3"/>
    <w:rsid w:val="00CC1C49"/>
    <w:rsid w:val="00CC2B85"/>
    <w:rsid w:val="00CC3296"/>
    <w:rsid w:val="00CC3DFC"/>
    <w:rsid w:val="00CF2A35"/>
    <w:rsid w:val="00CF79DB"/>
    <w:rsid w:val="00D025F5"/>
    <w:rsid w:val="00D04AA2"/>
    <w:rsid w:val="00D30F1C"/>
    <w:rsid w:val="00D32504"/>
    <w:rsid w:val="00D336C6"/>
    <w:rsid w:val="00D41194"/>
    <w:rsid w:val="00D43903"/>
    <w:rsid w:val="00D44C4F"/>
    <w:rsid w:val="00D571C1"/>
    <w:rsid w:val="00D7104A"/>
    <w:rsid w:val="00D72B49"/>
    <w:rsid w:val="00D737A2"/>
    <w:rsid w:val="00D7613D"/>
    <w:rsid w:val="00D7724B"/>
    <w:rsid w:val="00D77880"/>
    <w:rsid w:val="00D861FD"/>
    <w:rsid w:val="00D96589"/>
    <w:rsid w:val="00DB6E62"/>
    <w:rsid w:val="00DD4A67"/>
    <w:rsid w:val="00DD7987"/>
    <w:rsid w:val="00DE6F7D"/>
    <w:rsid w:val="00DF069F"/>
    <w:rsid w:val="00DF750B"/>
    <w:rsid w:val="00E00A75"/>
    <w:rsid w:val="00E067D8"/>
    <w:rsid w:val="00E22C5A"/>
    <w:rsid w:val="00E258CD"/>
    <w:rsid w:val="00E265E4"/>
    <w:rsid w:val="00E40368"/>
    <w:rsid w:val="00E53EA7"/>
    <w:rsid w:val="00E62DCB"/>
    <w:rsid w:val="00E7065E"/>
    <w:rsid w:val="00E71C71"/>
    <w:rsid w:val="00E73D0E"/>
    <w:rsid w:val="00E8076A"/>
    <w:rsid w:val="00E8675D"/>
    <w:rsid w:val="00E923E0"/>
    <w:rsid w:val="00E93773"/>
    <w:rsid w:val="00E96A25"/>
    <w:rsid w:val="00E97CCA"/>
    <w:rsid w:val="00EA5CE2"/>
    <w:rsid w:val="00EB279B"/>
    <w:rsid w:val="00ED5D2F"/>
    <w:rsid w:val="00EE543B"/>
    <w:rsid w:val="00EE5CBA"/>
    <w:rsid w:val="00EE775B"/>
    <w:rsid w:val="00EE7F6B"/>
    <w:rsid w:val="00EF203C"/>
    <w:rsid w:val="00EF2888"/>
    <w:rsid w:val="00EF2DC5"/>
    <w:rsid w:val="00F011A1"/>
    <w:rsid w:val="00F13DAD"/>
    <w:rsid w:val="00F1521C"/>
    <w:rsid w:val="00F15524"/>
    <w:rsid w:val="00F35CB7"/>
    <w:rsid w:val="00F3669C"/>
    <w:rsid w:val="00F44C11"/>
    <w:rsid w:val="00F45635"/>
    <w:rsid w:val="00F46951"/>
    <w:rsid w:val="00F52532"/>
    <w:rsid w:val="00F564CD"/>
    <w:rsid w:val="00F626DC"/>
    <w:rsid w:val="00F64A55"/>
    <w:rsid w:val="00F66A4E"/>
    <w:rsid w:val="00F67AE0"/>
    <w:rsid w:val="00F67B0C"/>
    <w:rsid w:val="00F70ACF"/>
    <w:rsid w:val="00F74665"/>
    <w:rsid w:val="00F821E6"/>
    <w:rsid w:val="00F90D4F"/>
    <w:rsid w:val="00F94695"/>
    <w:rsid w:val="00FA18B6"/>
    <w:rsid w:val="00FA33FA"/>
    <w:rsid w:val="00FA3F04"/>
    <w:rsid w:val="00FC39EB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63BAA"/>
  <w15:docId w15:val="{70D3D80C-9094-4BBF-8642-3F7302B7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F8B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qFormat/>
    <w:rsid w:val="00702F8B"/>
    <w:pPr>
      <w:keepNext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2F8B"/>
    <w:pPr>
      <w:tabs>
        <w:tab w:val="center" w:pos="6480"/>
        <w:tab w:val="right" w:pos="12960"/>
      </w:tabs>
    </w:pPr>
    <w:rPr>
      <w:sz w:val="36"/>
      <w:szCs w:val="20"/>
    </w:rPr>
  </w:style>
  <w:style w:type="character" w:customStyle="1" w:styleId="CabealhoChar">
    <w:name w:val="Cabeçalho Char"/>
    <w:basedOn w:val="Fontepargpadro"/>
    <w:link w:val="Cabealho"/>
    <w:rsid w:val="00702F8B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F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F8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2F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F8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702F8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7740"/>
    <w:rPr>
      <w:b/>
      <w:bCs/>
    </w:rPr>
  </w:style>
  <w:style w:type="paragraph" w:styleId="PargrafodaLista">
    <w:name w:val="List Paragraph"/>
    <w:basedOn w:val="Normal"/>
    <w:uiPriority w:val="34"/>
    <w:qFormat/>
    <w:rsid w:val="00E7065E"/>
    <w:pPr>
      <w:ind w:left="720"/>
      <w:contextualSpacing/>
    </w:pPr>
  </w:style>
  <w:style w:type="paragraph" w:customStyle="1" w:styleId="Default">
    <w:name w:val="Default"/>
    <w:rsid w:val="002F1C6D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7C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5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6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7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0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7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0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Marciano Kappaun</cp:lastModifiedBy>
  <cp:revision>3</cp:revision>
  <cp:lastPrinted>2026-03-31T11:04:00Z</cp:lastPrinted>
  <dcterms:created xsi:type="dcterms:W3CDTF">2026-04-14T11:58:00Z</dcterms:created>
  <dcterms:modified xsi:type="dcterms:W3CDTF">2026-04-14T18:05:00Z</dcterms:modified>
</cp:coreProperties>
</file>