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356B" w14:textId="77777777" w:rsidR="00D33D96" w:rsidRPr="00D33D96" w:rsidRDefault="00D33D96" w:rsidP="00D33D96">
      <w:pPr>
        <w:rPr>
          <w:b/>
          <w:bCs/>
        </w:rPr>
      </w:pPr>
      <w:r w:rsidRPr="00D33D96">
        <w:rPr>
          <w:b/>
          <w:bCs/>
        </w:rPr>
        <w:t>COMUNICADO:</w:t>
      </w:r>
    </w:p>
    <w:p w14:paraId="24E04738" w14:textId="2ED67435" w:rsidR="00D33D96" w:rsidRDefault="00D33D96" w:rsidP="00D33D96">
      <w:pPr>
        <w:rPr>
          <w:b/>
          <w:bCs/>
        </w:rPr>
      </w:pPr>
      <w:r w:rsidRPr="00D33D96">
        <w:rPr>
          <w:b/>
          <w:bCs/>
        </w:rPr>
        <w:t xml:space="preserve">CLASSIFICAÇÃO DO PROCESSO DE CADASTRO EMERGENCIAL DE </w:t>
      </w:r>
      <w:r w:rsidR="00324DC1">
        <w:rPr>
          <w:b/>
          <w:bCs/>
        </w:rPr>
        <w:t>15</w:t>
      </w:r>
      <w:r w:rsidR="00E63C63">
        <w:rPr>
          <w:b/>
          <w:bCs/>
        </w:rPr>
        <w:t>/04/2026</w:t>
      </w:r>
    </w:p>
    <w:tbl>
      <w:tblPr>
        <w:tblStyle w:val="Tabelacomgrade"/>
        <w:tblW w:w="0" w:type="auto"/>
        <w:tblLook w:val="04A0" w:firstRow="1" w:lastRow="0" w:firstColumn="1" w:lastColumn="0" w:noHBand="0" w:noVBand="1"/>
      </w:tblPr>
      <w:tblGrid>
        <w:gridCol w:w="973"/>
        <w:gridCol w:w="4394"/>
        <w:gridCol w:w="3021"/>
        <w:gridCol w:w="1240"/>
      </w:tblGrid>
      <w:tr w:rsidR="00D83478" w:rsidRPr="00D83478" w14:paraId="59C81B97" w14:textId="77777777" w:rsidTr="00D83478">
        <w:trPr>
          <w:trHeight w:val="300"/>
        </w:trPr>
        <w:tc>
          <w:tcPr>
            <w:tcW w:w="973" w:type="dxa"/>
            <w:noWrap/>
            <w:hideMark/>
          </w:tcPr>
          <w:p w14:paraId="4D03828B" w14:textId="77777777" w:rsidR="00D83478" w:rsidRPr="00D83478" w:rsidRDefault="00D83478">
            <w:proofErr w:type="spellStart"/>
            <w:r w:rsidRPr="00D83478">
              <w:t>Classif</w:t>
            </w:r>
            <w:proofErr w:type="spellEnd"/>
            <w:r w:rsidRPr="00D83478">
              <w:t>.</w:t>
            </w:r>
          </w:p>
        </w:tc>
        <w:tc>
          <w:tcPr>
            <w:tcW w:w="4394" w:type="dxa"/>
            <w:noWrap/>
            <w:hideMark/>
          </w:tcPr>
          <w:p w14:paraId="1AB3E7AA" w14:textId="77777777" w:rsidR="00D83478" w:rsidRPr="00D83478" w:rsidRDefault="00D83478">
            <w:r w:rsidRPr="00D83478">
              <w:t>Nome</w:t>
            </w:r>
          </w:p>
        </w:tc>
        <w:tc>
          <w:tcPr>
            <w:tcW w:w="3133" w:type="dxa"/>
            <w:hideMark/>
          </w:tcPr>
          <w:p w14:paraId="02CB1E15" w14:textId="77777777" w:rsidR="00D83478" w:rsidRPr="00D83478" w:rsidRDefault="00D83478">
            <w:r w:rsidRPr="00D83478">
              <w:t>Disciplinas</w:t>
            </w:r>
          </w:p>
        </w:tc>
        <w:tc>
          <w:tcPr>
            <w:tcW w:w="236" w:type="dxa"/>
            <w:noWrap/>
            <w:hideMark/>
          </w:tcPr>
          <w:p w14:paraId="454DBD62" w14:textId="77777777" w:rsidR="00D83478" w:rsidRPr="00D83478" w:rsidRDefault="00D83478">
            <w:r w:rsidRPr="00D83478">
              <w:t>Pontuação DE</w:t>
            </w:r>
          </w:p>
        </w:tc>
      </w:tr>
      <w:tr w:rsidR="00D83478" w:rsidRPr="00D83478" w14:paraId="3F67D6AD" w14:textId="77777777" w:rsidTr="00D83478">
        <w:trPr>
          <w:trHeight w:val="900"/>
        </w:trPr>
        <w:tc>
          <w:tcPr>
            <w:tcW w:w="973" w:type="dxa"/>
            <w:noWrap/>
            <w:hideMark/>
          </w:tcPr>
          <w:p w14:paraId="6CD752C2" w14:textId="77777777" w:rsidR="00D83478" w:rsidRPr="00D83478" w:rsidRDefault="00D83478">
            <w:r w:rsidRPr="00D83478">
              <w:t>1º</w:t>
            </w:r>
          </w:p>
        </w:tc>
        <w:tc>
          <w:tcPr>
            <w:tcW w:w="4394" w:type="dxa"/>
            <w:noWrap/>
            <w:hideMark/>
          </w:tcPr>
          <w:p w14:paraId="1B8ED3B1" w14:textId="77777777" w:rsidR="00D83478" w:rsidRPr="00D83478" w:rsidRDefault="00D83478">
            <w:r w:rsidRPr="00D83478">
              <w:t>SILVANO JOSE DA SILVA</w:t>
            </w:r>
          </w:p>
        </w:tc>
        <w:tc>
          <w:tcPr>
            <w:tcW w:w="3133" w:type="dxa"/>
            <w:hideMark/>
          </w:tcPr>
          <w:p w14:paraId="515BE07A" w14:textId="77777777" w:rsidR="00D83478" w:rsidRPr="00D83478" w:rsidRDefault="00D83478">
            <w:r w:rsidRPr="00D83478">
              <w:t>BIOLOGIA, CIENCIAS FISICAS E BIOLOGICAS, FISICA, MATEMATICA, QUIMICA</w:t>
            </w:r>
          </w:p>
        </w:tc>
        <w:tc>
          <w:tcPr>
            <w:tcW w:w="236" w:type="dxa"/>
            <w:noWrap/>
            <w:hideMark/>
          </w:tcPr>
          <w:p w14:paraId="4CBF847B" w14:textId="77777777" w:rsidR="00D83478" w:rsidRPr="00D83478" w:rsidRDefault="00D83478" w:rsidP="00D83478">
            <w:r w:rsidRPr="00D83478">
              <w:t>46,328</w:t>
            </w:r>
          </w:p>
        </w:tc>
      </w:tr>
      <w:tr w:rsidR="00D83478" w:rsidRPr="00D83478" w14:paraId="72CF0C04" w14:textId="77777777" w:rsidTr="00D83478">
        <w:trPr>
          <w:trHeight w:val="1500"/>
        </w:trPr>
        <w:tc>
          <w:tcPr>
            <w:tcW w:w="973" w:type="dxa"/>
            <w:noWrap/>
            <w:hideMark/>
          </w:tcPr>
          <w:p w14:paraId="0DA384B1" w14:textId="77777777" w:rsidR="00D83478" w:rsidRPr="00D83478" w:rsidRDefault="00D83478">
            <w:r w:rsidRPr="00D83478">
              <w:t>2º</w:t>
            </w:r>
          </w:p>
        </w:tc>
        <w:tc>
          <w:tcPr>
            <w:tcW w:w="4394" w:type="dxa"/>
            <w:noWrap/>
            <w:hideMark/>
          </w:tcPr>
          <w:p w14:paraId="5526259C" w14:textId="77777777" w:rsidR="00D83478" w:rsidRPr="00D83478" w:rsidRDefault="00D83478">
            <w:r w:rsidRPr="00D83478">
              <w:t>ANTONIO EUGENIO CAPATTI</w:t>
            </w:r>
          </w:p>
        </w:tc>
        <w:tc>
          <w:tcPr>
            <w:tcW w:w="3133" w:type="dxa"/>
            <w:hideMark/>
          </w:tcPr>
          <w:p w14:paraId="337DAB10" w14:textId="77777777" w:rsidR="00D83478" w:rsidRPr="00D83478" w:rsidRDefault="00D83478">
            <w:r w:rsidRPr="00D83478">
              <w:t xml:space="preserve">ARTE, ENSINO FUNDAMENTAL ANOS INICIAIS, FILOSOFIA, LINGUA </w:t>
            </w:r>
            <w:proofErr w:type="gramStart"/>
            <w:r w:rsidRPr="00D83478">
              <w:t>ESTRANGEIRA  INGLES</w:t>
            </w:r>
            <w:proofErr w:type="gramEnd"/>
            <w:r w:rsidRPr="00D83478">
              <w:t>, LINGUA PORTUGUESA, SOCIOLOGIA</w:t>
            </w:r>
          </w:p>
        </w:tc>
        <w:tc>
          <w:tcPr>
            <w:tcW w:w="236" w:type="dxa"/>
            <w:noWrap/>
            <w:hideMark/>
          </w:tcPr>
          <w:p w14:paraId="77185309" w14:textId="77777777" w:rsidR="00D83478" w:rsidRPr="00D83478" w:rsidRDefault="00D83478" w:rsidP="00D83478">
            <w:r w:rsidRPr="00D83478">
              <w:t>38,687</w:t>
            </w:r>
          </w:p>
        </w:tc>
      </w:tr>
      <w:tr w:rsidR="00D83478" w:rsidRPr="00D83478" w14:paraId="0F26EB39" w14:textId="77777777" w:rsidTr="00D83478">
        <w:trPr>
          <w:trHeight w:val="1500"/>
        </w:trPr>
        <w:tc>
          <w:tcPr>
            <w:tcW w:w="973" w:type="dxa"/>
            <w:noWrap/>
            <w:hideMark/>
          </w:tcPr>
          <w:p w14:paraId="0C0CDD62" w14:textId="77777777" w:rsidR="00D83478" w:rsidRPr="00D83478" w:rsidRDefault="00D83478">
            <w:r w:rsidRPr="00D83478">
              <w:t>3º</w:t>
            </w:r>
          </w:p>
        </w:tc>
        <w:tc>
          <w:tcPr>
            <w:tcW w:w="4394" w:type="dxa"/>
            <w:noWrap/>
            <w:hideMark/>
          </w:tcPr>
          <w:p w14:paraId="6495A9AD" w14:textId="77777777" w:rsidR="00D83478" w:rsidRPr="00D83478" w:rsidRDefault="00D83478">
            <w:r w:rsidRPr="00D83478">
              <w:t>VANILCIA ALVES DE JESUS NOBREGA</w:t>
            </w:r>
          </w:p>
        </w:tc>
        <w:tc>
          <w:tcPr>
            <w:tcW w:w="3133" w:type="dxa"/>
            <w:hideMark/>
          </w:tcPr>
          <w:p w14:paraId="5C9B5113" w14:textId="77777777" w:rsidR="00D83478" w:rsidRPr="00D83478" w:rsidRDefault="00D83478">
            <w:r w:rsidRPr="00D83478">
              <w:t xml:space="preserve">EDUCACAO EXCLUSIVA DEFICIENCIA AUDITIVA, LINGUA BRASILEIRA DE SINAIS, LINGUA </w:t>
            </w:r>
            <w:proofErr w:type="gramStart"/>
            <w:r w:rsidRPr="00D83478">
              <w:t>ESTRANGEIRA  INGLES</w:t>
            </w:r>
            <w:proofErr w:type="gramEnd"/>
            <w:r w:rsidRPr="00D83478">
              <w:t>, LINGUA PORTUGUESA</w:t>
            </w:r>
          </w:p>
        </w:tc>
        <w:tc>
          <w:tcPr>
            <w:tcW w:w="236" w:type="dxa"/>
            <w:noWrap/>
            <w:hideMark/>
          </w:tcPr>
          <w:p w14:paraId="4D823013" w14:textId="77777777" w:rsidR="00D83478" w:rsidRPr="00D83478" w:rsidRDefault="00D83478" w:rsidP="00D83478">
            <w:r w:rsidRPr="00D83478">
              <w:t>37,816</w:t>
            </w:r>
          </w:p>
        </w:tc>
      </w:tr>
      <w:tr w:rsidR="00D83478" w:rsidRPr="00D83478" w14:paraId="41D2BAD8" w14:textId="77777777" w:rsidTr="00D83478">
        <w:trPr>
          <w:trHeight w:val="1500"/>
        </w:trPr>
        <w:tc>
          <w:tcPr>
            <w:tcW w:w="973" w:type="dxa"/>
            <w:noWrap/>
            <w:hideMark/>
          </w:tcPr>
          <w:p w14:paraId="631A9683" w14:textId="77777777" w:rsidR="00D83478" w:rsidRPr="00D83478" w:rsidRDefault="00D83478">
            <w:r w:rsidRPr="00D83478">
              <w:t>4º</w:t>
            </w:r>
          </w:p>
        </w:tc>
        <w:tc>
          <w:tcPr>
            <w:tcW w:w="4394" w:type="dxa"/>
            <w:noWrap/>
            <w:hideMark/>
          </w:tcPr>
          <w:p w14:paraId="0E0D1142" w14:textId="77777777" w:rsidR="00D83478" w:rsidRPr="00D83478" w:rsidRDefault="00D83478">
            <w:r w:rsidRPr="00D83478">
              <w:t>JOSEANE STORTO GOMES</w:t>
            </w:r>
          </w:p>
        </w:tc>
        <w:tc>
          <w:tcPr>
            <w:tcW w:w="3133" w:type="dxa"/>
            <w:hideMark/>
          </w:tcPr>
          <w:p w14:paraId="265BD982" w14:textId="77777777" w:rsidR="00D83478" w:rsidRPr="00D83478" w:rsidRDefault="00D83478">
            <w:r w:rsidRPr="00D83478">
              <w:t xml:space="preserve">ENSINO FUNDAMENTAL ANOS INICIAIS, FILOSOFIA, LINGUA </w:t>
            </w:r>
            <w:proofErr w:type="gramStart"/>
            <w:r w:rsidRPr="00D83478">
              <w:t>ESTRANGEIRA  INGLES</w:t>
            </w:r>
            <w:proofErr w:type="gramEnd"/>
            <w:r w:rsidRPr="00D83478">
              <w:t>, LINGUA PORTUGUESA, OFICINAS CURRICULARES, SOCIOLOGIA</w:t>
            </w:r>
          </w:p>
        </w:tc>
        <w:tc>
          <w:tcPr>
            <w:tcW w:w="236" w:type="dxa"/>
            <w:noWrap/>
            <w:hideMark/>
          </w:tcPr>
          <w:p w14:paraId="2CB42379" w14:textId="77777777" w:rsidR="00D83478" w:rsidRPr="00D83478" w:rsidRDefault="00D83478" w:rsidP="00D83478">
            <w:r w:rsidRPr="00D83478">
              <w:t>22,479</w:t>
            </w:r>
          </w:p>
        </w:tc>
      </w:tr>
      <w:tr w:rsidR="00D83478" w:rsidRPr="00D83478" w14:paraId="5DD192E8" w14:textId="77777777" w:rsidTr="00D83478">
        <w:trPr>
          <w:trHeight w:val="600"/>
        </w:trPr>
        <w:tc>
          <w:tcPr>
            <w:tcW w:w="973" w:type="dxa"/>
            <w:noWrap/>
            <w:hideMark/>
          </w:tcPr>
          <w:p w14:paraId="4C56C417" w14:textId="77777777" w:rsidR="00D83478" w:rsidRPr="00D83478" w:rsidRDefault="00D83478">
            <w:r w:rsidRPr="00D83478">
              <w:t>5º</w:t>
            </w:r>
          </w:p>
        </w:tc>
        <w:tc>
          <w:tcPr>
            <w:tcW w:w="4394" w:type="dxa"/>
            <w:noWrap/>
            <w:hideMark/>
          </w:tcPr>
          <w:p w14:paraId="37AD751B" w14:textId="77777777" w:rsidR="00D83478" w:rsidRPr="00D83478" w:rsidRDefault="00D83478">
            <w:r w:rsidRPr="00D83478">
              <w:t>ANDREIA DE OLIVEIRA CANO</w:t>
            </w:r>
          </w:p>
        </w:tc>
        <w:tc>
          <w:tcPr>
            <w:tcW w:w="3133" w:type="dxa"/>
            <w:hideMark/>
          </w:tcPr>
          <w:p w14:paraId="147262FB" w14:textId="77777777" w:rsidR="00D83478" w:rsidRPr="00D83478" w:rsidRDefault="00D83478">
            <w:r w:rsidRPr="00D83478">
              <w:t xml:space="preserve">FILOSOFIA, GEOGRAFIA, </w:t>
            </w:r>
            <w:proofErr w:type="gramStart"/>
            <w:r w:rsidRPr="00D83478">
              <w:t>HISTORIA</w:t>
            </w:r>
            <w:proofErr w:type="gramEnd"/>
            <w:r w:rsidRPr="00D83478">
              <w:t>, SOCIOLOGIA</w:t>
            </w:r>
          </w:p>
        </w:tc>
        <w:tc>
          <w:tcPr>
            <w:tcW w:w="236" w:type="dxa"/>
            <w:noWrap/>
            <w:hideMark/>
          </w:tcPr>
          <w:p w14:paraId="034BE651" w14:textId="77777777" w:rsidR="00D83478" w:rsidRPr="00D83478" w:rsidRDefault="00D83478" w:rsidP="00D83478">
            <w:r w:rsidRPr="00D83478">
              <w:t>21,76</w:t>
            </w:r>
          </w:p>
        </w:tc>
      </w:tr>
      <w:tr w:rsidR="00D83478" w:rsidRPr="00D83478" w14:paraId="681F1CB6" w14:textId="77777777" w:rsidTr="00D83478">
        <w:trPr>
          <w:trHeight w:val="600"/>
        </w:trPr>
        <w:tc>
          <w:tcPr>
            <w:tcW w:w="973" w:type="dxa"/>
            <w:noWrap/>
            <w:hideMark/>
          </w:tcPr>
          <w:p w14:paraId="4BFDC425" w14:textId="77777777" w:rsidR="00D83478" w:rsidRPr="00D83478" w:rsidRDefault="00D83478">
            <w:r w:rsidRPr="00D83478">
              <w:t>6º</w:t>
            </w:r>
          </w:p>
        </w:tc>
        <w:tc>
          <w:tcPr>
            <w:tcW w:w="4394" w:type="dxa"/>
            <w:noWrap/>
            <w:hideMark/>
          </w:tcPr>
          <w:p w14:paraId="615A8E90" w14:textId="77777777" w:rsidR="00D83478" w:rsidRPr="00D83478" w:rsidRDefault="00D83478">
            <w:r w:rsidRPr="00D83478">
              <w:t>PATRICIA SOARES NAVARRO</w:t>
            </w:r>
          </w:p>
        </w:tc>
        <w:tc>
          <w:tcPr>
            <w:tcW w:w="3133" w:type="dxa"/>
            <w:hideMark/>
          </w:tcPr>
          <w:p w14:paraId="6A1C2352" w14:textId="77777777" w:rsidR="00D83478" w:rsidRPr="00D83478" w:rsidRDefault="00D83478">
            <w:r w:rsidRPr="00D83478">
              <w:t xml:space="preserve">LINGUA </w:t>
            </w:r>
            <w:proofErr w:type="gramStart"/>
            <w:r w:rsidRPr="00D83478">
              <w:t>ESTRANGEIRA  INGLES</w:t>
            </w:r>
            <w:proofErr w:type="gramEnd"/>
            <w:r w:rsidRPr="00D83478">
              <w:t>, LINGUA PORTUGUESA</w:t>
            </w:r>
          </w:p>
        </w:tc>
        <w:tc>
          <w:tcPr>
            <w:tcW w:w="236" w:type="dxa"/>
            <w:noWrap/>
            <w:hideMark/>
          </w:tcPr>
          <w:p w14:paraId="5483E80A" w14:textId="77777777" w:rsidR="00D83478" w:rsidRPr="00D83478" w:rsidRDefault="00D83478" w:rsidP="00D83478">
            <w:r w:rsidRPr="00D83478">
              <w:t>15,912</w:t>
            </w:r>
          </w:p>
        </w:tc>
      </w:tr>
      <w:tr w:rsidR="00D83478" w:rsidRPr="00D83478" w14:paraId="5F5CC990" w14:textId="77777777" w:rsidTr="00D83478">
        <w:trPr>
          <w:trHeight w:val="600"/>
        </w:trPr>
        <w:tc>
          <w:tcPr>
            <w:tcW w:w="973" w:type="dxa"/>
            <w:noWrap/>
            <w:hideMark/>
          </w:tcPr>
          <w:p w14:paraId="0C9D5D0B" w14:textId="77777777" w:rsidR="00D83478" w:rsidRPr="00D83478" w:rsidRDefault="00D83478">
            <w:r w:rsidRPr="00D83478">
              <w:t>7º</w:t>
            </w:r>
          </w:p>
        </w:tc>
        <w:tc>
          <w:tcPr>
            <w:tcW w:w="4394" w:type="dxa"/>
            <w:noWrap/>
            <w:hideMark/>
          </w:tcPr>
          <w:p w14:paraId="0C072A31" w14:textId="77777777" w:rsidR="00D83478" w:rsidRPr="00D83478" w:rsidRDefault="00D83478">
            <w:r w:rsidRPr="00D83478">
              <w:t>SANDERSON MATOS RODRIGUES DOS SANTOS</w:t>
            </w:r>
          </w:p>
        </w:tc>
        <w:tc>
          <w:tcPr>
            <w:tcW w:w="3133" w:type="dxa"/>
            <w:hideMark/>
          </w:tcPr>
          <w:p w14:paraId="09EA6050" w14:textId="77777777" w:rsidR="00D83478" w:rsidRPr="00D83478" w:rsidRDefault="00D83478">
            <w:r w:rsidRPr="00D83478">
              <w:t xml:space="preserve">FILOSOFIA, GEOGRAFIA, </w:t>
            </w:r>
            <w:proofErr w:type="gramStart"/>
            <w:r w:rsidRPr="00D83478">
              <w:t>HISTORIA</w:t>
            </w:r>
            <w:proofErr w:type="gramEnd"/>
            <w:r w:rsidRPr="00D83478">
              <w:t>, SOCIOLOGIA</w:t>
            </w:r>
          </w:p>
        </w:tc>
        <w:tc>
          <w:tcPr>
            <w:tcW w:w="236" w:type="dxa"/>
            <w:noWrap/>
            <w:hideMark/>
          </w:tcPr>
          <w:p w14:paraId="7F7D8D9D" w14:textId="77777777" w:rsidR="00D83478" w:rsidRPr="00D83478" w:rsidRDefault="00D83478" w:rsidP="00D83478">
            <w:r w:rsidRPr="00D83478">
              <w:t>9,464</w:t>
            </w:r>
          </w:p>
        </w:tc>
      </w:tr>
      <w:tr w:rsidR="00D83478" w:rsidRPr="00D83478" w14:paraId="48DED967" w14:textId="77777777" w:rsidTr="00D83478">
        <w:trPr>
          <w:trHeight w:val="900"/>
        </w:trPr>
        <w:tc>
          <w:tcPr>
            <w:tcW w:w="973" w:type="dxa"/>
            <w:noWrap/>
            <w:hideMark/>
          </w:tcPr>
          <w:p w14:paraId="05AD8643" w14:textId="77777777" w:rsidR="00D83478" w:rsidRPr="00D83478" w:rsidRDefault="00D83478">
            <w:r w:rsidRPr="00D83478">
              <w:t>8º</w:t>
            </w:r>
          </w:p>
        </w:tc>
        <w:tc>
          <w:tcPr>
            <w:tcW w:w="4394" w:type="dxa"/>
            <w:noWrap/>
            <w:hideMark/>
          </w:tcPr>
          <w:p w14:paraId="6D046FDC" w14:textId="77777777" w:rsidR="00D83478" w:rsidRPr="00D83478" w:rsidRDefault="00D83478">
            <w:r w:rsidRPr="00D83478">
              <w:t>ADRIANA BOSELLI DOS SANTOS</w:t>
            </w:r>
          </w:p>
        </w:tc>
        <w:tc>
          <w:tcPr>
            <w:tcW w:w="3133" w:type="dxa"/>
            <w:hideMark/>
          </w:tcPr>
          <w:p w14:paraId="5E443B9D" w14:textId="77777777" w:rsidR="00D83478" w:rsidRPr="00D83478" w:rsidRDefault="00D83478">
            <w:r w:rsidRPr="00D83478">
              <w:t>ENSINO FUNDAMENTAL ANOS INICIAIS, PSICOLOGIA, SOCIOLOGIA</w:t>
            </w:r>
          </w:p>
        </w:tc>
        <w:tc>
          <w:tcPr>
            <w:tcW w:w="236" w:type="dxa"/>
            <w:noWrap/>
            <w:hideMark/>
          </w:tcPr>
          <w:p w14:paraId="7AAFD710" w14:textId="77777777" w:rsidR="00D83478" w:rsidRPr="00D83478" w:rsidRDefault="00D83478" w:rsidP="00D83478">
            <w:r w:rsidRPr="00D83478">
              <w:t>4,416</w:t>
            </w:r>
          </w:p>
        </w:tc>
      </w:tr>
      <w:tr w:rsidR="00D83478" w:rsidRPr="00D83478" w14:paraId="6BE12D33" w14:textId="77777777" w:rsidTr="00D83478">
        <w:trPr>
          <w:trHeight w:val="1200"/>
        </w:trPr>
        <w:tc>
          <w:tcPr>
            <w:tcW w:w="973" w:type="dxa"/>
            <w:noWrap/>
            <w:hideMark/>
          </w:tcPr>
          <w:p w14:paraId="28471E2F" w14:textId="77777777" w:rsidR="00D83478" w:rsidRPr="00D83478" w:rsidRDefault="00D83478">
            <w:r w:rsidRPr="00D83478">
              <w:t>9º</w:t>
            </w:r>
          </w:p>
        </w:tc>
        <w:tc>
          <w:tcPr>
            <w:tcW w:w="4394" w:type="dxa"/>
            <w:noWrap/>
            <w:hideMark/>
          </w:tcPr>
          <w:p w14:paraId="4B5DBBC7" w14:textId="77777777" w:rsidR="00D83478" w:rsidRPr="00D83478" w:rsidRDefault="00D83478">
            <w:r w:rsidRPr="00D83478">
              <w:t>EDNA MARIA DA SILVA</w:t>
            </w:r>
          </w:p>
        </w:tc>
        <w:tc>
          <w:tcPr>
            <w:tcW w:w="3133" w:type="dxa"/>
            <w:hideMark/>
          </w:tcPr>
          <w:p w14:paraId="65F99ECD" w14:textId="77777777" w:rsidR="00D83478" w:rsidRPr="00D83478" w:rsidRDefault="00D83478">
            <w:r w:rsidRPr="00D83478">
              <w:t xml:space="preserve">ENSINO FUNDAMENTAL ANOS INICIAIS, FILOSOFIA, LINGUA </w:t>
            </w:r>
            <w:proofErr w:type="gramStart"/>
            <w:r w:rsidRPr="00D83478">
              <w:t>ESTRANGEIRA  INGLES</w:t>
            </w:r>
            <w:proofErr w:type="gramEnd"/>
            <w:r w:rsidRPr="00D83478">
              <w:t>, LINGUA PORTUGUESA, SOCIOLOGIA</w:t>
            </w:r>
          </w:p>
        </w:tc>
        <w:tc>
          <w:tcPr>
            <w:tcW w:w="236" w:type="dxa"/>
            <w:noWrap/>
            <w:hideMark/>
          </w:tcPr>
          <w:p w14:paraId="344E12B0" w14:textId="77777777" w:rsidR="00D83478" w:rsidRPr="00D83478" w:rsidRDefault="00D83478" w:rsidP="00D83478">
            <w:r w:rsidRPr="00D83478">
              <w:t>4,176</w:t>
            </w:r>
          </w:p>
        </w:tc>
      </w:tr>
      <w:tr w:rsidR="00D83478" w:rsidRPr="00D83478" w14:paraId="2395DFDF" w14:textId="77777777" w:rsidTr="00D83478">
        <w:trPr>
          <w:trHeight w:val="600"/>
        </w:trPr>
        <w:tc>
          <w:tcPr>
            <w:tcW w:w="973" w:type="dxa"/>
            <w:noWrap/>
            <w:hideMark/>
          </w:tcPr>
          <w:p w14:paraId="388FDC8A" w14:textId="77777777" w:rsidR="00D83478" w:rsidRPr="00D83478" w:rsidRDefault="00D83478">
            <w:r w:rsidRPr="00D83478">
              <w:t>10º</w:t>
            </w:r>
          </w:p>
        </w:tc>
        <w:tc>
          <w:tcPr>
            <w:tcW w:w="4394" w:type="dxa"/>
            <w:noWrap/>
            <w:hideMark/>
          </w:tcPr>
          <w:p w14:paraId="020C59E7" w14:textId="77777777" w:rsidR="00D83478" w:rsidRPr="00D83478" w:rsidRDefault="00D83478">
            <w:r w:rsidRPr="00D83478">
              <w:t>RENAN WILLIAM TOCALINO</w:t>
            </w:r>
          </w:p>
        </w:tc>
        <w:tc>
          <w:tcPr>
            <w:tcW w:w="3133" w:type="dxa"/>
            <w:hideMark/>
          </w:tcPr>
          <w:p w14:paraId="2EE19623" w14:textId="77777777" w:rsidR="00D83478" w:rsidRPr="00D83478" w:rsidRDefault="00D83478">
            <w:r w:rsidRPr="00D83478">
              <w:t xml:space="preserve">FILOSOFIA, </w:t>
            </w:r>
            <w:proofErr w:type="gramStart"/>
            <w:r w:rsidRPr="00D83478">
              <w:t>HISTORIA</w:t>
            </w:r>
            <w:proofErr w:type="gramEnd"/>
            <w:r w:rsidRPr="00D83478">
              <w:t>, SOCIOLOGIA</w:t>
            </w:r>
          </w:p>
        </w:tc>
        <w:tc>
          <w:tcPr>
            <w:tcW w:w="236" w:type="dxa"/>
            <w:noWrap/>
            <w:hideMark/>
          </w:tcPr>
          <w:p w14:paraId="1F497E6E" w14:textId="77777777" w:rsidR="00D83478" w:rsidRPr="00D83478" w:rsidRDefault="00D83478" w:rsidP="00D83478">
            <w:r w:rsidRPr="00D83478">
              <w:t>2</w:t>
            </w:r>
          </w:p>
        </w:tc>
      </w:tr>
      <w:tr w:rsidR="00D83478" w:rsidRPr="00D83478" w14:paraId="1AAB9839" w14:textId="77777777" w:rsidTr="00D83478">
        <w:trPr>
          <w:trHeight w:val="300"/>
        </w:trPr>
        <w:tc>
          <w:tcPr>
            <w:tcW w:w="973" w:type="dxa"/>
            <w:noWrap/>
            <w:hideMark/>
          </w:tcPr>
          <w:p w14:paraId="47BA3784" w14:textId="77777777" w:rsidR="00D83478" w:rsidRPr="00D83478" w:rsidRDefault="00D83478">
            <w:r w:rsidRPr="00D83478">
              <w:t>11º</w:t>
            </w:r>
          </w:p>
        </w:tc>
        <w:tc>
          <w:tcPr>
            <w:tcW w:w="4394" w:type="dxa"/>
            <w:noWrap/>
            <w:hideMark/>
          </w:tcPr>
          <w:p w14:paraId="4DF0A40F" w14:textId="77777777" w:rsidR="00D83478" w:rsidRPr="00D83478" w:rsidRDefault="00D83478">
            <w:r w:rsidRPr="00D83478">
              <w:t>LUCIANE GIRARDI</w:t>
            </w:r>
          </w:p>
        </w:tc>
        <w:tc>
          <w:tcPr>
            <w:tcW w:w="3133" w:type="dxa"/>
            <w:hideMark/>
          </w:tcPr>
          <w:p w14:paraId="23D2BCE0" w14:textId="77777777" w:rsidR="00D83478" w:rsidRPr="00D83478" w:rsidRDefault="00D83478">
            <w:r w:rsidRPr="00D83478">
              <w:t>FISICA, MATEMATICA, QUIMICA</w:t>
            </w:r>
          </w:p>
        </w:tc>
        <w:tc>
          <w:tcPr>
            <w:tcW w:w="236" w:type="dxa"/>
            <w:noWrap/>
            <w:hideMark/>
          </w:tcPr>
          <w:p w14:paraId="66A4A6A7" w14:textId="77777777" w:rsidR="00D83478" w:rsidRPr="00D83478" w:rsidRDefault="00D83478" w:rsidP="00D83478">
            <w:r w:rsidRPr="00D83478">
              <w:t>1,952</w:t>
            </w:r>
          </w:p>
        </w:tc>
      </w:tr>
      <w:tr w:rsidR="00D83478" w:rsidRPr="00D83478" w14:paraId="492504B2" w14:textId="77777777" w:rsidTr="00D83478">
        <w:trPr>
          <w:trHeight w:val="600"/>
        </w:trPr>
        <w:tc>
          <w:tcPr>
            <w:tcW w:w="973" w:type="dxa"/>
            <w:noWrap/>
            <w:hideMark/>
          </w:tcPr>
          <w:p w14:paraId="43FB8ADD" w14:textId="77777777" w:rsidR="00D83478" w:rsidRPr="00D83478" w:rsidRDefault="00D83478">
            <w:r w:rsidRPr="00D83478">
              <w:t>12º</w:t>
            </w:r>
          </w:p>
        </w:tc>
        <w:tc>
          <w:tcPr>
            <w:tcW w:w="4394" w:type="dxa"/>
            <w:noWrap/>
            <w:hideMark/>
          </w:tcPr>
          <w:p w14:paraId="240B170E" w14:textId="77777777" w:rsidR="00D83478" w:rsidRPr="00D83478" w:rsidRDefault="00D83478">
            <w:r w:rsidRPr="00D83478">
              <w:t>DAMIANA ALVES OLIVA DA CUNHA</w:t>
            </w:r>
          </w:p>
        </w:tc>
        <w:tc>
          <w:tcPr>
            <w:tcW w:w="3133" w:type="dxa"/>
            <w:hideMark/>
          </w:tcPr>
          <w:p w14:paraId="58803499" w14:textId="77777777" w:rsidR="00D83478" w:rsidRPr="00D83478" w:rsidRDefault="00D83478">
            <w:r w:rsidRPr="00D83478">
              <w:t>LINGUA ESTRANGEIRA ITALIANO, LINGUA PORTUGUESA</w:t>
            </w:r>
          </w:p>
        </w:tc>
        <w:tc>
          <w:tcPr>
            <w:tcW w:w="236" w:type="dxa"/>
            <w:noWrap/>
            <w:hideMark/>
          </w:tcPr>
          <w:p w14:paraId="496EBA7B" w14:textId="77777777" w:rsidR="00D83478" w:rsidRPr="00D83478" w:rsidRDefault="00D83478" w:rsidP="00D83478">
            <w:r w:rsidRPr="00D83478">
              <w:t>1</w:t>
            </w:r>
          </w:p>
        </w:tc>
      </w:tr>
      <w:tr w:rsidR="00D83478" w:rsidRPr="00D83478" w14:paraId="4AC420B6" w14:textId="77777777" w:rsidTr="00D83478">
        <w:trPr>
          <w:trHeight w:val="2700"/>
        </w:trPr>
        <w:tc>
          <w:tcPr>
            <w:tcW w:w="973" w:type="dxa"/>
            <w:noWrap/>
            <w:hideMark/>
          </w:tcPr>
          <w:p w14:paraId="2C31ED78" w14:textId="77777777" w:rsidR="00D83478" w:rsidRPr="00D83478" w:rsidRDefault="00D83478">
            <w:r w:rsidRPr="00D83478">
              <w:lastRenderedPageBreak/>
              <w:t>13º</w:t>
            </w:r>
          </w:p>
        </w:tc>
        <w:tc>
          <w:tcPr>
            <w:tcW w:w="4394" w:type="dxa"/>
            <w:noWrap/>
            <w:hideMark/>
          </w:tcPr>
          <w:p w14:paraId="126FCF0A" w14:textId="77777777" w:rsidR="00D83478" w:rsidRPr="00D83478" w:rsidRDefault="00D83478">
            <w:r w:rsidRPr="00D83478">
              <w:t>GISLENE GONÇALVES LOBO MOYANO</w:t>
            </w:r>
          </w:p>
        </w:tc>
        <w:tc>
          <w:tcPr>
            <w:tcW w:w="3133" w:type="dxa"/>
            <w:hideMark/>
          </w:tcPr>
          <w:p w14:paraId="6666802E" w14:textId="77777777" w:rsidR="00D83478" w:rsidRPr="00D83478" w:rsidRDefault="00D83478">
            <w:r w:rsidRPr="00D83478">
              <w:t>EDUCACAO EXCLUSIVA DEFICIENCIA INTELECTUAL, EDUCACAO EXCLUSIVA TRANSTORNOS DO ESPECTRO AUTIST, ENSINO FUNDAMENTAL ANOS INICIAIS, FILOSOFIA, LINGUA BRASILEIRA DE SINAIS, LINGUA PORTUGUESA, SOCIOLOGIA</w:t>
            </w:r>
          </w:p>
        </w:tc>
        <w:tc>
          <w:tcPr>
            <w:tcW w:w="236" w:type="dxa"/>
            <w:noWrap/>
            <w:hideMark/>
          </w:tcPr>
          <w:p w14:paraId="055064D8" w14:textId="77777777" w:rsidR="00D83478" w:rsidRPr="00D83478" w:rsidRDefault="00D83478" w:rsidP="00D83478">
            <w:r w:rsidRPr="00D83478">
              <w:t>1</w:t>
            </w:r>
          </w:p>
        </w:tc>
      </w:tr>
      <w:tr w:rsidR="00D83478" w:rsidRPr="00D83478" w14:paraId="6DBCC5DD" w14:textId="77777777" w:rsidTr="00D83478">
        <w:trPr>
          <w:trHeight w:val="4500"/>
        </w:trPr>
        <w:tc>
          <w:tcPr>
            <w:tcW w:w="973" w:type="dxa"/>
            <w:noWrap/>
            <w:hideMark/>
          </w:tcPr>
          <w:p w14:paraId="6127B3F7" w14:textId="77777777" w:rsidR="00D83478" w:rsidRPr="00D83478" w:rsidRDefault="00D83478">
            <w:r w:rsidRPr="00D83478">
              <w:t>14º</w:t>
            </w:r>
          </w:p>
        </w:tc>
        <w:tc>
          <w:tcPr>
            <w:tcW w:w="4394" w:type="dxa"/>
            <w:noWrap/>
            <w:hideMark/>
          </w:tcPr>
          <w:p w14:paraId="4B30005E" w14:textId="77777777" w:rsidR="00D83478" w:rsidRPr="00D83478" w:rsidRDefault="00D83478">
            <w:r w:rsidRPr="00D83478">
              <w:t>VALQUIRIA FERNANDA DA SILVA PEREIRA</w:t>
            </w:r>
          </w:p>
        </w:tc>
        <w:tc>
          <w:tcPr>
            <w:tcW w:w="3133" w:type="dxa"/>
            <w:hideMark/>
          </w:tcPr>
          <w:p w14:paraId="0B8AF6BC" w14:textId="77777777" w:rsidR="00D83478" w:rsidRPr="00D83478" w:rsidRDefault="00D83478">
            <w:r w:rsidRPr="00D83478">
              <w:t xml:space="preserve">ALTAS HABILIDADES OU SUPERDOTACAO, EDUCACAO EXCLUSIVA DEFICIENCIA AUDITIVA, EDUCACAO EXCLUSIVA DEFICIENCIA FISICA, EDUCACAO EXCLUSIVA DEFICIENCIA INTELECTUAL, EDUCACAO EXCLUSIVA DEFICIENCIA VISUAL, EDUCACAO EXCLUSIVA TRANSTORNOS DO ESPECTRO AUTIST, ENSINO FUNDAMENTAL ANOS INICIAIS, FILOSOFIA, LINGUA </w:t>
            </w:r>
            <w:proofErr w:type="gramStart"/>
            <w:r w:rsidRPr="00D83478">
              <w:t>ESTRANGEIRA  INGLES</w:t>
            </w:r>
            <w:proofErr w:type="gramEnd"/>
            <w:r w:rsidRPr="00D83478">
              <w:t>, LINGUA PORTUGUESA, OFICINAS CURRICULARES, SOCIOLOGIA</w:t>
            </w:r>
          </w:p>
        </w:tc>
        <w:tc>
          <w:tcPr>
            <w:tcW w:w="236" w:type="dxa"/>
            <w:noWrap/>
            <w:hideMark/>
          </w:tcPr>
          <w:p w14:paraId="6D2842F1" w14:textId="77777777" w:rsidR="00D83478" w:rsidRPr="00D83478" w:rsidRDefault="00D83478" w:rsidP="00D83478">
            <w:r w:rsidRPr="00D83478">
              <w:t>1</w:t>
            </w:r>
          </w:p>
        </w:tc>
      </w:tr>
      <w:tr w:rsidR="00D83478" w:rsidRPr="00D83478" w14:paraId="18FB5D2C" w14:textId="77777777" w:rsidTr="00D83478">
        <w:trPr>
          <w:trHeight w:val="1200"/>
        </w:trPr>
        <w:tc>
          <w:tcPr>
            <w:tcW w:w="973" w:type="dxa"/>
            <w:noWrap/>
            <w:hideMark/>
          </w:tcPr>
          <w:p w14:paraId="7DFF9E53" w14:textId="77777777" w:rsidR="00D83478" w:rsidRPr="00D83478" w:rsidRDefault="00D83478">
            <w:r w:rsidRPr="00D83478">
              <w:t>15º</w:t>
            </w:r>
          </w:p>
        </w:tc>
        <w:tc>
          <w:tcPr>
            <w:tcW w:w="4394" w:type="dxa"/>
            <w:noWrap/>
            <w:hideMark/>
          </w:tcPr>
          <w:p w14:paraId="5269DDD9" w14:textId="77777777" w:rsidR="00D83478" w:rsidRPr="00D83478" w:rsidRDefault="00D83478">
            <w:r w:rsidRPr="00D83478">
              <w:t>LETICIA SILVA SCHMIDT DE OLIVEIRA</w:t>
            </w:r>
          </w:p>
        </w:tc>
        <w:tc>
          <w:tcPr>
            <w:tcW w:w="3133" w:type="dxa"/>
            <w:hideMark/>
          </w:tcPr>
          <w:p w14:paraId="4270A5DF" w14:textId="77777777" w:rsidR="00D83478" w:rsidRPr="00D83478" w:rsidRDefault="00D83478">
            <w:r w:rsidRPr="00D83478">
              <w:t>BIOLOGIA, CIENCIAS FISICAS E BIOLOGICAS, ENSINO FUNDAMENTAL ANOS INICIAIS, FILOSOFIA, SOCIOLOGIA</w:t>
            </w:r>
          </w:p>
        </w:tc>
        <w:tc>
          <w:tcPr>
            <w:tcW w:w="236" w:type="dxa"/>
            <w:noWrap/>
            <w:hideMark/>
          </w:tcPr>
          <w:p w14:paraId="76984642" w14:textId="77777777" w:rsidR="00D83478" w:rsidRPr="00D83478" w:rsidRDefault="00D83478" w:rsidP="00D83478">
            <w:r w:rsidRPr="00D83478">
              <w:t>1</w:t>
            </w:r>
          </w:p>
        </w:tc>
      </w:tr>
      <w:tr w:rsidR="00D83478" w:rsidRPr="00D83478" w14:paraId="65D838AE" w14:textId="77777777" w:rsidTr="00D83478">
        <w:trPr>
          <w:trHeight w:val="900"/>
        </w:trPr>
        <w:tc>
          <w:tcPr>
            <w:tcW w:w="973" w:type="dxa"/>
            <w:noWrap/>
            <w:hideMark/>
          </w:tcPr>
          <w:p w14:paraId="7E321522" w14:textId="77777777" w:rsidR="00D83478" w:rsidRPr="00D83478" w:rsidRDefault="00D83478">
            <w:r w:rsidRPr="00D83478">
              <w:t>16º</w:t>
            </w:r>
          </w:p>
        </w:tc>
        <w:tc>
          <w:tcPr>
            <w:tcW w:w="4394" w:type="dxa"/>
            <w:noWrap/>
            <w:hideMark/>
          </w:tcPr>
          <w:p w14:paraId="6261A360" w14:textId="77777777" w:rsidR="00D83478" w:rsidRPr="00D83478" w:rsidRDefault="00D83478">
            <w:r w:rsidRPr="00D83478">
              <w:t>BEATRIZ MERINO BARROS</w:t>
            </w:r>
          </w:p>
        </w:tc>
        <w:tc>
          <w:tcPr>
            <w:tcW w:w="3133" w:type="dxa"/>
            <w:hideMark/>
          </w:tcPr>
          <w:p w14:paraId="56C5749D" w14:textId="77777777" w:rsidR="00D83478" w:rsidRPr="00D83478" w:rsidRDefault="00D83478">
            <w:r w:rsidRPr="00D83478">
              <w:t>ARTE, ENSINO FUNDAMENTAL ANOS INICIAIS, FILOSOFIA, SOCIOLOGIA</w:t>
            </w:r>
          </w:p>
        </w:tc>
        <w:tc>
          <w:tcPr>
            <w:tcW w:w="236" w:type="dxa"/>
            <w:noWrap/>
            <w:hideMark/>
          </w:tcPr>
          <w:p w14:paraId="70178399" w14:textId="77777777" w:rsidR="00D83478" w:rsidRPr="00D83478" w:rsidRDefault="00D83478" w:rsidP="00D83478">
            <w:r w:rsidRPr="00D83478">
              <w:t>1</w:t>
            </w:r>
          </w:p>
        </w:tc>
      </w:tr>
      <w:tr w:rsidR="00D83478" w:rsidRPr="00D83478" w14:paraId="73BBD2E3" w14:textId="77777777" w:rsidTr="00D83478">
        <w:trPr>
          <w:trHeight w:val="600"/>
        </w:trPr>
        <w:tc>
          <w:tcPr>
            <w:tcW w:w="973" w:type="dxa"/>
            <w:noWrap/>
            <w:hideMark/>
          </w:tcPr>
          <w:p w14:paraId="33036066" w14:textId="77777777" w:rsidR="00D83478" w:rsidRPr="00D83478" w:rsidRDefault="00D83478">
            <w:r w:rsidRPr="00D83478">
              <w:t>17º</w:t>
            </w:r>
          </w:p>
        </w:tc>
        <w:tc>
          <w:tcPr>
            <w:tcW w:w="4394" w:type="dxa"/>
            <w:noWrap/>
            <w:hideMark/>
          </w:tcPr>
          <w:p w14:paraId="23960631" w14:textId="77777777" w:rsidR="00D83478" w:rsidRPr="00D83478" w:rsidRDefault="00D83478">
            <w:r w:rsidRPr="00D83478">
              <w:t>MARIA EDUARDA MARTINS DA SILVEIRA</w:t>
            </w:r>
          </w:p>
        </w:tc>
        <w:tc>
          <w:tcPr>
            <w:tcW w:w="3133" w:type="dxa"/>
            <w:hideMark/>
          </w:tcPr>
          <w:p w14:paraId="4D78572C" w14:textId="77777777" w:rsidR="00D83478" w:rsidRPr="00D83478" w:rsidRDefault="00D83478">
            <w:r w:rsidRPr="00D83478">
              <w:t>ENSINO FUNDAMENTAL ANOS INICIAIS, FILOSOFIA, SOCIOLOGIA</w:t>
            </w:r>
          </w:p>
        </w:tc>
        <w:tc>
          <w:tcPr>
            <w:tcW w:w="236" w:type="dxa"/>
            <w:noWrap/>
            <w:hideMark/>
          </w:tcPr>
          <w:p w14:paraId="1CB516DE" w14:textId="77777777" w:rsidR="00D83478" w:rsidRPr="00D83478" w:rsidRDefault="00D83478" w:rsidP="00D83478">
            <w:r w:rsidRPr="00D83478">
              <w:t>1</w:t>
            </w:r>
          </w:p>
        </w:tc>
      </w:tr>
      <w:tr w:rsidR="00D83478" w:rsidRPr="00D83478" w14:paraId="0EF6D4C6" w14:textId="77777777" w:rsidTr="00D83478">
        <w:trPr>
          <w:trHeight w:val="600"/>
        </w:trPr>
        <w:tc>
          <w:tcPr>
            <w:tcW w:w="973" w:type="dxa"/>
            <w:noWrap/>
            <w:hideMark/>
          </w:tcPr>
          <w:p w14:paraId="07964EE5" w14:textId="77777777" w:rsidR="00D83478" w:rsidRPr="00D83478" w:rsidRDefault="00D83478">
            <w:r w:rsidRPr="00D83478">
              <w:t>18º</w:t>
            </w:r>
          </w:p>
        </w:tc>
        <w:tc>
          <w:tcPr>
            <w:tcW w:w="4394" w:type="dxa"/>
            <w:noWrap/>
            <w:hideMark/>
          </w:tcPr>
          <w:p w14:paraId="2C5D678E" w14:textId="77777777" w:rsidR="00D83478" w:rsidRPr="00D83478" w:rsidRDefault="00D83478">
            <w:r w:rsidRPr="00D83478">
              <w:t>CINTIA GOMES BEDORIN</w:t>
            </w:r>
          </w:p>
        </w:tc>
        <w:tc>
          <w:tcPr>
            <w:tcW w:w="3133" w:type="dxa"/>
            <w:hideMark/>
          </w:tcPr>
          <w:p w14:paraId="165A8D8D" w14:textId="77777777" w:rsidR="00D83478" w:rsidRPr="00D83478" w:rsidRDefault="00D83478">
            <w:r w:rsidRPr="00D83478">
              <w:t>ENSINO FUNDAMENTAL ANOS INICIAIS, FILOSOFIA, SOCIOLOGIA</w:t>
            </w:r>
          </w:p>
        </w:tc>
        <w:tc>
          <w:tcPr>
            <w:tcW w:w="236" w:type="dxa"/>
            <w:noWrap/>
            <w:hideMark/>
          </w:tcPr>
          <w:p w14:paraId="2AF52155" w14:textId="77777777" w:rsidR="00D83478" w:rsidRPr="00D83478" w:rsidRDefault="00D83478" w:rsidP="00D83478">
            <w:r w:rsidRPr="00D83478">
              <w:t>0</w:t>
            </w:r>
          </w:p>
        </w:tc>
      </w:tr>
      <w:tr w:rsidR="00D83478" w:rsidRPr="00D83478" w14:paraId="150878E7" w14:textId="77777777" w:rsidTr="00D83478">
        <w:trPr>
          <w:trHeight w:val="900"/>
        </w:trPr>
        <w:tc>
          <w:tcPr>
            <w:tcW w:w="973" w:type="dxa"/>
            <w:noWrap/>
            <w:hideMark/>
          </w:tcPr>
          <w:p w14:paraId="2E4D6D39" w14:textId="77777777" w:rsidR="00D83478" w:rsidRPr="00D83478" w:rsidRDefault="00D83478">
            <w:r w:rsidRPr="00D83478">
              <w:t>19º</w:t>
            </w:r>
          </w:p>
        </w:tc>
        <w:tc>
          <w:tcPr>
            <w:tcW w:w="4394" w:type="dxa"/>
            <w:noWrap/>
            <w:hideMark/>
          </w:tcPr>
          <w:p w14:paraId="6B63ED82" w14:textId="77777777" w:rsidR="00D83478" w:rsidRPr="00D83478" w:rsidRDefault="00D83478">
            <w:r w:rsidRPr="00D83478">
              <w:t>ANDREIA FERNANDES MARTINES BARRIL</w:t>
            </w:r>
          </w:p>
        </w:tc>
        <w:tc>
          <w:tcPr>
            <w:tcW w:w="3133" w:type="dxa"/>
            <w:hideMark/>
          </w:tcPr>
          <w:p w14:paraId="739B9134" w14:textId="77777777" w:rsidR="00D83478" w:rsidRPr="00D83478" w:rsidRDefault="00D83478">
            <w:r w:rsidRPr="00D83478">
              <w:t xml:space="preserve">ENSINO FUNDAMENTAL ANOS INICIAIS, FILOSOFIA, GEOGRAFIA, </w:t>
            </w:r>
            <w:proofErr w:type="gramStart"/>
            <w:r w:rsidRPr="00D83478">
              <w:t>HISTORIA</w:t>
            </w:r>
            <w:proofErr w:type="gramEnd"/>
            <w:r w:rsidRPr="00D83478">
              <w:t>, SOCIOLOGIA</w:t>
            </w:r>
          </w:p>
        </w:tc>
        <w:tc>
          <w:tcPr>
            <w:tcW w:w="236" w:type="dxa"/>
            <w:noWrap/>
            <w:hideMark/>
          </w:tcPr>
          <w:p w14:paraId="321E7732" w14:textId="77777777" w:rsidR="00D83478" w:rsidRPr="00D83478" w:rsidRDefault="00D83478" w:rsidP="00D83478">
            <w:r w:rsidRPr="00D83478">
              <w:t>0</w:t>
            </w:r>
          </w:p>
        </w:tc>
      </w:tr>
      <w:tr w:rsidR="00D83478" w:rsidRPr="00D83478" w14:paraId="5FAD9C02" w14:textId="77777777" w:rsidTr="00D83478">
        <w:trPr>
          <w:trHeight w:val="600"/>
        </w:trPr>
        <w:tc>
          <w:tcPr>
            <w:tcW w:w="973" w:type="dxa"/>
            <w:noWrap/>
            <w:hideMark/>
          </w:tcPr>
          <w:p w14:paraId="0112FB88" w14:textId="77777777" w:rsidR="00D83478" w:rsidRPr="00D83478" w:rsidRDefault="00D83478">
            <w:r w:rsidRPr="00D83478">
              <w:t>20º</w:t>
            </w:r>
          </w:p>
        </w:tc>
        <w:tc>
          <w:tcPr>
            <w:tcW w:w="4394" w:type="dxa"/>
            <w:noWrap/>
            <w:hideMark/>
          </w:tcPr>
          <w:p w14:paraId="50483A11" w14:textId="77777777" w:rsidR="00D83478" w:rsidRPr="00D83478" w:rsidRDefault="00D83478">
            <w:r w:rsidRPr="00D83478">
              <w:t>ELIANA FERRAZ DE CAMPOS</w:t>
            </w:r>
          </w:p>
        </w:tc>
        <w:tc>
          <w:tcPr>
            <w:tcW w:w="3133" w:type="dxa"/>
            <w:hideMark/>
          </w:tcPr>
          <w:p w14:paraId="7DE877B6" w14:textId="77777777" w:rsidR="00D83478" w:rsidRPr="00D83478" w:rsidRDefault="00D83478">
            <w:r w:rsidRPr="00D83478">
              <w:t>ENSINO FUNDAMENTAL ANOS INICIAIS, FILOSOFIA, SOCIOLOGIA</w:t>
            </w:r>
          </w:p>
        </w:tc>
        <w:tc>
          <w:tcPr>
            <w:tcW w:w="236" w:type="dxa"/>
            <w:noWrap/>
            <w:hideMark/>
          </w:tcPr>
          <w:p w14:paraId="5A458F1B" w14:textId="77777777" w:rsidR="00D83478" w:rsidRPr="00D83478" w:rsidRDefault="00D83478" w:rsidP="00D83478">
            <w:r w:rsidRPr="00D83478">
              <w:t>0</w:t>
            </w:r>
          </w:p>
        </w:tc>
      </w:tr>
      <w:tr w:rsidR="00D83478" w:rsidRPr="00D83478" w14:paraId="0A3520B9" w14:textId="77777777" w:rsidTr="00D83478">
        <w:trPr>
          <w:trHeight w:val="300"/>
        </w:trPr>
        <w:tc>
          <w:tcPr>
            <w:tcW w:w="973" w:type="dxa"/>
            <w:noWrap/>
            <w:hideMark/>
          </w:tcPr>
          <w:p w14:paraId="2246E167" w14:textId="77777777" w:rsidR="00D83478" w:rsidRPr="00D83478" w:rsidRDefault="00D83478">
            <w:r w:rsidRPr="00D83478">
              <w:lastRenderedPageBreak/>
              <w:t>21º</w:t>
            </w:r>
          </w:p>
        </w:tc>
        <w:tc>
          <w:tcPr>
            <w:tcW w:w="4394" w:type="dxa"/>
            <w:noWrap/>
            <w:hideMark/>
          </w:tcPr>
          <w:p w14:paraId="1441FCBE" w14:textId="77777777" w:rsidR="00D83478" w:rsidRPr="00D83478" w:rsidRDefault="00D83478">
            <w:r w:rsidRPr="00D83478">
              <w:t>GEORGEA DE MORAES</w:t>
            </w:r>
          </w:p>
        </w:tc>
        <w:tc>
          <w:tcPr>
            <w:tcW w:w="3133" w:type="dxa"/>
            <w:hideMark/>
          </w:tcPr>
          <w:p w14:paraId="4289D413" w14:textId="77777777" w:rsidR="00D83478" w:rsidRPr="00D83478" w:rsidRDefault="00D83478">
            <w:r w:rsidRPr="00D83478">
              <w:t>MATEMATICA</w:t>
            </w:r>
          </w:p>
        </w:tc>
        <w:tc>
          <w:tcPr>
            <w:tcW w:w="236" w:type="dxa"/>
            <w:noWrap/>
            <w:hideMark/>
          </w:tcPr>
          <w:p w14:paraId="3C99A895" w14:textId="77777777" w:rsidR="00D83478" w:rsidRPr="00D83478" w:rsidRDefault="00D83478" w:rsidP="00D83478">
            <w:r w:rsidRPr="00D83478">
              <w:t>0</w:t>
            </w:r>
          </w:p>
        </w:tc>
      </w:tr>
      <w:tr w:rsidR="00D83478" w:rsidRPr="00D83478" w14:paraId="4A5F5A34" w14:textId="77777777" w:rsidTr="00D83478">
        <w:trPr>
          <w:trHeight w:val="600"/>
        </w:trPr>
        <w:tc>
          <w:tcPr>
            <w:tcW w:w="973" w:type="dxa"/>
            <w:noWrap/>
            <w:hideMark/>
          </w:tcPr>
          <w:p w14:paraId="333506FD" w14:textId="77777777" w:rsidR="00D83478" w:rsidRPr="00D83478" w:rsidRDefault="00D83478">
            <w:r w:rsidRPr="00D83478">
              <w:t>22º</w:t>
            </w:r>
          </w:p>
        </w:tc>
        <w:tc>
          <w:tcPr>
            <w:tcW w:w="4394" w:type="dxa"/>
            <w:noWrap/>
            <w:hideMark/>
          </w:tcPr>
          <w:p w14:paraId="1459F114" w14:textId="77777777" w:rsidR="00D83478" w:rsidRPr="00D83478" w:rsidRDefault="00D83478">
            <w:r w:rsidRPr="00D83478">
              <w:t>ROSANGELA PERPETUA GOLIN</w:t>
            </w:r>
          </w:p>
        </w:tc>
        <w:tc>
          <w:tcPr>
            <w:tcW w:w="3133" w:type="dxa"/>
            <w:hideMark/>
          </w:tcPr>
          <w:p w14:paraId="59824596" w14:textId="77777777" w:rsidR="00D83478" w:rsidRPr="00D83478" w:rsidRDefault="00D83478">
            <w:r w:rsidRPr="00D83478">
              <w:t>ENSINO FUNDAMENTAL ANOS INICIAIS, FILOSOFIA, SOCIOLOGIA</w:t>
            </w:r>
          </w:p>
        </w:tc>
        <w:tc>
          <w:tcPr>
            <w:tcW w:w="236" w:type="dxa"/>
            <w:noWrap/>
            <w:hideMark/>
          </w:tcPr>
          <w:p w14:paraId="75B4639B" w14:textId="77777777" w:rsidR="00D83478" w:rsidRPr="00D83478" w:rsidRDefault="00D83478" w:rsidP="00D83478">
            <w:r w:rsidRPr="00D83478">
              <w:t>0</w:t>
            </w:r>
          </w:p>
        </w:tc>
      </w:tr>
      <w:tr w:rsidR="00D83478" w:rsidRPr="00D83478" w14:paraId="7A4751AF" w14:textId="77777777" w:rsidTr="00D83478">
        <w:trPr>
          <w:trHeight w:val="3900"/>
        </w:trPr>
        <w:tc>
          <w:tcPr>
            <w:tcW w:w="973" w:type="dxa"/>
            <w:noWrap/>
            <w:hideMark/>
          </w:tcPr>
          <w:p w14:paraId="47144978" w14:textId="77777777" w:rsidR="00D83478" w:rsidRPr="00D83478" w:rsidRDefault="00D83478">
            <w:r w:rsidRPr="00D83478">
              <w:t>23º</w:t>
            </w:r>
          </w:p>
        </w:tc>
        <w:tc>
          <w:tcPr>
            <w:tcW w:w="4394" w:type="dxa"/>
            <w:noWrap/>
            <w:hideMark/>
          </w:tcPr>
          <w:p w14:paraId="70534C7E" w14:textId="77777777" w:rsidR="00D83478" w:rsidRPr="00D83478" w:rsidRDefault="00D83478">
            <w:r w:rsidRPr="00D83478">
              <w:t>DENISE FONSECA AVANTI</w:t>
            </w:r>
          </w:p>
        </w:tc>
        <w:tc>
          <w:tcPr>
            <w:tcW w:w="3133" w:type="dxa"/>
            <w:hideMark/>
          </w:tcPr>
          <w:p w14:paraId="46AA7E0D" w14:textId="77777777" w:rsidR="00D83478" w:rsidRPr="00D83478" w:rsidRDefault="00D83478">
            <w:r w:rsidRPr="00D83478">
              <w:t>ALTAS HABILIDADES OU SUPERDOTACAO, EDUCACAO EXCLUSIVA DEFICIENCIA AUDITIVA, EDUCACAO EXCLUSIVA DEFICIENCIA FISICA, EDUCACAO EXCLUSIVA DEFICIENCIA INTELECTUAL, EDUCACAO EXCLUSIVA DEFICIENCIA VISUAL, EDUCACAO EXCLUSIVA TRANSTORNOS DO ESPECTRO AUTIST, ENSINO FUNDAMENTAL ANOS INICIAIS, FILOSOFIA, SOCIOLOGIA</w:t>
            </w:r>
          </w:p>
        </w:tc>
        <w:tc>
          <w:tcPr>
            <w:tcW w:w="236" w:type="dxa"/>
            <w:noWrap/>
            <w:hideMark/>
          </w:tcPr>
          <w:p w14:paraId="15B2915E" w14:textId="77777777" w:rsidR="00D83478" w:rsidRPr="00D83478" w:rsidRDefault="00D83478" w:rsidP="00D83478">
            <w:r w:rsidRPr="00D83478">
              <w:t>0</w:t>
            </w:r>
          </w:p>
        </w:tc>
      </w:tr>
      <w:tr w:rsidR="00D83478" w:rsidRPr="00D83478" w14:paraId="6C4B2E7F" w14:textId="77777777" w:rsidTr="00D83478">
        <w:trPr>
          <w:trHeight w:val="600"/>
        </w:trPr>
        <w:tc>
          <w:tcPr>
            <w:tcW w:w="973" w:type="dxa"/>
            <w:noWrap/>
            <w:hideMark/>
          </w:tcPr>
          <w:p w14:paraId="1D15953F" w14:textId="77777777" w:rsidR="00D83478" w:rsidRPr="00D83478" w:rsidRDefault="00D83478">
            <w:r w:rsidRPr="00D83478">
              <w:t>24º</w:t>
            </w:r>
          </w:p>
        </w:tc>
        <w:tc>
          <w:tcPr>
            <w:tcW w:w="4394" w:type="dxa"/>
            <w:noWrap/>
            <w:hideMark/>
          </w:tcPr>
          <w:p w14:paraId="600B504D" w14:textId="77777777" w:rsidR="00D83478" w:rsidRPr="00D83478" w:rsidRDefault="00D83478">
            <w:r w:rsidRPr="00D83478">
              <w:t>ROGERIO SOARES</w:t>
            </w:r>
          </w:p>
        </w:tc>
        <w:tc>
          <w:tcPr>
            <w:tcW w:w="3133" w:type="dxa"/>
            <w:hideMark/>
          </w:tcPr>
          <w:p w14:paraId="2D147F94" w14:textId="77777777" w:rsidR="00D83478" w:rsidRPr="00D83478" w:rsidRDefault="00D83478">
            <w:r w:rsidRPr="00D83478">
              <w:t xml:space="preserve">LINGUA </w:t>
            </w:r>
            <w:proofErr w:type="gramStart"/>
            <w:r w:rsidRPr="00D83478">
              <w:t>ESTRANGEIRA  INGLES</w:t>
            </w:r>
            <w:proofErr w:type="gramEnd"/>
            <w:r w:rsidRPr="00D83478">
              <w:t>, LINGUA PORTUGUESA</w:t>
            </w:r>
          </w:p>
        </w:tc>
        <w:tc>
          <w:tcPr>
            <w:tcW w:w="236" w:type="dxa"/>
            <w:noWrap/>
            <w:hideMark/>
          </w:tcPr>
          <w:p w14:paraId="066F0FEF" w14:textId="77777777" w:rsidR="00D83478" w:rsidRPr="00D83478" w:rsidRDefault="00D83478" w:rsidP="00D83478">
            <w:r w:rsidRPr="00D83478">
              <w:t>0</w:t>
            </w:r>
          </w:p>
        </w:tc>
      </w:tr>
      <w:tr w:rsidR="00D83478" w:rsidRPr="00D83478" w14:paraId="48A1E227" w14:textId="77777777" w:rsidTr="00D83478">
        <w:trPr>
          <w:trHeight w:val="600"/>
        </w:trPr>
        <w:tc>
          <w:tcPr>
            <w:tcW w:w="973" w:type="dxa"/>
            <w:noWrap/>
            <w:hideMark/>
          </w:tcPr>
          <w:p w14:paraId="1B43A085" w14:textId="77777777" w:rsidR="00D83478" w:rsidRPr="00D83478" w:rsidRDefault="00D83478">
            <w:r w:rsidRPr="00D83478">
              <w:t>25º</w:t>
            </w:r>
          </w:p>
        </w:tc>
        <w:tc>
          <w:tcPr>
            <w:tcW w:w="4394" w:type="dxa"/>
            <w:noWrap/>
            <w:hideMark/>
          </w:tcPr>
          <w:p w14:paraId="0C71D4D4" w14:textId="77777777" w:rsidR="00D83478" w:rsidRPr="00D83478" w:rsidRDefault="00D83478">
            <w:r w:rsidRPr="00D83478">
              <w:t>ISANI CONCEIÇÃO SILVA MATOS</w:t>
            </w:r>
          </w:p>
        </w:tc>
        <w:tc>
          <w:tcPr>
            <w:tcW w:w="3133" w:type="dxa"/>
            <w:hideMark/>
          </w:tcPr>
          <w:p w14:paraId="05FE7993" w14:textId="77777777" w:rsidR="00D83478" w:rsidRPr="00D83478" w:rsidRDefault="00D83478">
            <w:r w:rsidRPr="00D83478">
              <w:t>ENSINO FUNDAMENTAL ANOS INICIAIS, FILOSOFIA, SOCIOLOGIA</w:t>
            </w:r>
          </w:p>
        </w:tc>
        <w:tc>
          <w:tcPr>
            <w:tcW w:w="236" w:type="dxa"/>
            <w:noWrap/>
            <w:hideMark/>
          </w:tcPr>
          <w:p w14:paraId="0E8AA47E" w14:textId="77777777" w:rsidR="00D83478" w:rsidRPr="00D83478" w:rsidRDefault="00D83478" w:rsidP="00D83478">
            <w:r w:rsidRPr="00D83478">
              <w:t>0</w:t>
            </w:r>
          </w:p>
        </w:tc>
      </w:tr>
      <w:tr w:rsidR="00D83478" w:rsidRPr="00D83478" w14:paraId="4D200A90" w14:textId="77777777" w:rsidTr="00D83478">
        <w:trPr>
          <w:trHeight w:val="300"/>
        </w:trPr>
        <w:tc>
          <w:tcPr>
            <w:tcW w:w="973" w:type="dxa"/>
            <w:noWrap/>
            <w:hideMark/>
          </w:tcPr>
          <w:p w14:paraId="056DD441" w14:textId="77777777" w:rsidR="00D83478" w:rsidRPr="00D83478" w:rsidRDefault="00D83478">
            <w:r w:rsidRPr="00D83478">
              <w:t>26º</w:t>
            </w:r>
          </w:p>
        </w:tc>
        <w:tc>
          <w:tcPr>
            <w:tcW w:w="4394" w:type="dxa"/>
            <w:noWrap/>
            <w:hideMark/>
          </w:tcPr>
          <w:p w14:paraId="61746C2C" w14:textId="77777777" w:rsidR="00D83478" w:rsidRPr="00D83478" w:rsidRDefault="00D83478">
            <w:r w:rsidRPr="00D83478">
              <w:t>ELAINE CRISTINA LEONCINA CARNEIRO</w:t>
            </w:r>
          </w:p>
        </w:tc>
        <w:tc>
          <w:tcPr>
            <w:tcW w:w="3133" w:type="dxa"/>
            <w:hideMark/>
          </w:tcPr>
          <w:p w14:paraId="4A66B46B" w14:textId="77777777" w:rsidR="00D83478" w:rsidRPr="00D83478" w:rsidRDefault="00D83478">
            <w:r w:rsidRPr="00D83478">
              <w:t xml:space="preserve">GEOGRAFIA, </w:t>
            </w:r>
            <w:proofErr w:type="gramStart"/>
            <w:r w:rsidRPr="00D83478">
              <w:t>HISTORIA</w:t>
            </w:r>
            <w:proofErr w:type="gramEnd"/>
          </w:p>
        </w:tc>
        <w:tc>
          <w:tcPr>
            <w:tcW w:w="236" w:type="dxa"/>
            <w:noWrap/>
            <w:hideMark/>
          </w:tcPr>
          <w:p w14:paraId="61243DF1" w14:textId="77777777" w:rsidR="00D83478" w:rsidRPr="00D83478" w:rsidRDefault="00D83478" w:rsidP="00D83478">
            <w:r w:rsidRPr="00D83478">
              <w:t>0</w:t>
            </w:r>
          </w:p>
        </w:tc>
      </w:tr>
      <w:tr w:rsidR="00D83478" w:rsidRPr="00D83478" w14:paraId="1E55C68B" w14:textId="77777777" w:rsidTr="00D83478">
        <w:trPr>
          <w:trHeight w:val="600"/>
        </w:trPr>
        <w:tc>
          <w:tcPr>
            <w:tcW w:w="973" w:type="dxa"/>
            <w:noWrap/>
            <w:hideMark/>
          </w:tcPr>
          <w:p w14:paraId="6142256E" w14:textId="77777777" w:rsidR="00D83478" w:rsidRPr="00D83478" w:rsidRDefault="00D83478">
            <w:r w:rsidRPr="00D83478">
              <w:t>27º</w:t>
            </w:r>
          </w:p>
        </w:tc>
        <w:tc>
          <w:tcPr>
            <w:tcW w:w="4394" w:type="dxa"/>
            <w:noWrap/>
            <w:hideMark/>
          </w:tcPr>
          <w:p w14:paraId="41A2D51D" w14:textId="77777777" w:rsidR="00D83478" w:rsidRPr="00D83478" w:rsidRDefault="00D83478">
            <w:r w:rsidRPr="00D83478">
              <w:t>JULIO CESAR DA SILVA NOVAIS</w:t>
            </w:r>
          </w:p>
        </w:tc>
        <w:tc>
          <w:tcPr>
            <w:tcW w:w="3133" w:type="dxa"/>
            <w:hideMark/>
          </w:tcPr>
          <w:p w14:paraId="1ED67F72" w14:textId="77777777" w:rsidR="00D83478" w:rsidRPr="00D83478" w:rsidRDefault="00D83478">
            <w:r w:rsidRPr="00D83478">
              <w:t xml:space="preserve">LINGUA </w:t>
            </w:r>
            <w:proofErr w:type="gramStart"/>
            <w:r w:rsidRPr="00D83478">
              <w:t>ESTRANGEIRA  INGLES</w:t>
            </w:r>
            <w:proofErr w:type="gramEnd"/>
            <w:r w:rsidRPr="00D83478">
              <w:t>, LINGUA PORTUGUESA</w:t>
            </w:r>
          </w:p>
        </w:tc>
        <w:tc>
          <w:tcPr>
            <w:tcW w:w="236" w:type="dxa"/>
            <w:noWrap/>
            <w:hideMark/>
          </w:tcPr>
          <w:p w14:paraId="25E3FDF3" w14:textId="77777777" w:rsidR="00D83478" w:rsidRPr="00D83478" w:rsidRDefault="00D83478" w:rsidP="00D83478">
            <w:r w:rsidRPr="00D83478">
              <w:t>0</w:t>
            </w:r>
          </w:p>
        </w:tc>
      </w:tr>
      <w:tr w:rsidR="00D83478" w:rsidRPr="00D83478" w14:paraId="1F22D418" w14:textId="77777777" w:rsidTr="00D83478">
        <w:trPr>
          <w:trHeight w:val="3900"/>
        </w:trPr>
        <w:tc>
          <w:tcPr>
            <w:tcW w:w="973" w:type="dxa"/>
            <w:noWrap/>
            <w:hideMark/>
          </w:tcPr>
          <w:p w14:paraId="5BAE77EB" w14:textId="77777777" w:rsidR="00D83478" w:rsidRPr="00D83478" w:rsidRDefault="00D83478">
            <w:r w:rsidRPr="00D83478">
              <w:t>28º</w:t>
            </w:r>
          </w:p>
        </w:tc>
        <w:tc>
          <w:tcPr>
            <w:tcW w:w="4394" w:type="dxa"/>
            <w:noWrap/>
            <w:hideMark/>
          </w:tcPr>
          <w:p w14:paraId="4F3B5FC4" w14:textId="77777777" w:rsidR="00D83478" w:rsidRPr="00D83478" w:rsidRDefault="00D83478">
            <w:r w:rsidRPr="00D83478">
              <w:t>RUBIA VITTORAZZI DE FREITAS</w:t>
            </w:r>
          </w:p>
        </w:tc>
        <w:tc>
          <w:tcPr>
            <w:tcW w:w="3133" w:type="dxa"/>
            <w:hideMark/>
          </w:tcPr>
          <w:p w14:paraId="33D5C389" w14:textId="77777777" w:rsidR="00D83478" w:rsidRPr="00D83478" w:rsidRDefault="00D83478">
            <w:r w:rsidRPr="00D83478">
              <w:t>ALTAS HABILIDADES OU SUPERDOTACAO, EDUCACAO EXCLUSIVA DEFICIENCIA AUDITIVA, EDUCACAO EXCLUSIVA DEFICIENCIA FISICA, EDUCACAO EXCLUSIVA DEFICIENCIA INTELECTUAL, EDUCACAO EXCLUSIVA DEFICIENCIA VISUAL, EDUCACAO EXCLUSIVA TRANSTORNOS DO ESPECTRO AUTIST, ENSINO FUNDAMENTAL ANOS INICIAIS, FILOSOFIA, SOCIOLOGIA</w:t>
            </w:r>
          </w:p>
        </w:tc>
        <w:tc>
          <w:tcPr>
            <w:tcW w:w="236" w:type="dxa"/>
            <w:noWrap/>
            <w:hideMark/>
          </w:tcPr>
          <w:p w14:paraId="2ABB36BD" w14:textId="77777777" w:rsidR="00D83478" w:rsidRPr="00D83478" w:rsidRDefault="00D83478" w:rsidP="00D83478">
            <w:r w:rsidRPr="00D83478">
              <w:t>0</w:t>
            </w:r>
          </w:p>
        </w:tc>
      </w:tr>
      <w:tr w:rsidR="00D83478" w:rsidRPr="00D83478" w14:paraId="76B68D96" w14:textId="77777777" w:rsidTr="00D83478">
        <w:trPr>
          <w:trHeight w:val="600"/>
        </w:trPr>
        <w:tc>
          <w:tcPr>
            <w:tcW w:w="973" w:type="dxa"/>
            <w:noWrap/>
            <w:hideMark/>
          </w:tcPr>
          <w:p w14:paraId="162F6195" w14:textId="77777777" w:rsidR="00D83478" w:rsidRPr="00D83478" w:rsidRDefault="00D83478">
            <w:r w:rsidRPr="00D83478">
              <w:t>29º</w:t>
            </w:r>
          </w:p>
        </w:tc>
        <w:tc>
          <w:tcPr>
            <w:tcW w:w="4394" w:type="dxa"/>
            <w:noWrap/>
            <w:hideMark/>
          </w:tcPr>
          <w:p w14:paraId="32BF41D5" w14:textId="77777777" w:rsidR="00D83478" w:rsidRPr="00D83478" w:rsidRDefault="00D83478">
            <w:r w:rsidRPr="00D83478">
              <w:t>VANESSA PERPETUA BARRIONUEVO</w:t>
            </w:r>
          </w:p>
        </w:tc>
        <w:tc>
          <w:tcPr>
            <w:tcW w:w="3133" w:type="dxa"/>
            <w:hideMark/>
          </w:tcPr>
          <w:p w14:paraId="6E4D64C3" w14:textId="77777777" w:rsidR="00D83478" w:rsidRPr="00D83478" w:rsidRDefault="00D83478">
            <w:r w:rsidRPr="00D83478">
              <w:t>ENSINO FUNDAMENTAL ANOS INICIAIS, FILOSOFIA, SOCIOLOGIA</w:t>
            </w:r>
          </w:p>
        </w:tc>
        <w:tc>
          <w:tcPr>
            <w:tcW w:w="236" w:type="dxa"/>
            <w:noWrap/>
            <w:hideMark/>
          </w:tcPr>
          <w:p w14:paraId="2A1F8B9F" w14:textId="77777777" w:rsidR="00D83478" w:rsidRPr="00D83478" w:rsidRDefault="00D83478" w:rsidP="00D83478">
            <w:r w:rsidRPr="00D83478">
              <w:t>0</w:t>
            </w:r>
          </w:p>
        </w:tc>
      </w:tr>
      <w:tr w:rsidR="00D83478" w:rsidRPr="00D83478" w14:paraId="2072898E" w14:textId="77777777" w:rsidTr="00D83478">
        <w:trPr>
          <w:trHeight w:val="1200"/>
        </w:trPr>
        <w:tc>
          <w:tcPr>
            <w:tcW w:w="973" w:type="dxa"/>
            <w:noWrap/>
            <w:hideMark/>
          </w:tcPr>
          <w:p w14:paraId="5462A0F6" w14:textId="77777777" w:rsidR="00D83478" w:rsidRPr="00D83478" w:rsidRDefault="00D83478">
            <w:r w:rsidRPr="00D83478">
              <w:lastRenderedPageBreak/>
              <w:t>30º</w:t>
            </w:r>
          </w:p>
        </w:tc>
        <w:tc>
          <w:tcPr>
            <w:tcW w:w="4394" w:type="dxa"/>
            <w:noWrap/>
            <w:hideMark/>
          </w:tcPr>
          <w:p w14:paraId="66C5E5BE" w14:textId="77777777" w:rsidR="00D83478" w:rsidRPr="00D83478" w:rsidRDefault="00D83478">
            <w:r w:rsidRPr="00D83478">
              <w:t>CLEONICE ALVES GONÇALVES</w:t>
            </w:r>
          </w:p>
        </w:tc>
        <w:tc>
          <w:tcPr>
            <w:tcW w:w="3133" w:type="dxa"/>
            <w:hideMark/>
          </w:tcPr>
          <w:p w14:paraId="510B84D6" w14:textId="77777777" w:rsidR="00D83478" w:rsidRPr="00D83478" w:rsidRDefault="00D83478">
            <w:r w:rsidRPr="00D83478">
              <w:t>BIOLOGIA, CIENCIAS FISICAS E BIOLOGICAS, ENSINO FUNDAMENTAL ANOS INICIAIS, FILOSOFIA, SOCIOLOGIA</w:t>
            </w:r>
          </w:p>
        </w:tc>
        <w:tc>
          <w:tcPr>
            <w:tcW w:w="236" w:type="dxa"/>
            <w:noWrap/>
            <w:hideMark/>
          </w:tcPr>
          <w:p w14:paraId="41F3E547" w14:textId="77777777" w:rsidR="00D83478" w:rsidRPr="00D83478" w:rsidRDefault="00D83478" w:rsidP="00D83478">
            <w:r w:rsidRPr="00D83478">
              <w:t>0</w:t>
            </w:r>
          </w:p>
        </w:tc>
      </w:tr>
      <w:tr w:rsidR="00D83478" w:rsidRPr="00D83478" w14:paraId="2E7151C5" w14:textId="77777777" w:rsidTr="00D83478">
        <w:trPr>
          <w:trHeight w:val="300"/>
        </w:trPr>
        <w:tc>
          <w:tcPr>
            <w:tcW w:w="973" w:type="dxa"/>
            <w:noWrap/>
            <w:hideMark/>
          </w:tcPr>
          <w:p w14:paraId="6513D0EB" w14:textId="77777777" w:rsidR="00D83478" w:rsidRPr="00D83478" w:rsidRDefault="00D83478">
            <w:r w:rsidRPr="00D83478">
              <w:t>31º</w:t>
            </w:r>
          </w:p>
        </w:tc>
        <w:tc>
          <w:tcPr>
            <w:tcW w:w="4394" w:type="dxa"/>
            <w:noWrap/>
            <w:hideMark/>
          </w:tcPr>
          <w:p w14:paraId="4442BA63" w14:textId="77777777" w:rsidR="00D83478" w:rsidRPr="00D83478" w:rsidRDefault="00D83478">
            <w:r w:rsidRPr="00D83478">
              <w:t>RENATA DE OLIVEIRA JESUS</w:t>
            </w:r>
          </w:p>
        </w:tc>
        <w:tc>
          <w:tcPr>
            <w:tcW w:w="3133" w:type="dxa"/>
            <w:hideMark/>
          </w:tcPr>
          <w:p w14:paraId="4EF53AD6" w14:textId="77777777" w:rsidR="00D83478" w:rsidRPr="00D83478" w:rsidRDefault="00D83478">
            <w:r w:rsidRPr="00D83478">
              <w:t>FISICA, MATEMATICA</w:t>
            </w:r>
          </w:p>
        </w:tc>
        <w:tc>
          <w:tcPr>
            <w:tcW w:w="236" w:type="dxa"/>
            <w:noWrap/>
            <w:hideMark/>
          </w:tcPr>
          <w:p w14:paraId="30DEF989" w14:textId="77777777" w:rsidR="00D83478" w:rsidRPr="00D83478" w:rsidRDefault="00D83478" w:rsidP="00D83478">
            <w:r w:rsidRPr="00D83478">
              <w:t>0</w:t>
            </w:r>
          </w:p>
        </w:tc>
      </w:tr>
      <w:tr w:rsidR="00D83478" w:rsidRPr="00D83478" w14:paraId="28D8C0F5" w14:textId="77777777" w:rsidTr="00D83478">
        <w:trPr>
          <w:trHeight w:val="2400"/>
        </w:trPr>
        <w:tc>
          <w:tcPr>
            <w:tcW w:w="973" w:type="dxa"/>
            <w:noWrap/>
            <w:hideMark/>
          </w:tcPr>
          <w:p w14:paraId="4C5AACA3" w14:textId="77777777" w:rsidR="00D83478" w:rsidRPr="00D83478" w:rsidRDefault="00D83478">
            <w:r w:rsidRPr="00D83478">
              <w:t>32º</w:t>
            </w:r>
          </w:p>
        </w:tc>
        <w:tc>
          <w:tcPr>
            <w:tcW w:w="4394" w:type="dxa"/>
            <w:noWrap/>
            <w:hideMark/>
          </w:tcPr>
          <w:p w14:paraId="4D9DBA49" w14:textId="77777777" w:rsidR="00D83478" w:rsidRPr="00D83478" w:rsidRDefault="00D83478">
            <w:r w:rsidRPr="00D83478">
              <w:t>GIANA PAULA DE ANGELI ARRUDA</w:t>
            </w:r>
          </w:p>
        </w:tc>
        <w:tc>
          <w:tcPr>
            <w:tcW w:w="3133" w:type="dxa"/>
            <w:hideMark/>
          </w:tcPr>
          <w:p w14:paraId="370070E4" w14:textId="77777777" w:rsidR="00D83478" w:rsidRPr="00D83478" w:rsidRDefault="00D83478">
            <w:r w:rsidRPr="00D83478">
              <w:t>EDUC EXCLUSIVA DEFICIENCIA AUDITIVA, EDUCACAO EXCLUSIVA DEFICIENCIA FISICA, EDUCACAO EXCLUSIVA DEFICIENCIA INTELECTUAL, EDUCACAO EXCLUSIVA DEFICIENCIA VISUAL, ENSINO FUNDAMENTAL ANOS INICIAIS, FILOSOFIA, SOCIOLOGIA</w:t>
            </w:r>
          </w:p>
        </w:tc>
        <w:tc>
          <w:tcPr>
            <w:tcW w:w="236" w:type="dxa"/>
            <w:noWrap/>
            <w:hideMark/>
          </w:tcPr>
          <w:p w14:paraId="26F7A3A9" w14:textId="77777777" w:rsidR="00D83478" w:rsidRPr="00D83478" w:rsidRDefault="00D83478" w:rsidP="00D83478">
            <w:r w:rsidRPr="00D83478">
              <w:t>0</w:t>
            </w:r>
          </w:p>
        </w:tc>
      </w:tr>
      <w:tr w:rsidR="00D83478" w:rsidRPr="00D83478" w14:paraId="5A56E7DC" w14:textId="77777777" w:rsidTr="00D83478">
        <w:trPr>
          <w:trHeight w:val="600"/>
        </w:trPr>
        <w:tc>
          <w:tcPr>
            <w:tcW w:w="973" w:type="dxa"/>
            <w:noWrap/>
            <w:hideMark/>
          </w:tcPr>
          <w:p w14:paraId="1E6F3CEA" w14:textId="77777777" w:rsidR="00D83478" w:rsidRPr="00D83478" w:rsidRDefault="00D83478">
            <w:r w:rsidRPr="00D83478">
              <w:t>33º</w:t>
            </w:r>
          </w:p>
        </w:tc>
        <w:tc>
          <w:tcPr>
            <w:tcW w:w="4394" w:type="dxa"/>
            <w:noWrap/>
            <w:hideMark/>
          </w:tcPr>
          <w:p w14:paraId="2C80A28B" w14:textId="77777777" w:rsidR="00D83478" w:rsidRPr="00D83478" w:rsidRDefault="00D83478">
            <w:r w:rsidRPr="00D83478">
              <w:t>PAULA CAROLINA AFONSO</w:t>
            </w:r>
          </w:p>
        </w:tc>
        <w:tc>
          <w:tcPr>
            <w:tcW w:w="3133" w:type="dxa"/>
            <w:hideMark/>
          </w:tcPr>
          <w:p w14:paraId="5DE8778D" w14:textId="77777777" w:rsidR="00D83478" w:rsidRPr="00D83478" w:rsidRDefault="00D83478">
            <w:r w:rsidRPr="00D83478">
              <w:t>ENSINO FUNDAMENTAL ANOS INICIAIS, FILOSOFIA, SOCIOLOGIA</w:t>
            </w:r>
          </w:p>
        </w:tc>
        <w:tc>
          <w:tcPr>
            <w:tcW w:w="236" w:type="dxa"/>
            <w:noWrap/>
            <w:hideMark/>
          </w:tcPr>
          <w:p w14:paraId="3A3F39E2" w14:textId="77777777" w:rsidR="00D83478" w:rsidRPr="00D83478" w:rsidRDefault="00D83478" w:rsidP="00D83478">
            <w:r w:rsidRPr="00D83478">
              <w:t>0</w:t>
            </w:r>
          </w:p>
        </w:tc>
      </w:tr>
      <w:tr w:rsidR="00D83478" w:rsidRPr="00D83478" w14:paraId="7B7B0C2C" w14:textId="77777777" w:rsidTr="00D83478">
        <w:trPr>
          <w:trHeight w:val="300"/>
        </w:trPr>
        <w:tc>
          <w:tcPr>
            <w:tcW w:w="973" w:type="dxa"/>
            <w:noWrap/>
            <w:hideMark/>
          </w:tcPr>
          <w:p w14:paraId="5309C441" w14:textId="77777777" w:rsidR="00D83478" w:rsidRPr="00D83478" w:rsidRDefault="00D83478">
            <w:r w:rsidRPr="00D83478">
              <w:t>34º</w:t>
            </w:r>
          </w:p>
        </w:tc>
        <w:tc>
          <w:tcPr>
            <w:tcW w:w="4394" w:type="dxa"/>
            <w:noWrap/>
            <w:hideMark/>
          </w:tcPr>
          <w:p w14:paraId="38BAC994" w14:textId="77777777" w:rsidR="00D83478" w:rsidRPr="00D83478" w:rsidRDefault="00D83478">
            <w:r w:rsidRPr="00D83478">
              <w:t>ANA LÚCIA CASTRO DA SILVA</w:t>
            </w:r>
          </w:p>
        </w:tc>
        <w:tc>
          <w:tcPr>
            <w:tcW w:w="3133" w:type="dxa"/>
            <w:hideMark/>
          </w:tcPr>
          <w:p w14:paraId="70D4160B" w14:textId="77777777" w:rsidR="00D83478" w:rsidRPr="00D83478" w:rsidRDefault="00D83478">
            <w:r w:rsidRPr="00D83478">
              <w:t>MATEMATICA</w:t>
            </w:r>
          </w:p>
        </w:tc>
        <w:tc>
          <w:tcPr>
            <w:tcW w:w="236" w:type="dxa"/>
            <w:noWrap/>
            <w:hideMark/>
          </w:tcPr>
          <w:p w14:paraId="135E97B0" w14:textId="77777777" w:rsidR="00D83478" w:rsidRPr="00D83478" w:rsidRDefault="00D83478" w:rsidP="00D83478">
            <w:r w:rsidRPr="00D83478">
              <w:t>0</w:t>
            </w:r>
          </w:p>
        </w:tc>
      </w:tr>
      <w:tr w:rsidR="00D83478" w:rsidRPr="00D83478" w14:paraId="5BDCFFA1" w14:textId="77777777" w:rsidTr="00D83478">
        <w:trPr>
          <w:trHeight w:val="600"/>
        </w:trPr>
        <w:tc>
          <w:tcPr>
            <w:tcW w:w="973" w:type="dxa"/>
            <w:noWrap/>
            <w:hideMark/>
          </w:tcPr>
          <w:p w14:paraId="3A8EF6BC" w14:textId="77777777" w:rsidR="00D83478" w:rsidRPr="00D83478" w:rsidRDefault="00D83478">
            <w:r w:rsidRPr="00D83478">
              <w:t>35º</w:t>
            </w:r>
          </w:p>
        </w:tc>
        <w:tc>
          <w:tcPr>
            <w:tcW w:w="4394" w:type="dxa"/>
            <w:noWrap/>
            <w:hideMark/>
          </w:tcPr>
          <w:p w14:paraId="199C62CA" w14:textId="77777777" w:rsidR="00D83478" w:rsidRPr="00D83478" w:rsidRDefault="00D83478">
            <w:r w:rsidRPr="00D83478">
              <w:t>LOREN STEFANI ROJAS</w:t>
            </w:r>
          </w:p>
        </w:tc>
        <w:tc>
          <w:tcPr>
            <w:tcW w:w="3133" w:type="dxa"/>
            <w:hideMark/>
          </w:tcPr>
          <w:p w14:paraId="1F86A6B8" w14:textId="77777777" w:rsidR="00D83478" w:rsidRPr="00D83478" w:rsidRDefault="00D83478">
            <w:r w:rsidRPr="00D83478">
              <w:t>ENSINO FUNDAMENTAL ANOS INICIAIS, FILOSOFIA, SOCIOLOGIA</w:t>
            </w:r>
          </w:p>
        </w:tc>
        <w:tc>
          <w:tcPr>
            <w:tcW w:w="236" w:type="dxa"/>
            <w:noWrap/>
            <w:hideMark/>
          </w:tcPr>
          <w:p w14:paraId="0BB69153" w14:textId="77777777" w:rsidR="00D83478" w:rsidRPr="00D83478" w:rsidRDefault="00D83478" w:rsidP="00D83478">
            <w:r w:rsidRPr="00D83478">
              <w:t>0</w:t>
            </w:r>
          </w:p>
        </w:tc>
      </w:tr>
      <w:tr w:rsidR="00D83478" w:rsidRPr="00D83478" w14:paraId="538F2225" w14:textId="77777777" w:rsidTr="00D83478">
        <w:trPr>
          <w:trHeight w:val="300"/>
        </w:trPr>
        <w:tc>
          <w:tcPr>
            <w:tcW w:w="973" w:type="dxa"/>
            <w:noWrap/>
            <w:hideMark/>
          </w:tcPr>
          <w:p w14:paraId="4847A92A" w14:textId="77777777" w:rsidR="00D83478" w:rsidRPr="00D83478" w:rsidRDefault="00D83478">
            <w:r w:rsidRPr="00D83478">
              <w:t>36º</w:t>
            </w:r>
          </w:p>
        </w:tc>
        <w:tc>
          <w:tcPr>
            <w:tcW w:w="4394" w:type="dxa"/>
            <w:noWrap/>
            <w:hideMark/>
          </w:tcPr>
          <w:p w14:paraId="00319CC2" w14:textId="77777777" w:rsidR="00D83478" w:rsidRPr="00D83478" w:rsidRDefault="00D83478">
            <w:r w:rsidRPr="00D83478">
              <w:t>FLAVIO ROBERTO FERNET</w:t>
            </w:r>
          </w:p>
        </w:tc>
        <w:tc>
          <w:tcPr>
            <w:tcW w:w="3133" w:type="dxa"/>
            <w:hideMark/>
          </w:tcPr>
          <w:p w14:paraId="0A57728E" w14:textId="77777777" w:rsidR="00D83478" w:rsidRPr="00D83478" w:rsidRDefault="00D83478">
            <w:r w:rsidRPr="00D83478">
              <w:t>FISICA, MATEMATICA, QUIMICA</w:t>
            </w:r>
          </w:p>
        </w:tc>
        <w:tc>
          <w:tcPr>
            <w:tcW w:w="236" w:type="dxa"/>
            <w:noWrap/>
            <w:hideMark/>
          </w:tcPr>
          <w:p w14:paraId="57D26E47" w14:textId="77777777" w:rsidR="00D83478" w:rsidRPr="00D83478" w:rsidRDefault="00D83478" w:rsidP="00D83478">
            <w:r w:rsidRPr="00D83478">
              <w:t>0</w:t>
            </w:r>
          </w:p>
        </w:tc>
      </w:tr>
      <w:tr w:rsidR="00D83478" w:rsidRPr="00D83478" w14:paraId="5A0C302E" w14:textId="77777777" w:rsidTr="00D83478">
        <w:trPr>
          <w:trHeight w:val="300"/>
        </w:trPr>
        <w:tc>
          <w:tcPr>
            <w:tcW w:w="973" w:type="dxa"/>
            <w:noWrap/>
            <w:hideMark/>
          </w:tcPr>
          <w:p w14:paraId="351DC7AC" w14:textId="77777777" w:rsidR="00D83478" w:rsidRPr="00D83478" w:rsidRDefault="00D83478">
            <w:r w:rsidRPr="00D83478">
              <w:t>37º</w:t>
            </w:r>
          </w:p>
        </w:tc>
        <w:tc>
          <w:tcPr>
            <w:tcW w:w="4394" w:type="dxa"/>
            <w:noWrap/>
            <w:hideMark/>
          </w:tcPr>
          <w:p w14:paraId="5281F058" w14:textId="77777777" w:rsidR="00D83478" w:rsidRPr="00D83478" w:rsidRDefault="00D83478">
            <w:r w:rsidRPr="00D83478">
              <w:t>ROSIANE APARECIDA DA SILVA CARVALHO</w:t>
            </w:r>
          </w:p>
        </w:tc>
        <w:tc>
          <w:tcPr>
            <w:tcW w:w="3133" w:type="dxa"/>
            <w:hideMark/>
          </w:tcPr>
          <w:p w14:paraId="5DEE3828" w14:textId="77777777" w:rsidR="00D83478" w:rsidRPr="00D83478" w:rsidRDefault="00D83478">
            <w:r w:rsidRPr="00D83478">
              <w:t>SOCIOLOGIA</w:t>
            </w:r>
          </w:p>
        </w:tc>
        <w:tc>
          <w:tcPr>
            <w:tcW w:w="236" w:type="dxa"/>
            <w:noWrap/>
            <w:hideMark/>
          </w:tcPr>
          <w:p w14:paraId="16ED4EB8" w14:textId="77777777" w:rsidR="00D83478" w:rsidRPr="00D83478" w:rsidRDefault="00D83478" w:rsidP="00D83478">
            <w:r w:rsidRPr="00D83478">
              <w:t>0</w:t>
            </w:r>
          </w:p>
        </w:tc>
      </w:tr>
      <w:tr w:rsidR="00D83478" w:rsidRPr="00D83478" w14:paraId="5704E44A" w14:textId="77777777" w:rsidTr="00D83478">
        <w:trPr>
          <w:trHeight w:val="600"/>
        </w:trPr>
        <w:tc>
          <w:tcPr>
            <w:tcW w:w="973" w:type="dxa"/>
            <w:noWrap/>
            <w:hideMark/>
          </w:tcPr>
          <w:p w14:paraId="20A14794" w14:textId="77777777" w:rsidR="00D83478" w:rsidRPr="00D83478" w:rsidRDefault="00D83478">
            <w:r w:rsidRPr="00D83478">
              <w:t>38º</w:t>
            </w:r>
          </w:p>
        </w:tc>
        <w:tc>
          <w:tcPr>
            <w:tcW w:w="4394" w:type="dxa"/>
            <w:noWrap/>
            <w:hideMark/>
          </w:tcPr>
          <w:p w14:paraId="6643BDB3" w14:textId="77777777" w:rsidR="00D83478" w:rsidRPr="00D83478" w:rsidRDefault="00D83478">
            <w:r w:rsidRPr="00D83478">
              <w:t>TATIANA NASCIMENTO DA SILVA</w:t>
            </w:r>
          </w:p>
        </w:tc>
        <w:tc>
          <w:tcPr>
            <w:tcW w:w="3133" w:type="dxa"/>
            <w:hideMark/>
          </w:tcPr>
          <w:p w14:paraId="4FD15A10" w14:textId="77777777" w:rsidR="00D83478" w:rsidRPr="00D83478" w:rsidRDefault="00D83478">
            <w:r w:rsidRPr="00D83478">
              <w:t>ENSINO FUNDAMENTAL ANOS INICIAIS, FILOSOFIA, SOCIOLOGIA</w:t>
            </w:r>
          </w:p>
        </w:tc>
        <w:tc>
          <w:tcPr>
            <w:tcW w:w="236" w:type="dxa"/>
            <w:noWrap/>
            <w:hideMark/>
          </w:tcPr>
          <w:p w14:paraId="2D78F014" w14:textId="77777777" w:rsidR="00D83478" w:rsidRPr="00D83478" w:rsidRDefault="00D83478" w:rsidP="00D83478">
            <w:r w:rsidRPr="00D83478">
              <w:t>0</w:t>
            </w:r>
          </w:p>
        </w:tc>
      </w:tr>
      <w:tr w:rsidR="00D83478" w:rsidRPr="00D83478" w14:paraId="560E2CD8" w14:textId="77777777" w:rsidTr="00D83478">
        <w:trPr>
          <w:trHeight w:val="300"/>
        </w:trPr>
        <w:tc>
          <w:tcPr>
            <w:tcW w:w="973" w:type="dxa"/>
            <w:noWrap/>
            <w:hideMark/>
          </w:tcPr>
          <w:p w14:paraId="71B6D79A" w14:textId="77777777" w:rsidR="00D83478" w:rsidRPr="00D83478" w:rsidRDefault="00D83478">
            <w:r w:rsidRPr="00D83478">
              <w:t>39º</w:t>
            </w:r>
          </w:p>
        </w:tc>
        <w:tc>
          <w:tcPr>
            <w:tcW w:w="4394" w:type="dxa"/>
            <w:noWrap/>
            <w:hideMark/>
          </w:tcPr>
          <w:p w14:paraId="0E7A1E4B" w14:textId="77777777" w:rsidR="00D83478" w:rsidRPr="00D83478" w:rsidRDefault="00D83478">
            <w:r w:rsidRPr="00D83478">
              <w:t>CAROLINE COTRIM BORGES</w:t>
            </w:r>
          </w:p>
        </w:tc>
        <w:tc>
          <w:tcPr>
            <w:tcW w:w="3133" w:type="dxa"/>
            <w:hideMark/>
          </w:tcPr>
          <w:p w14:paraId="7DE8D3B9" w14:textId="77777777" w:rsidR="00D83478" w:rsidRPr="00D83478" w:rsidRDefault="00D83478">
            <w:r w:rsidRPr="00D83478">
              <w:t>ARTE</w:t>
            </w:r>
          </w:p>
        </w:tc>
        <w:tc>
          <w:tcPr>
            <w:tcW w:w="236" w:type="dxa"/>
            <w:noWrap/>
            <w:hideMark/>
          </w:tcPr>
          <w:p w14:paraId="680F4E0D" w14:textId="77777777" w:rsidR="00D83478" w:rsidRPr="00D83478" w:rsidRDefault="00D83478" w:rsidP="00D83478">
            <w:r w:rsidRPr="00D83478">
              <w:t>0</w:t>
            </w:r>
          </w:p>
        </w:tc>
      </w:tr>
      <w:tr w:rsidR="00D83478" w:rsidRPr="00D83478" w14:paraId="59CD2B94" w14:textId="77777777" w:rsidTr="00D83478">
        <w:trPr>
          <w:trHeight w:val="600"/>
        </w:trPr>
        <w:tc>
          <w:tcPr>
            <w:tcW w:w="973" w:type="dxa"/>
            <w:noWrap/>
            <w:hideMark/>
          </w:tcPr>
          <w:p w14:paraId="78DB37C0" w14:textId="77777777" w:rsidR="00D83478" w:rsidRPr="00D83478" w:rsidRDefault="00D83478">
            <w:r w:rsidRPr="00D83478">
              <w:t>40º</w:t>
            </w:r>
          </w:p>
        </w:tc>
        <w:tc>
          <w:tcPr>
            <w:tcW w:w="4394" w:type="dxa"/>
            <w:noWrap/>
            <w:hideMark/>
          </w:tcPr>
          <w:p w14:paraId="0CF6C66D" w14:textId="77777777" w:rsidR="00D83478" w:rsidRPr="00D83478" w:rsidRDefault="00D83478">
            <w:r w:rsidRPr="00D83478">
              <w:t>DOUGLAS RAFAEL PEREIRA</w:t>
            </w:r>
          </w:p>
        </w:tc>
        <w:tc>
          <w:tcPr>
            <w:tcW w:w="3133" w:type="dxa"/>
            <w:hideMark/>
          </w:tcPr>
          <w:p w14:paraId="7226F8DE" w14:textId="77777777" w:rsidR="00D83478" w:rsidRPr="00D83478" w:rsidRDefault="00D83478">
            <w:r w:rsidRPr="00D83478">
              <w:t>ENSINO FUNDAMENTAL ANOS INICIAIS, FILOSOFIA, SOCIOLOGIA</w:t>
            </w:r>
          </w:p>
        </w:tc>
        <w:tc>
          <w:tcPr>
            <w:tcW w:w="236" w:type="dxa"/>
            <w:noWrap/>
            <w:hideMark/>
          </w:tcPr>
          <w:p w14:paraId="5C266278" w14:textId="77777777" w:rsidR="00D83478" w:rsidRPr="00D83478" w:rsidRDefault="00D83478" w:rsidP="00D83478">
            <w:r w:rsidRPr="00D83478">
              <w:t>0</w:t>
            </w:r>
          </w:p>
        </w:tc>
      </w:tr>
      <w:tr w:rsidR="00D83478" w:rsidRPr="00D83478" w14:paraId="27A3C649" w14:textId="77777777" w:rsidTr="00D83478">
        <w:trPr>
          <w:trHeight w:val="300"/>
        </w:trPr>
        <w:tc>
          <w:tcPr>
            <w:tcW w:w="973" w:type="dxa"/>
            <w:noWrap/>
            <w:hideMark/>
          </w:tcPr>
          <w:p w14:paraId="2F0DAED9" w14:textId="77777777" w:rsidR="00D83478" w:rsidRPr="00D83478" w:rsidRDefault="00D83478">
            <w:r w:rsidRPr="00D83478">
              <w:t>41º</w:t>
            </w:r>
          </w:p>
        </w:tc>
        <w:tc>
          <w:tcPr>
            <w:tcW w:w="4394" w:type="dxa"/>
            <w:noWrap/>
            <w:hideMark/>
          </w:tcPr>
          <w:p w14:paraId="3AF98BC1" w14:textId="77777777" w:rsidR="00D83478" w:rsidRPr="00D83478" w:rsidRDefault="00D83478">
            <w:r w:rsidRPr="00D83478">
              <w:t>THAYNA PERASSOLI PALADINO</w:t>
            </w:r>
          </w:p>
        </w:tc>
        <w:tc>
          <w:tcPr>
            <w:tcW w:w="3133" w:type="dxa"/>
            <w:hideMark/>
          </w:tcPr>
          <w:p w14:paraId="12734B8D" w14:textId="77777777" w:rsidR="00D83478" w:rsidRPr="00D83478" w:rsidRDefault="00D83478">
            <w:r w:rsidRPr="00D83478">
              <w:t>QUIMICA</w:t>
            </w:r>
          </w:p>
        </w:tc>
        <w:tc>
          <w:tcPr>
            <w:tcW w:w="236" w:type="dxa"/>
            <w:noWrap/>
            <w:hideMark/>
          </w:tcPr>
          <w:p w14:paraId="6C260AEE" w14:textId="77777777" w:rsidR="00D83478" w:rsidRPr="00D83478" w:rsidRDefault="00D83478" w:rsidP="00D83478">
            <w:r w:rsidRPr="00D83478">
              <w:t>0</w:t>
            </w:r>
          </w:p>
        </w:tc>
      </w:tr>
      <w:tr w:rsidR="00D83478" w:rsidRPr="00D83478" w14:paraId="7176E9CE" w14:textId="77777777" w:rsidTr="00D83478">
        <w:trPr>
          <w:trHeight w:val="565"/>
        </w:trPr>
        <w:tc>
          <w:tcPr>
            <w:tcW w:w="973" w:type="dxa"/>
            <w:noWrap/>
            <w:hideMark/>
          </w:tcPr>
          <w:p w14:paraId="50FAAE3E" w14:textId="77777777" w:rsidR="00D83478" w:rsidRPr="00D83478" w:rsidRDefault="00D83478">
            <w:r w:rsidRPr="00D83478">
              <w:t>42º</w:t>
            </w:r>
          </w:p>
        </w:tc>
        <w:tc>
          <w:tcPr>
            <w:tcW w:w="4394" w:type="dxa"/>
            <w:noWrap/>
            <w:hideMark/>
          </w:tcPr>
          <w:p w14:paraId="3BFB648E" w14:textId="77777777" w:rsidR="00D83478" w:rsidRPr="00D83478" w:rsidRDefault="00D83478">
            <w:r w:rsidRPr="00D83478">
              <w:t>TAMIRES ALICE FURTINA DA SILVA</w:t>
            </w:r>
          </w:p>
        </w:tc>
        <w:tc>
          <w:tcPr>
            <w:tcW w:w="3133" w:type="dxa"/>
            <w:hideMark/>
          </w:tcPr>
          <w:p w14:paraId="364D61DF" w14:textId="77777777" w:rsidR="00D83478" w:rsidRPr="00D83478" w:rsidRDefault="00D83478">
            <w:r w:rsidRPr="00D83478">
              <w:t>EDUCACAO EXCLUSIVA DEFICIENCIA AUDITIVA, EDUCACAO EXCLUSIVA DEFICIENCIA FISICA, EDUCACAO EXCLUSIVA DEFICIENCIA INTELECTUAL, EDUCACAO EXCLUSIVA DEFICIENCIA VISUAL, EDUCACAO EXCLUSIVA TRANSTORNOS DO ESPECTRO AUTIST, ENSINO FUNDAMENTAL ANOS INICIAIS, FILOSOFIA, SOCIOLOGIA</w:t>
            </w:r>
          </w:p>
        </w:tc>
        <w:tc>
          <w:tcPr>
            <w:tcW w:w="236" w:type="dxa"/>
            <w:noWrap/>
            <w:hideMark/>
          </w:tcPr>
          <w:p w14:paraId="51B06A06" w14:textId="77777777" w:rsidR="00D83478" w:rsidRPr="00D83478" w:rsidRDefault="00D83478" w:rsidP="00D83478">
            <w:r w:rsidRPr="00D83478">
              <w:t>0</w:t>
            </w:r>
          </w:p>
        </w:tc>
      </w:tr>
      <w:tr w:rsidR="00D83478" w:rsidRPr="00D83478" w14:paraId="5554554B" w14:textId="77777777" w:rsidTr="00D83478">
        <w:trPr>
          <w:trHeight w:val="600"/>
        </w:trPr>
        <w:tc>
          <w:tcPr>
            <w:tcW w:w="973" w:type="dxa"/>
            <w:noWrap/>
            <w:hideMark/>
          </w:tcPr>
          <w:p w14:paraId="79F47473" w14:textId="77777777" w:rsidR="00D83478" w:rsidRPr="00D83478" w:rsidRDefault="00D83478">
            <w:r w:rsidRPr="00D83478">
              <w:lastRenderedPageBreak/>
              <w:t>43º</w:t>
            </w:r>
          </w:p>
        </w:tc>
        <w:tc>
          <w:tcPr>
            <w:tcW w:w="4394" w:type="dxa"/>
            <w:noWrap/>
            <w:hideMark/>
          </w:tcPr>
          <w:p w14:paraId="32246048" w14:textId="77777777" w:rsidR="00D83478" w:rsidRPr="00D83478" w:rsidRDefault="00D83478">
            <w:r w:rsidRPr="00D83478">
              <w:t>NATASHA APARECIDA BRASILEIRO DOS SANTOS</w:t>
            </w:r>
          </w:p>
        </w:tc>
        <w:tc>
          <w:tcPr>
            <w:tcW w:w="3133" w:type="dxa"/>
            <w:hideMark/>
          </w:tcPr>
          <w:p w14:paraId="388E716A" w14:textId="77777777" w:rsidR="00D83478" w:rsidRPr="00D83478" w:rsidRDefault="00D83478">
            <w:r w:rsidRPr="00D83478">
              <w:t>ENSINO FUNDAMENTAL ANOS INICIAIS, FILOSOFIA, SOCIOLOGIA</w:t>
            </w:r>
          </w:p>
        </w:tc>
        <w:tc>
          <w:tcPr>
            <w:tcW w:w="236" w:type="dxa"/>
            <w:noWrap/>
            <w:hideMark/>
          </w:tcPr>
          <w:p w14:paraId="4BA1BF62" w14:textId="77777777" w:rsidR="00D83478" w:rsidRPr="00D83478" w:rsidRDefault="00D83478" w:rsidP="00D83478">
            <w:r w:rsidRPr="00D83478">
              <w:t>0</w:t>
            </w:r>
          </w:p>
        </w:tc>
      </w:tr>
      <w:tr w:rsidR="00D83478" w:rsidRPr="00D83478" w14:paraId="1F5B1A4A" w14:textId="77777777" w:rsidTr="00D83478">
        <w:trPr>
          <w:trHeight w:val="600"/>
        </w:trPr>
        <w:tc>
          <w:tcPr>
            <w:tcW w:w="973" w:type="dxa"/>
            <w:noWrap/>
            <w:hideMark/>
          </w:tcPr>
          <w:p w14:paraId="1F59075F" w14:textId="77777777" w:rsidR="00D83478" w:rsidRPr="00D83478" w:rsidRDefault="00D83478">
            <w:r w:rsidRPr="00D83478">
              <w:t>44º</w:t>
            </w:r>
          </w:p>
        </w:tc>
        <w:tc>
          <w:tcPr>
            <w:tcW w:w="4394" w:type="dxa"/>
            <w:noWrap/>
            <w:hideMark/>
          </w:tcPr>
          <w:p w14:paraId="357C9B48" w14:textId="77777777" w:rsidR="00D83478" w:rsidRPr="00D83478" w:rsidRDefault="00D83478">
            <w:r w:rsidRPr="00D83478">
              <w:t>LEONARDO DE LIMA ALMEIDA</w:t>
            </w:r>
          </w:p>
        </w:tc>
        <w:tc>
          <w:tcPr>
            <w:tcW w:w="3133" w:type="dxa"/>
            <w:hideMark/>
          </w:tcPr>
          <w:p w14:paraId="085DF5D9" w14:textId="77777777" w:rsidR="00D83478" w:rsidRPr="00D83478" w:rsidRDefault="00D83478">
            <w:r w:rsidRPr="00D83478">
              <w:t xml:space="preserve">LINGUA </w:t>
            </w:r>
            <w:proofErr w:type="gramStart"/>
            <w:r w:rsidRPr="00D83478">
              <w:t>ESTRANGEIRA  FRANCES</w:t>
            </w:r>
            <w:proofErr w:type="gramEnd"/>
            <w:r w:rsidRPr="00D83478">
              <w:t>, LINGUA PORTUGUESA</w:t>
            </w:r>
          </w:p>
        </w:tc>
        <w:tc>
          <w:tcPr>
            <w:tcW w:w="236" w:type="dxa"/>
            <w:noWrap/>
            <w:hideMark/>
          </w:tcPr>
          <w:p w14:paraId="17AD2D66" w14:textId="77777777" w:rsidR="00D83478" w:rsidRPr="00D83478" w:rsidRDefault="00D83478" w:rsidP="00D83478">
            <w:r w:rsidRPr="00D83478">
              <w:t>0</w:t>
            </w:r>
          </w:p>
        </w:tc>
      </w:tr>
      <w:tr w:rsidR="00D83478" w:rsidRPr="00D83478" w14:paraId="561ABD41" w14:textId="77777777" w:rsidTr="00D83478">
        <w:trPr>
          <w:trHeight w:val="300"/>
        </w:trPr>
        <w:tc>
          <w:tcPr>
            <w:tcW w:w="973" w:type="dxa"/>
            <w:noWrap/>
            <w:hideMark/>
          </w:tcPr>
          <w:p w14:paraId="050C41E8" w14:textId="77777777" w:rsidR="00D83478" w:rsidRPr="00D83478" w:rsidRDefault="00D83478">
            <w:r w:rsidRPr="00D83478">
              <w:t>45º</w:t>
            </w:r>
          </w:p>
        </w:tc>
        <w:tc>
          <w:tcPr>
            <w:tcW w:w="4394" w:type="dxa"/>
            <w:noWrap/>
            <w:hideMark/>
          </w:tcPr>
          <w:p w14:paraId="42491D86" w14:textId="77777777" w:rsidR="00D83478" w:rsidRPr="00D83478" w:rsidRDefault="00D83478">
            <w:r w:rsidRPr="00D83478">
              <w:t>MARCOS VINICIUS BARRETO DOS SANTOS</w:t>
            </w:r>
          </w:p>
        </w:tc>
        <w:tc>
          <w:tcPr>
            <w:tcW w:w="3133" w:type="dxa"/>
            <w:hideMark/>
          </w:tcPr>
          <w:p w14:paraId="09FE7905" w14:textId="77777777" w:rsidR="00D83478" w:rsidRPr="00D83478" w:rsidRDefault="00D83478">
            <w:r w:rsidRPr="00D83478">
              <w:t>FISICA, MATEMATICA, QUIMICA</w:t>
            </w:r>
          </w:p>
        </w:tc>
        <w:tc>
          <w:tcPr>
            <w:tcW w:w="236" w:type="dxa"/>
            <w:noWrap/>
            <w:hideMark/>
          </w:tcPr>
          <w:p w14:paraId="02757868" w14:textId="77777777" w:rsidR="00D83478" w:rsidRPr="00D83478" w:rsidRDefault="00D83478" w:rsidP="00D83478">
            <w:r w:rsidRPr="00D83478">
              <w:t>0</w:t>
            </w:r>
          </w:p>
        </w:tc>
      </w:tr>
      <w:tr w:rsidR="00D83478" w:rsidRPr="00D83478" w14:paraId="7201214E" w14:textId="77777777" w:rsidTr="00D83478">
        <w:trPr>
          <w:trHeight w:val="600"/>
        </w:trPr>
        <w:tc>
          <w:tcPr>
            <w:tcW w:w="973" w:type="dxa"/>
            <w:noWrap/>
            <w:hideMark/>
          </w:tcPr>
          <w:p w14:paraId="5ADB4FBD" w14:textId="77777777" w:rsidR="00D83478" w:rsidRPr="00D83478" w:rsidRDefault="00D83478">
            <w:r w:rsidRPr="00D83478">
              <w:t>46º</w:t>
            </w:r>
          </w:p>
        </w:tc>
        <w:tc>
          <w:tcPr>
            <w:tcW w:w="4394" w:type="dxa"/>
            <w:noWrap/>
            <w:hideMark/>
          </w:tcPr>
          <w:p w14:paraId="2A8ED96E" w14:textId="77777777" w:rsidR="00D83478" w:rsidRPr="00D83478" w:rsidRDefault="00D83478">
            <w:r w:rsidRPr="00D83478">
              <w:t>PEDRO HENRIQUE RIBEIRO MORARI</w:t>
            </w:r>
          </w:p>
        </w:tc>
        <w:tc>
          <w:tcPr>
            <w:tcW w:w="3133" w:type="dxa"/>
            <w:hideMark/>
          </w:tcPr>
          <w:p w14:paraId="45382DA6" w14:textId="77777777" w:rsidR="00D83478" w:rsidRPr="00D83478" w:rsidRDefault="00D83478">
            <w:r w:rsidRPr="00D83478">
              <w:t>BIOLOGIA, CIENCIAS FISICAS E BIOLOGICAS, QUIMICA</w:t>
            </w:r>
          </w:p>
        </w:tc>
        <w:tc>
          <w:tcPr>
            <w:tcW w:w="236" w:type="dxa"/>
            <w:noWrap/>
            <w:hideMark/>
          </w:tcPr>
          <w:p w14:paraId="173C073C" w14:textId="77777777" w:rsidR="00D83478" w:rsidRPr="00D83478" w:rsidRDefault="00D83478" w:rsidP="00D83478">
            <w:r w:rsidRPr="00D83478">
              <w:t>0</w:t>
            </w:r>
          </w:p>
        </w:tc>
      </w:tr>
      <w:tr w:rsidR="00D83478" w:rsidRPr="00D83478" w14:paraId="5391AA05" w14:textId="77777777" w:rsidTr="00D83478">
        <w:trPr>
          <w:trHeight w:val="600"/>
        </w:trPr>
        <w:tc>
          <w:tcPr>
            <w:tcW w:w="973" w:type="dxa"/>
            <w:noWrap/>
            <w:hideMark/>
          </w:tcPr>
          <w:p w14:paraId="3067B33C" w14:textId="77777777" w:rsidR="00D83478" w:rsidRPr="00D83478" w:rsidRDefault="00D83478">
            <w:r w:rsidRPr="00D83478">
              <w:t>47º</w:t>
            </w:r>
          </w:p>
        </w:tc>
        <w:tc>
          <w:tcPr>
            <w:tcW w:w="4394" w:type="dxa"/>
            <w:noWrap/>
            <w:hideMark/>
          </w:tcPr>
          <w:p w14:paraId="1553CF0E" w14:textId="77777777" w:rsidR="00D83478" w:rsidRPr="00D83478" w:rsidRDefault="00D83478">
            <w:r w:rsidRPr="00D83478">
              <w:t>YASMIN LETICIA PORFIRIO DE ALMEIDA</w:t>
            </w:r>
          </w:p>
        </w:tc>
        <w:tc>
          <w:tcPr>
            <w:tcW w:w="3133" w:type="dxa"/>
            <w:hideMark/>
          </w:tcPr>
          <w:p w14:paraId="4B3AFFC9" w14:textId="77777777" w:rsidR="00D83478" w:rsidRPr="00D83478" w:rsidRDefault="00D83478">
            <w:r w:rsidRPr="00D83478">
              <w:t xml:space="preserve">LINGUA </w:t>
            </w:r>
            <w:proofErr w:type="gramStart"/>
            <w:r w:rsidRPr="00D83478">
              <w:t>ESTRANGEIRA  INGLES</w:t>
            </w:r>
            <w:proofErr w:type="gramEnd"/>
            <w:r w:rsidRPr="00D83478">
              <w:t>, LINGUA PORTUGUESA</w:t>
            </w:r>
          </w:p>
        </w:tc>
        <w:tc>
          <w:tcPr>
            <w:tcW w:w="236" w:type="dxa"/>
            <w:noWrap/>
            <w:hideMark/>
          </w:tcPr>
          <w:p w14:paraId="3173A899" w14:textId="77777777" w:rsidR="00D83478" w:rsidRPr="00D83478" w:rsidRDefault="00D83478" w:rsidP="00D83478">
            <w:r w:rsidRPr="00D83478">
              <w:t>0</w:t>
            </w:r>
          </w:p>
        </w:tc>
      </w:tr>
      <w:tr w:rsidR="00D83478" w:rsidRPr="00D83478" w14:paraId="1470E35D" w14:textId="77777777" w:rsidTr="00D83478">
        <w:trPr>
          <w:trHeight w:val="600"/>
        </w:trPr>
        <w:tc>
          <w:tcPr>
            <w:tcW w:w="973" w:type="dxa"/>
            <w:noWrap/>
            <w:hideMark/>
          </w:tcPr>
          <w:p w14:paraId="1634695F" w14:textId="77777777" w:rsidR="00D83478" w:rsidRPr="00D83478" w:rsidRDefault="00D83478">
            <w:r w:rsidRPr="00D83478">
              <w:t>48º</w:t>
            </w:r>
          </w:p>
        </w:tc>
        <w:tc>
          <w:tcPr>
            <w:tcW w:w="4394" w:type="dxa"/>
            <w:noWrap/>
            <w:hideMark/>
          </w:tcPr>
          <w:p w14:paraId="73BB1609" w14:textId="77777777" w:rsidR="00D83478" w:rsidRPr="00D83478" w:rsidRDefault="00D83478">
            <w:r w:rsidRPr="00D83478">
              <w:t>YURI HAYASHIDA ALIBERTI DESTEFANI</w:t>
            </w:r>
          </w:p>
        </w:tc>
        <w:tc>
          <w:tcPr>
            <w:tcW w:w="3133" w:type="dxa"/>
            <w:hideMark/>
          </w:tcPr>
          <w:p w14:paraId="6B493DC5" w14:textId="77777777" w:rsidR="00D83478" w:rsidRPr="00D83478" w:rsidRDefault="00D83478">
            <w:r w:rsidRPr="00D83478">
              <w:t>LINGUA ESTRANGEIRA ITALIANO, LINGUA PORTUGUESA</w:t>
            </w:r>
          </w:p>
        </w:tc>
        <w:tc>
          <w:tcPr>
            <w:tcW w:w="236" w:type="dxa"/>
            <w:noWrap/>
            <w:hideMark/>
          </w:tcPr>
          <w:p w14:paraId="73D39AFC" w14:textId="77777777" w:rsidR="00D83478" w:rsidRPr="00D83478" w:rsidRDefault="00D83478" w:rsidP="00D83478">
            <w:r w:rsidRPr="00D83478">
              <w:t>0</w:t>
            </w:r>
          </w:p>
        </w:tc>
      </w:tr>
      <w:tr w:rsidR="00D83478" w:rsidRPr="00D83478" w14:paraId="257658C6" w14:textId="77777777" w:rsidTr="00D83478">
        <w:trPr>
          <w:trHeight w:val="300"/>
        </w:trPr>
        <w:tc>
          <w:tcPr>
            <w:tcW w:w="973" w:type="dxa"/>
            <w:noWrap/>
            <w:hideMark/>
          </w:tcPr>
          <w:p w14:paraId="49CF21AE" w14:textId="77777777" w:rsidR="00D83478" w:rsidRPr="00D83478" w:rsidRDefault="00D83478">
            <w:r w:rsidRPr="00D83478">
              <w:t>49º</w:t>
            </w:r>
          </w:p>
        </w:tc>
        <w:tc>
          <w:tcPr>
            <w:tcW w:w="4394" w:type="dxa"/>
            <w:noWrap/>
            <w:hideMark/>
          </w:tcPr>
          <w:p w14:paraId="2A4BE136" w14:textId="77777777" w:rsidR="00D83478" w:rsidRPr="00D83478" w:rsidRDefault="00D83478">
            <w:r w:rsidRPr="00D83478">
              <w:t>SARAH GABRIELY PARRA DE GODOY</w:t>
            </w:r>
          </w:p>
        </w:tc>
        <w:tc>
          <w:tcPr>
            <w:tcW w:w="3133" w:type="dxa"/>
            <w:hideMark/>
          </w:tcPr>
          <w:p w14:paraId="3C0B95A8" w14:textId="77777777" w:rsidR="00D83478" w:rsidRPr="00D83478" w:rsidRDefault="00D83478">
            <w:r w:rsidRPr="00D83478">
              <w:t>MATEMATICA</w:t>
            </w:r>
          </w:p>
        </w:tc>
        <w:tc>
          <w:tcPr>
            <w:tcW w:w="236" w:type="dxa"/>
            <w:noWrap/>
            <w:hideMark/>
          </w:tcPr>
          <w:p w14:paraId="23791AFC" w14:textId="77777777" w:rsidR="00D83478" w:rsidRPr="00D83478" w:rsidRDefault="00D83478" w:rsidP="00D83478">
            <w:r w:rsidRPr="00D83478">
              <w:t>0</w:t>
            </w:r>
          </w:p>
        </w:tc>
      </w:tr>
      <w:tr w:rsidR="00D83478" w:rsidRPr="00D83478" w14:paraId="3E63DD5A" w14:textId="77777777" w:rsidTr="00D83478">
        <w:trPr>
          <w:trHeight w:val="300"/>
        </w:trPr>
        <w:tc>
          <w:tcPr>
            <w:tcW w:w="973" w:type="dxa"/>
            <w:noWrap/>
            <w:hideMark/>
          </w:tcPr>
          <w:p w14:paraId="48385828" w14:textId="77777777" w:rsidR="00D83478" w:rsidRPr="00D83478" w:rsidRDefault="00D83478">
            <w:r w:rsidRPr="00D83478">
              <w:t>50º</w:t>
            </w:r>
          </w:p>
        </w:tc>
        <w:tc>
          <w:tcPr>
            <w:tcW w:w="4394" w:type="dxa"/>
            <w:noWrap/>
            <w:hideMark/>
          </w:tcPr>
          <w:p w14:paraId="349AC129" w14:textId="77777777" w:rsidR="00D83478" w:rsidRPr="00D83478" w:rsidRDefault="00D83478">
            <w:r w:rsidRPr="00D83478">
              <w:t>KAMILA DE JESUS ALMEIDA</w:t>
            </w:r>
          </w:p>
        </w:tc>
        <w:tc>
          <w:tcPr>
            <w:tcW w:w="3133" w:type="dxa"/>
            <w:hideMark/>
          </w:tcPr>
          <w:p w14:paraId="2FF11870" w14:textId="77777777" w:rsidR="00D83478" w:rsidRPr="00D83478" w:rsidRDefault="00D83478">
            <w:r w:rsidRPr="00D83478">
              <w:t>BIOLOGIA, EDUCACAO FISICA</w:t>
            </w:r>
          </w:p>
        </w:tc>
        <w:tc>
          <w:tcPr>
            <w:tcW w:w="236" w:type="dxa"/>
            <w:noWrap/>
            <w:hideMark/>
          </w:tcPr>
          <w:p w14:paraId="4F4352A9" w14:textId="77777777" w:rsidR="00D83478" w:rsidRPr="00D83478" w:rsidRDefault="00D83478" w:rsidP="00D83478">
            <w:r w:rsidRPr="00D83478">
              <w:t>0</w:t>
            </w:r>
          </w:p>
        </w:tc>
      </w:tr>
    </w:tbl>
    <w:p w14:paraId="5CD9A1EF" w14:textId="77777777" w:rsidR="00D83478" w:rsidRDefault="00D83478" w:rsidP="00D33D96">
      <w:pPr>
        <w:rPr>
          <w:b/>
          <w:bCs/>
        </w:rPr>
      </w:pPr>
    </w:p>
    <w:p w14:paraId="73C57287" w14:textId="77777777" w:rsidR="00324DC1" w:rsidRPr="0085023E" w:rsidRDefault="00324DC1" w:rsidP="00324DC1">
      <w:pPr>
        <w:spacing w:after="0" w:line="240" w:lineRule="auto"/>
        <w:rPr>
          <w:rFonts w:eastAsia="Times New Roman" w:cs="Calibri"/>
          <w:iCs/>
          <w:u w:val="single"/>
          <w:lang w:eastAsia="pt-BR"/>
        </w:rPr>
      </w:pPr>
      <w:r w:rsidRPr="0085023E">
        <w:rPr>
          <w:rFonts w:eastAsia="Times New Roman" w:cs="Calibri"/>
          <w:b/>
          <w:iCs/>
          <w:lang w:eastAsia="pt-BR"/>
        </w:rPr>
        <w:t xml:space="preserve">RELAÇÃO DAS INSCRIÇÕES INDEFERIDAS: </w:t>
      </w:r>
    </w:p>
    <w:p w14:paraId="78C792E2" w14:textId="77777777" w:rsidR="00324DC1" w:rsidRDefault="00324DC1" w:rsidP="00324DC1">
      <w:pPr>
        <w:spacing w:after="0" w:line="240" w:lineRule="auto"/>
        <w:rPr>
          <w:rFonts w:ascii="Arial" w:hAnsi="Arial" w:cs="Arial"/>
          <w:sz w:val="20"/>
          <w:szCs w:val="20"/>
        </w:rPr>
      </w:pP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557"/>
      </w:tblGrid>
      <w:tr w:rsidR="00324DC1" w:rsidRPr="0085023E" w14:paraId="06A09FCF" w14:textId="77777777" w:rsidTr="00324DC1">
        <w:trPr>
          <w:trHeight w:val="386"/>
        </w:trPr>
        <w:tc>
          <w:tcPr>
            <w:tcW w:w="2830" w:type="dxa"/>
          </w:tcPr>
          <w:p w14:paraId="1B5AF365" w14:textId="77777777" w:rsidR="00324DC1" w:rsidRPr="0085023E" w:rsidRDefault="00324DC1" w:rsidP="002D1D36">
            <w:pPr>
              <w:spacing w:after="0" w:line="240" w:lineRule="auto"/>
              <w:rPr>
                <w:rFonts w:eastAsia="Times New Roman" w:cs="Calibri"/>
                <w:b/>
                <w:iCs/>
                <w:lang w:eastAsia="pt-BR"/>
              </w:rPr>
            </w:pPr>
            <w:r w:rsidRPr="0085023E">
              <w:rPr>
                <w:rFonts w:eastAsia="Times New Roman" w:cs="Calibri"/>
                <w:b/>
                <w:iCs/>
                <w:lang w:eastAsia="pt-BR"/>
              </w:rPr>
              <w:t>NOME</w:t>
            </w:r>
          </w:p>
        </w:tc>
        <w:tc>
          <w:tcPr>
            <w:tcW w:w="7557" w:type="dxa"/>
          </w:tcPr>
          <w:p w14:paraId="0B3836F2" w14:textId="77777777" w:rsidR="00324DC1" w:rsidRPr="0085023E" w:rsidRDefault="00324DC1" w:rsidP="002D1D36">
            <w:pPr>
              <w:spacing w:after="0" w:line="240" w:lineRule="auto"/>
              <w:jc w:val="center"/>
              <w:rPr>
                <w:rFonts w:eastAsia="Times New Roman" w:cs="Calibri"/>
                <w:b/>
                <w:iCs/>
                <w:lang w:eastAsia="pt-BR"/>
              </w:rPr>
            </w:pPr>
            <w:r w:rsidRPr="0085023E">
              <w:rPr>
                <w:rFonts w:eastAsia="Times New Roman" w:cs="Calibri"/>
                <w:b/>
                <w:iCs/>
                <w:lang w:eastAsia="pt-BR"/>
              </w:rPr>
              <w:t>MOTIVO</w:t>
            </w:r>
          </w:p>
        </w:tc>
      </w:tr>
      <w:tr w:rsidR="00324DC1" w:rsidRPr="0085023E" w14:paraId="07E1D2BE" w14:textId="77777777" w:rsidTr="00324DC1">
        <w:trPr>
          <w:trHeight w:val="386"/>
        </w:trPr>
        <w:tc>
          <w:tcPr>
            <w:tcW w:w="2830" w:type="dxa"/>
          </w:tcPr>
          <w:p w14:paraId="5B1F7D06" w14:textId="77777777" w:rsidR="00324DC1" w:rsidRPr="0085023E" w:rsidRDefault="00324DC1" w:rsidP="002D1D36">
            <w:pPr>
              <w:spacing w:after="0" w:line="240" w:lineRule="auto"/>
              <w:rPr>
                <w:rFonts w:eastAsia="Times New Roman" w:cs="Calibri"/>
                <w:iCs/>
                <w:lang w:eastAsia="pt-BR"/>
              </w:rPr>
            </w:pPr>
            <w:r>
              <w:rPr>
                <w:rFonts w:eastAsia="Times New Roman" w:cs="Calibri"/>
                <w:iCs/>
                <w:lang w:eastAsia="pt-BR"/>
              </w:rPr>
              <w:t>LINCOLN JUNIOR PEREIRA</w:t>
            </w:r>
          </w:p>
        </w:tc>
        <w:tc>
          <w:tcPr>
            <w:tcW w:w="7557" w:type="dxa"/>
          </w:tcPr>
          <w:p w14:paraId="620C2B31" w14:textId="77777777" w:rsidR="00324DC1" w:rsidRPr="0085023E" w:rsidRDefault="00324DC1" w:rsidP="002D1D36">
            <w:pPr>
              <w:tabs>
                <w:tab w:val="left" w:pos="5790"/>
              </w:tabs>
              <w:spacing w:after="0" w:line="240" w:lineRule="auto"/>
              <w:jc w:val="center"/>
              <w:rPr>
                <w:rFonts w:eastAsia="Times New Roman" w:cs="Calibri"/>
                <w:iCs/>
                <w:lang w:eastAsia="pt-BR"/>
              </w:rPr>
            </w:pPr>
            <w:r>
              <w:rPr>
                <w:rFonts w:eastAsia="Times New Roman" w:cs="Calibri"/>
                <w:iCs/>
                <w:lang w:eastAsia="pt-BR"/>
              </w:rPr>
              <w:t>NÃO POSSUI 160 HORAS CURSADAS NA DISCIPLINA DA REDE ESTADUAL PAULISTA</w:t>
            </w:r>
          </w:p>
        </w:tc>
      </w:tr>
    </w:tbl>
    <w:p w14:paraId="7D5E71A0" w14:textId="77777777" w:rsidR="00324DC1" w:rsidRDefault="00324DC1" w:rsidP="00324DC1">
      <w:pPr>
        <w:spacing w:after="0" w:line="240" w:lineRule="auto"/>
        <w:rPr>
          <w:rFonts w:ascii="Arial" w:hAnsi="Arial" w:cs="Arial"/>
          <w:sz w:val="20"/>
          <w:szCs w:val="20"/>
        </w:rPr>
      </w:pPr>
    </w:p>
    <w:p w14:paraId="2B3A0694" w14:textId="77777777" w:rsidR="00324DC1" w:rsidRDefault="00324DC1" w:rsidP="00324DC1">
      <w:pPr>
        <w:spacing w:after="0" w:line="240" w:lineRule="auto"/>
        <w:rPr>
          <w:rFonts w:ascii="Arial" w:hAnsi="Arial" w:cs="Arial"/>
          <w:sz w:val="20"/>
          <w:szCs w:val="20"/>
        </w:rPr>
      </w:pPr>
    </w:p>
    <w:p w14:paraId="749B1F8A" w14:textId="77777777" w:rsidR="00163B25" w:rsidRDefault="00163B25" w:rsidP="00324DC1">
      <w:pPr>
        <w:spacing w:after="0" w:line="240" w:lineRule="auto"/>
      </w:pPr>
    </w:p>
    <w:sectPr w:rsidR="00163B25" w:rsidSect="00045E23">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6"/>
    <w:rsid w:val="00045E23"/>
    <w:rsid w:val="001070FF"/>
    <w:rsid w:val="00163B25"/>
    <w:rsid w:val="001657FA"/>
    <w:rsid w:val="00324DC1"/>
    <w:rsid w:val="00342BE2"/>
    <w:rsid w:val="00695BC0"/>
    <w:rsid w:val="007C4516"/>
    <w:rsid w:val="00801094"/>
    <w:rsid w:val="00863564"/>
    <w:rsid w:val="00CF51FA"/>
    <w:rsid w:val="00D33D96"/>
    <w:rsid w:val="00D41311"/>
    <w:rsid w:val="00D570F2"/>
    <w:rsid w:val="00D83478"/>
    <w:rsid w:val="00DB529D"/>
    <w:rsid w:val="00DC009A"/>
    <w:rsid w:val="00E63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57DA"/>
  <w15:chartTrackingRefBased/>
  <w15:docId w15:val="{E8BEE535-EC68-4496-B4FA-F132DC18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33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33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33D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33D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33D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33D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33D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33D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33D9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33D9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33D9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33D9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33D9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33D9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33D9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33D9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33D9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33D96"/>
    <w:rPr>
      <w:rFonts w:eastAsiaTheme="majorEastAsia" w:cstheme="majorBidi"/>
      <w:color w:val="272727" w:themeColor="text1" w:themeTint="D8"/>
    </w:rPr>
  </w:style>
  <w:style w:type="paragraph" w:styleId="Ttulo">
    <w:name w:val="Title"/>
    <w:basedOn w:val="Normal"/>
    <w:next w:val="Normal"/>
    <w:link w:val="TtuloChar"/>
    <w:uiPriority w:val="10"/>
    <w:qFormat/>
    <w:rsid w:val="00D33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33D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33D9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33D9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33D96"/>
    <w:pPr>
      <w:spacing w:before="160"/>
      <w:jc w:val="center"/>
    </w:pPr>
    <w:rPr>
      <w:i/>
      <w:iCs/>
      <w:color w:val="404040" w:themeColor="text1" w:themeTint="BF"/>
    </w:rPr>
  </w:style>
  <w:style w:type="character" w:customStyle="1" w:styleId="CitaoChar">
    <w:name w:val="Citação Char"/>
    <w:basedOn w:val="Fontepargpadro"/>
    <w:link w:val="Citao"/>
    <w:uiPriority w:val="29"/>
    <w:rsid w:val="00D33D96"/>
    <w:rPr>
      <w:i/>
      <w:iCs/>
      <w:color w:val="404040" w:themeColor="text1" w:themeTint="BF"/>
    </w:rPr>
  </w:style>
  <w:style w:type="paragraph" w:styleId="PargrafodaLista">
    <w:name w:val="List Paragraph"/>
    <w:basedOn w:val="Normal"/>
    <w:uiPriority w:val="34"/>
    <w:qFormat/>
    <w:rsid w:val="00D33D96"/>
    <w:pPr>
      <w:ind w:left="720"/>
      <w:contextualSpacing/>
    </w:pPr>
  </w:style>
  <w:style w:type="character" w:styleId="nfaseIntensa">
    <w:name w:val="Intense Emphasis"/>
    <w:basedOn w:val="Fontepargpadro"/>
    <w:uiPriority w:val="21"/>
    <w:qFormat/>
    <w:rsid w:val="00D33D96"/>
    <w:rPr>
      <w:i/>
      <w:iCs/>
      <w:color w:val="0F4761" w:themeColor="accent1" w:themeShade="BF"/>
    </w:rPr>
  </w:style>
  <w:style w:type="paragraph" w:styleId="CitaoIntensa">
    <w:name w:val="Intense Quote"/>
    <w:basedOn w:val="Normal"/>
    <w:next w:val="Normal"/>
    <w:link w:val="CitaoIntensaChar"/>
    <w:uiPriority w:val="30"/>
    <w:qFormat/>
    <w:rsid w:val="00D33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33D96"/>
    <w:rPr>
      <w:i/>
      <w:iCs/>
      <w:color w:val="0F4761" w:themeColor="accent1" w:themeShade="BF"/>
    </w:rPr>
  </w:style>
  <w:style w:type="character" w:styleId="RefernciaIntensa">
    <w:name w:val="Intense Reference"/>
    <w:basedOn w:val="Fontepargpadro"/>
    <w:uiPriority w:val="32"/>
    <w:qFormat/>
    <w:rsid w:val="00D33D96"/>
    <w:rPr>
      <w:b/>
      <w:bCs/>
      <w:smallCaps/>
      <w:color w:val="0F4761" w:themeColor="accent1" w:themeShade="BF"/>
      <w:spacing w:val="5"/>
    </w:rPr>
  </w:style>
  <w:style w:type="table" w:styleId="Tabelacomgrade">
    <w:name w:val="Table Grid"/>
    <w:basedOn w:val="Tabelanormal"/>
    <w:uiPriority w:val="39"/>
    <w:rsid w:val="00D3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45700">
      <w:bodyDiv w:val="1"/>
      <w:marLeft w:val="0"/>
      <w:marRight w:val="0"/>
      <w:marTop w:val="0"/>
      <w:marBottom w:val="0"/>
      <w:divBdr>
        <w:top w:val="none" w:sz="0" w:space="0" w:color="auto"/>
        <w:left w:val="none" w:sz="0" w:space="0" w:color="auto"/>
        <w:bottom w:val="none" w:sz="0" w:space="0" w:color="auto"/>
        <w:right w:val="none" w:sz="0" w:space="0" w:color="auto"/>
      </w:divBdr>
    </w:div>
    <w:div w:id="745686735">
      <w:bodyDiv w:val="1"/>
      <w:marLeft w:val="0"/>
      <w:marRight w:val="0"/>
      <w:marTop w:val="0"/>
      <w:marBottom w:val="0"/>
      <w:divBdr>
        <w:top w:val="none" w:sz="0" w:space="0" w:color="auto"/>
        <w:left w:val="none" w:sz="0" w:space="0" w:color="auto"/>
        <w:bottom w:val="none" w:sz="0" w:space="0" w:color="auto"/>
        <w:right w:val="none" w:sz="0" w:space="0" w:color="auto"/>
      </w:divBdr>
    </w:div>
    <w:div w:id="901939077">
      <w:bodyDiv w:val="1"/>
      <w:marLeft w:val="0"/>
      <w:marRight w:val="0"/>
      <w:marTop w:val="0"/>
      <w:marBottom w:val="0"/>
      <w:divBdr>
        <w:top w:val="none" w:sz="0" w:space="0" w:color="auto"/>
        <w:left w:val="none" w:sz="0" w:space="0" w:color="auto"/>
        <w:bottom w:val="none" w:sz="0" w:space="0" w:color="auto"/>
        <w:right w:val="none" w:sz="0" w:space="0" w:color="auto"/>
      </w:divBdr>
    </w:div>
    <w:div w:id="1191652524">
      <w:bodyDiv w:val="1"/>
      <w:marLeft w:val="0"/>
      <w:marRight w:val="0"/>
      <w:marTop w:val="0"/>
      <w:marBottom w:val="0"/>
      <w:divBdr>
        <w:top w:val="none" w:sz="0" w:space="0" w:color="auto"/>
        <w:left w:val="none" w:sz="0" w:space="0" w:color="auto"/>
        <w:bottom w:val="none" w:sz="0" w:space="0" w:color="auto"/>
        <w:right w:val="none" w:sz="0" w:space="0" w:color="auto"/>
      </w:divBdr>
    </w:div>
    <w:div w:id="1406298095">
      <w:bodyDiv w:val="1"/>
      <w:marLeft w:val="0"/>
      <w:marRight w:val="0"/>
      <w:marTop w:val="0"/>
      <w:marBottom w:val="0"/>
      <w:divBdr>
        <w:top w:val="none" w:sz="0" w:space="0" w:color="auto"/>
        <w:left w:val="none" w:sz="0" w:space="0" w:color="auto"/>
        <w:bottom w:val="none" w:sz="0" w:space="0" w:color="auto"/>
        <w:right w:val="none" w:sz="0" w:space="0" w:color="auto"/>
      </w:divBdr>
    </w:div>
    <w:div w:id="1460294660">
      <w:bodyDiv w:val="1"/>
      <w:marLeft w:val="0"/>
      <w:marRight w:val="0"/>
      <w:marTop w:val="0"/>
      <w:marBottom w:val="0"/>
      <w:divBdr>
        <w:top w:val="none" w:sz="0" w:space="0" w:color="auto"/>
        <w:left w:val="none" w:sz="0" w:space="0" w:color="auto"/>
        <w:bottom w:val="none" w:sz="0" w:space="0" w:color="auto"/>
        <w:right w:val="none" w:sz="0" w:space="0" w:color="auto"/>
      </w:divBdr>
    </w:div>
    <w:div w:id="1470315979">
      <w:bodyDiv w:val="1"/>
      <w:marLeft w:val="0"/>
      <w:marRight w:val="0"/>
      <w:marTop w:val="0"/>
      <w:marBottom w:val="0"/>
      <w:divBdr>
        <w:top w:val="none" w:sz="0" w:space="0" w:color="auto"/>
        <w:left w:val="none" w:sz="0" w:space="0" w:color="auto"/>
        <w:bottom w:val="none" w:sz="0" w:space="0" w:color="auto"/>
        <w:right w:val="none" w:sz="0" w:space="0" w:color="auto"/>
      </w:divBdr>
    </w:div>
    <w:div w:id="1662008006">
      <w:bodyDiv w:val="1"/>
      <w:marLeft w:val="0"/>
      <w:marRight w:val="0"/>
      <w:marTop w:val="0"/>
      <w:marBottom w:val="0"/>
      <w:divBdr>
        <w:top w:val="none" w:sz="0" w:space="0" w:color="auto"/>
        <w:left w:val="none" w:sz="0" w:space="0" w:color="auto"/>
        <w:bottom w:val="none" w:sz="0" w:space="0" w:color="auto"/>
        <w:right w:val="none" w:sz="0" w:space="0" w:color="auto"/>
      </w:divBdr>
    </w:div>
    <w:div w:id="1812554314">
      <w:bodyDiv w:val="1"/>
      <w:marLeft w:val="0"/>
      <w:marRight w:val="0"/>
      <w:marTop w:val="0"/>
      <w:marBottom w:val="0"/>
      <w:divBdr>
        <w:top w:val="none" w:sz="0" w:space="0" w:color="auto"/>
        <w:left w:val="none" w:sz="0" w:space="0" w:color="auto"/>
        <w:bottom w:val="none" w:sz="0" w:space="0" w:color="auto"/>
        <w:right w:val="none" w:sz="0" w:space="0" w:color="auto"/>
      </w:divBdr>
    </w:div>
    <w:div w:id="1958293746">
      <w:bodyDiv w:val="1"/>
      <w:marLeft w:val="0"/>
      <w:marRight w:val="0"/>
      <w:marTop w:val="0"/>
      <w:marBottom w:val="0"/>
      <w:divBdr>
        <w:top w:val="none" w:sz="0" w:space="0" w:color="auto"/>
        <w:left w:val="none" w:sz="0" w:space="0" w:color="auto"/>
        <w:bottom w:val="none" w:sz="0" w:space="0" w:color="auto"/>
        <w:right w:val="none" w:sz="0" w:space="0" w:color="auto"/>
      </w:divBdr>
    </w:div>
    <w:div w:id="197081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921</Words>
  <Characters>4977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Muto Takahashi</dc:creator>
  <cp:keywords/>
  <dc:description/>
  <cp:lastModifiedBy>Denise Muto Takahashi</cp:lastModifiedBy>
  <cp:revision>11</cp:revision>
  <dcterms:created xsi:type="dcterms:W3CDTF">2026-04-09T11:17:00Z</dcterms:created>
  <dcterms:modified xsi:type="dcterms:W3CDTF">2026-04-24T17:39:00Z</dcterms:modified>
</cp:coreProperties>
</file>