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7854B" w14:textId="77777777" w:rsidR="005A4ABC" w:rsidRDefault="005A4ABC" w:rsidP="005A4ABC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ANEXO</w:t>
      </w:r>
    </w:p>
    <w:p w14:paraId="396193D8" w14:textId="77777777" w:rsidR="005A4ABC" w:rsidRDefault="005A4ABC" w:rsidP="005A4AB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a que se refere o inciso V do artigo 9° do Decreto n° 68.829, de 04 de setembro de 2024</w:t>
      </w:r>
    </w:p>
    <w:p w14:paraId="6F719A36" w14:textId="77777777" w:rsidR="005A4ABC" w:rsidRDefault="005A4ABC" w:rsidP="005A4ABC">
      <w:pPr>
        <w:pStyle w:val="Default"/>
        <w:jc w:val="center"/>
        <w:rPr>
          <w:b/>
          <w:bCs/>
          <w:sz w:val="23"/>
          <w:szCs w:val="23"/>
        </w:rPr>
      </w:pPr>
    </w:p>
    <w:p w14:paraId="54E4D47C" w14:textId="77777777" w:rsidR="005A4ABC" w:rsidRPr="009F3988" w:rsidRDefault="005A4ABC" w:rsidP="005A4ABC">
      <w:pPr>
        <w:jc w:val="center"/>
        <w:rPr>
          <w:b/>
          <w:bCs/>
          <w:sz w:val="28"/>
          <w:szCs w:val="28"/>
        </w:rPr>
      </w:pPr>
      <w:r w:rsidRPr="009F3988">
        <w:rPr>
          <w:b/>
          <w:bCs/>
          <w:sz w:val="28"/>
          <w:szCs w:val="28"/>
        </w:rPr>
        <w:t>DECLARAÇÃO DE PARENTESCO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5A4ABC" w:rsidRPr="002F176A" w14:paraId="6738FC25" w14:textId="77777777" w:rsidTr="005A4ABC">
        <w:tc>
          <w:tcPr>
            <w:tcW w:w="8494" w:type="dxa"/>
          </w:tcPr>
          <w:p w14:paraId="7CC9DD3A" w14:textId="4D58B7AE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NOME:</w:t>
            </w:r>
          </w:p>
        </w:tc>
      </w:tr>
      <w:tr w:rsidR="005A4ABC" w:rsidRPr="002F176A" w14:paraId="38779879" w14:textId="77777777" w:rsidTr="005A4ABC">
        <w:tc>
          <w:tcPr>
            <w:tcW w:w="8494" w:type="dxa"/>
          </w:tcPr>
          <w:p w14:paraId="73FFD411" w14:textId="191A4325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RG:</w:t>
            </w:r>
          </w:p>
        </w:tc>
      </w:tr>
      <w:tr w:rsidR="005A4ABC" w:rsidRPr="002F176A" w14:paraId="37BA1549" w14:textId="77777777" w:rsidTr="005A4ABC">
        <w:tc>
          <w:tcPr>
            <w:tcW w:w="8494" w:type="dxa"/>
          </w:tcPr>
          <w:p w14:paraId="14631219" w14:textId="77E7B99F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CPF:</w:t>
            </w:r>
          </w:p>
        </w:tc>
      </w:tr>
      <w:tr w:rsidR="005A4ABC" w:rsidRPr="002F176A" w14:paraId="585B4561" w14:textId="77777777" w:rsidTr="005A4ABC">
        <w:tc>
          <w:tcPr>
            <w:tcW w:w="8494" w:type="dxa"/>
          </w:tcPr>
          <w:p w14:paraId="5E43776A" w14:textId="77777777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 xml:space="preserve">É cônjuge, ou companheiro, ou familiar em linha reta ou colateral, por consanguinidade ou afinidade, até o terceiro grau inclusive, da autoridade nomeante ou de agente público do Poder Executivo do Estado de São Paulo que ocupa cargo ou função de confiança? </w:t>
            </w:r>
          </w:p>
          <w:p w14:paraId="332ABB53" w14:textId="77777777" w:rsidR="005A4ABC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SIM _____ NÃO _____</w:t>
            </w:r>
          </w:p>
          <w:p w14:paraId="23FC991A" w14:textId="77777777" w:rsidR="002F176A" w:rsidRPr="002F176A" w:rsidRDefault="002F176A">
            <w:pPr>
              <w:rPr>
                <w:rFonts w:ascii="Arial" w:hAnsi="Arial" w:cs="Arial"/>
              </w:rPr>
            </w:pPr>
          </w:p>
          <w:p w14:paraId="7BCC3A7E" w14:textId="77777777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 xml:space="preserve">Em caso positivo apontar: </w:t>
            </w:r>
          </w:p>
          <w:p w14:paraId="14B5ECDB" w14:textId="77777777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NOME DA AUTORIDADE/OCUPANTE DE CARGO OU FUNÇÃO DE CONFIANÇA:</w:t>
            </w:r>
          </w:p>
          <w:p w14:paraId="42D82A3F" w14:textId="77777777" w:rsidR="002F176A" w:rsidRDefault="002F176A">
            <w:pPr>
              <w:rPr>
                <w:rFonts w:ascii="Arial" w:hAnsi="Arial" w:cs="Arial"/>
              </w:rPr>
            </w:pPr>
          </w:p>
          <w:p w14:paraId="61A7309B" w14:textId="7355FE78" w:rsidR="005A4ABC" w:rsidRDefault="002F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</w:t>
            </w:r>
            <w:r w:rsidR="003608A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________________________________________________</w:t>
            </w:r>
          </w:p>
          <w:p w14:paraId="3DEB8B31" w14:textId="77777777" w:rsidR="005A4ABC" w:rsidRPr="002F176A" w:rsidRDefault="005A4ABC">
            <w:pPr>
              <w:rPr>
                <w:rFonts w:ascii="Arial" w:hAnsi="Arial" w:cs="Arial"/>
              </w:rPr>
            </w:pPr>
          </w:p>
          <w:p w14:paraId="5F306FBB" w14:textId="77777777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RELAÇÃO DE PARENTESCO:</w:t>
            </w:r>
          </w:p>
          <w:p w14:paraId="31C1DEF0" w14:textId="77777777" w:rsidR="00285C86" w:rsidRPr="002F176A" w:rsidRDefault="00285C86">
            <w:pPr>
              <w:rPr>
                <w:rFonts w:ascii="Arial" w:hAnsi="Arial" w:cs="Arial"/>
              </w:rPr>
            </w:pPr>
          </w:p>
          <w:p w14:paraId="358EAE61" w14:textId="45103F79" w:rsidR="002F176A" w:rsidRDefault="002F176A" w:rsidP="002F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3608A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_______________________________________________</w:t>
            </w:r>
          </w:p>
          <w:p w14:paraId="5B7657D3" w14:textId="77777777" w:rsidR="005A4ABC" w:rsidRPr="002F176A" w:rsidRDefault="005A4ABC">
            <w:pPr>
              <w:rPr>
                <w:rFonts w:ascii="Arial" w:hAnsi="Arial" w:cs="Arial"/>
              </w:rPr>
            </w:pPr>
          </w:p>
          <w:p w14:paraId="2A902235" w14:textId="2EA6C119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CARGO/FUNÇÃO OCUPADA:</w:t>
            </w:r>
          </w:p>
          <w:p w14:paraId="2012D45C" w14:textId="77777777" w:rsidR="005A4ABC" w:rsidRPr="002F176A" w:rsidRDefault="005A4ABC">
            <w:pPr>
              <w:rPr>
                <w:rFonts w:ascii="Arial" w:hAnsi="Arial" w:cs="Arial"/>
              </w:rPr>
            </w:pPr>
          </w:p>
          <w:p w14:paraId="3DC4A118" w14:textId="1B5FE4CB" w:rsidR="002F176A" w:rsidRDefault="002F176A" w:rsidP="002F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</w:t>
            </w:r>
            <w:r w:rsidR="003608A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______________________________________________</w:t>
            </w:r>
          </w:p>
          <w:p w14:paraId="2B8EC3E1" w14:textId="77777777" w:rsidR="002F176A" w:rsidRDefault="002F176A">
            <w:pPr>
              <w:rPr>
                <w:rFonts w:ascii="Arial" w:hAnsi="Arial" w:cs="Arial"/>
              </w:rPr>
            </w:pPr>
          </w:p>
          <w:p w14:paraId="6464E17D" w14:textId="3B64F81A" w:rsidR="005A4ABC" w:rsidRPr="002F176A" w:rsidRDefault="005A4ABC">
            <w:pPr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ÓRGÃO DA AUTORIDADE/OCUPANTE DE CARGO OU FUNÇÃO DE CONFIANÇA</w:t>
            </w:r>
            <w:r w:rsidR="00285C86" w:rsidRPr="002F176A">
              <w:rPr>
                <w:rFonts w:ascii="Arial" w:hAnsi="Arial" w:cs="Arial"/>
              </w:rPr>
              <w:t>:</w:t>
            </w:r>
          </w:p>
          <w:p w14:paraId="5696DE07" w14:textId="77777777" w:rsidR="00285C86" w:rsidRPr="002F176A" w:rsidRDefault="00285C86">
            <w:pPr>
              <w:rPr>
                <w:rFonts w:ascii="Arial" w:hAnsi="Arial" w:cs="Arial"/>
              </w:rPr>
            </w:pPr>
          </w:p>
          <w:p w14:paraId="1EFD5EB0" w14:textId="48D8FF6F" w:rsidR="002F176A" w:rsidRDefault="002F176A" w:rsidP="002F176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</w:t>
            </w:r>
            <w:r w:rsidR="003608A2">
              <w:rPr>
                <w:rFonts w:ascii="Arial" w:hAnsi="Arial" w:cs="Arial"/>
              </w:rPr>
              <w:t>_</w:t>
            </w:r>
            <w:r>
              <w:rPr>
                <w:rFonts w:ascii="Arial" w:hAnsi="Arial" w:cs="Arial"/>
              </w:rPr>
              <w:t>_____________________________________________</w:t>
            </w:r>
          </w:p>
          <w:p w14:paraId="46C6EC12" w14:textId="4E7E62B2" w:rsidR="00285C86" w:rsidRPr="002F176A" w:rsidRDefault="00285C86">
            <w:pPr>
              <w:rPr>
                <w:rFonts w:ascii="Arial" w:hAnsi="Arial" w:cs="Arial"/>
              </w:rPr>
            </w:pPr>
          </w:p>
        </w:tc>
      </w:tr>
      <w:tr w:rsidR="005A4ABC" w:rsidRPr="002F176A" w14:paraId="1087E563" w14:textId="77777777" w:rsidTr="005A4ABC">
        <w:tc>
          <w:tcPr>
            <w:tcW w:w="8494" w:type="dxa"/>
          </w:tcPr>
          <w:p w14:paraId="444E7268" w14:textId="23BDBBD4" w:rsidR="002F176A" w:rsidRPr="002F176A" w:rsidRDefault="00285C86" w:rsidP="00FF7757">
            <w:pPr>
              <w:spacing w:after="240"/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 xml:space="preserve">OBSERVAÇÕES: </w:t>
            </w:r>
            <w:r w:rsidR="002F176A" w:rsidRPr="002F176A">
              <w:rPr>
                <w:rFonts w:ascii="Arial" w:hAnsi="Arial" w:cs="Arial"/>
              </w:rPr>
              <w:t>Parentes em linha reta: pais, avós, bisavós, filho(a), neto(a) e bisneto(a); Parentes em linha colateral: irmão(ã), tio(a), sobrinho(a); Parentes por afinidade: genro, nora, sogro(a), enteado(a), madrasta, padrasto e cunhado(a)</w:t>
            </w:r>
          </w:p>
        </w:tc>
      </w:tr>
      <w:tr w:rsidR="005A4ABC" w:rsidRPr="002F176A" w14:paraId="22B2E38B" w14:textId="77777777" w:rsidTr="005A4ABC">
        <w:tc>
          <w:tcPr>
            <w:tcW w:w="8494" w:type="dxa"/>
          </w:tcPr>
          <w:p w14:paraId="35F8BE8C" w14:textId="03B07679" w:rsidR="002F176A" w:rsidRPr="002F176A" w:rsidRDefault="002F176A" w:rsidP="00FF7757">
            <w:pPr>
              <w:spacing w:after="240"/>
              <w:rPr>
                <w:rFonts w:ascii="Arial" w:hAnsi="Arial" w:cs="Arial"/>
              </w:rPr>
            </w:pPr>
            <w:r w:rsidRPr="002F176A">
              <w:rPr>
                <w:rFonts w:ascii="Arial" w:hAnsi="Arial" w:cs="Arial"/>
              </w:rPr>
              <w:t>DECLARAÇÃO: Declaro para os devidos fins que desconheço a atuação com valimento do cargo de autoridade que seja meu/minha cônjuge, companheiro(a) ou parente em linha reta, colateral ou por afinidade, até o terceiro grau, com fins de viabilizar minha nomeação em cargo em comissão/função de confiança/demais situações previstas no Artigo 7º, ou mesmo para a realização de ajustes de nomeações ou designações recíprocas, envolvendo outros órgãos e entidades do poder judiciário, legislativo ou Ministério Público.</w:t>
            </w:r>
          </w:p>
        </w:tc>
      </w:tr>
    </w:tbl>
    <w:p w14:paraId="1A8CA2C8" w14:textId="26A46723" w:rsidR="002F176A" w:rsidRPr="002F176A" w:rsidRDefault="002F176A" w:rsidP="002F176A">
      <w:pPr>
        <w:spacing w:before="240"/>
        <w:rPr>
          <w:rFonts w:ascii="Arial" w:hAnsi="Arial" w:cs="Arial"/>
        </w:rPr>
      </w:pPr>
      <w:r w:rsidRPr="002F176A">
        <w:rPr>
          <w:rFonts w:ascii="Arial" w:hAnsi="Arial" w:cs="Arial"/>
        </w:rPr>
        <w:t>Obs.: Para a definição de autoridade e área de influência, observar o disposto no Artigo 3º do presente decreto.</w:t>
      </w:r>
    </w:p>
    <w:p w14:paraId="3B005904" w14:textId="250D9658" w:rsidR="002F176A" w:rsidRPr="002F176A" w:rsidRDefault="002F176A" w:rsidP="002F176A">
      <w:pPr>
        <w:spacing w:before="480"/>
        <w:jc w:val="center"/>
        <w:rPr>
          <w:rFonts w:ascii="Arial" w:hAnsi="Arial" w:cs="Arial"/>
        </w:rPr>
      </w:pPr>
      <w:r w:rsidRPr="002F176A">
        <w:rPr>
          <w:rFonts w:ascii="Arial" w:hAnsi="Arial" w:cs="Arial"/>
        </w:rPr>
        <w:t>DATA: _____/_____/_____</w:t>
      </w:r>
    </w:p>
    <w:p w14:paraId="6907BA83" w14:textId="77777777" w:rsidR="002F176A" w:rsidRDefault="002F176A" w:rsidP="002F176A">
      <w:pPr>
        <w:spacing w:before="240" w:after="0"/>
        <w:rPr>
          <w:rFonts w:ascii="Arial" w:hAnsi="Arial" w:cs="Arial"/>
        </w:rPr>
      </w:pPr>
    </w:p>
    <w:p w14:paraId="2ED070FE" w14:textId="688B1B10" w:rsidR="002F176A" w:rsidRPr="002F176A" w:rsidRDefault="002F176A" w:rsidP="002F176A">
      <w:pPr>
        <w:spacing w:before="480" w:after="0"/>
        <w:rPr>
          <w:rFonts w:ascii="Arial" w:hAnsi="Arial" w:cs="Arial"/>
        </w:rPr>
      </w:pPr>
      <w:r w:rsidRPr="002F176A">
        <w:rPr>
          <w:rFonts w:ascii="Arial" w:hAnsi="Arial" w:cs="Arial"/>
        </w:rPr>
        <w:t>____________________________</w:t>
      </w:r>
    </w:p>
    <w:p w14:paraId="3ADE732C" w14:textId="3BB3E8B3" w:rsidR="002F176A" w:rsidRDefault="002F176A" w:rsidP="002F176A">
      <w:r w:rsidRPr="002F176A">
        <w:rPr>
          <w:rFonts w:ascii="Arial" w:hAnsi="Arial" w:cs="Arial"/>
        </w:rPr>
        <w:t>ASSINATURA DO INDICADO</w:t>
      </w:r>
    </w:p>
    <w:sectPr w:rsidR="002F176A" w:rsidSect="002F176A">
      <w:pgSz w:w="11906" w:h="16838"/>
      <w:pgMar w:top="851" w:right="170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ABC"/>
    <w:rsid w:val="00285C86"/>
    <w:rsid w:val="002F176A"/>
    <w:rsid w:val="003608A2"/>
    <w:rsid w:val="005A4ABC"/>
    <w:rsid w:val="006328A6"/>
    <w:rsid w:val="009A2C58"/>
    <w:rsid w:val="00D22DE1"/>
    <w:rsid w:val="00F87F4E"/>
    <w:rsid w:val="00FF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DEE193"/>
  <w15:chartTrackingRefBased/>
  <w15:docId w15:val="{0D190844-7843-40AC-9CBA-98E24ABD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AB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5A4AB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table" w:styleId="Tabelacomgrade">
    <w:name w:val="Table Grid"/>
    <w:basedOn w:val="Tabelanormal"/>
    <w:uiPriority w:val="39"/>
    <w:rsid w:val="005A4A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ITARARE NAP</dc:creator>
  <cp:keywords/>
  <dc:description/>
  <cp:lastModifiedBy>Vagner Gaviao Dos Santos</cp:lastModifiedBy>
  <cp:revision>6</cp:revision>
  <dcterms:created xsi:type="dcterms:W3CDTF">2024-09-12T16:36:00Z</dcterms:created>
  <dcterms:modified xsi:type="dcterms:W3CDTF">2024-09-19T17:17:00Z</dcterms:modified>
</cp:coreProperties>
</file>