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E94B" w14:textId="0C5985AA" w:rsidR="00EB4B20" w:rsidRPr="0078668F" w:rsidRDefault="00DB40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699276" wp14:editId="53AC4B3E">
                <wp:simplePos x="0" y="0"/>
                <wp:positionH relativeFrom="column">
                  <wp:posOffset>-148482</wp:posOffset>
                </wp:positionH>
                <wp:positionV relativeFrom="paragraph">
                  <wp:posOffset>-270067</wp:posOffset>
                </wp:positionV>
                <wp:extent cx="5529532" cy="1069676"/>
                <wp:effectExtent l="0" t="0" r="0" b="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9532" cy="1069676"/>
                          <a:chOff x="0" y="0"/>
                          <a:chExt cx="4514540" cy="873325"/>
                        </a:xfrm>
                      </wpg:grpSpPr>
                      <pic:pic xmlns:pic="http://schemas.openxmlformats.org/drawingml/2006/picture">
                        <pic:nvPicPr>
                          <pic:cNvPr id="1607403152" name="Imagem 1" descr="Manual de identidade visual - Governo de São Paulo by ..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07" t="17815" r="13555" b="19276"/>
                          <a:stretch/>
                        </pic:blipFill>
                        <pic:spPr bwMode="auto">
                          <a:xfrm>
                            <a:off x="0" y="0"/>
                            <a:ext cx="1478915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0996" y="43132"/>
                            <a:ext cx="3013544" cy="830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EF7851" w14:textId="55C64B42" w:rsidR="002717C2" w:rsidRDefault="007F68A7" w:rsidP="002717C2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UNIDADE REGIONAL DE ENSINO DE</w:t>
                              </w:r>
                              <w:r w:rsidR="002717C2" w:rsidRPr="002717C2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ITARARÉ</w:t>
                              </w:r>
                            </w:p>
                            <w:p w14:paraId="61D16DD5" w14:textId="495561B4" w:rsidR="002717C2" w:rsidRDefault="002717C2" w:rsidP="002717C2">
                              <w:pPr>
                                <w:spacing w:after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Rua Dr. Rubens Lobo Ribeiro, nº 310</w:t>
                              </w:r>
                            </w:p>
                            <w:p w14:paraId="5ED00A3B" w14:textId="1FE39120" w:rsidR="002717C2" w:rsidRDefault="002717C2" w:rsidP="002717C2">
                              <w:pPr>
                                <w:spacing w:after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Bairro do Cruzeiro, Itararé, SP</w:t>
                              </w:r>
                            </w:p>
                            <w:p w14:paraId="4410F257" w14:textId="5D3128D5" w:rsidR="002717C2" w:rsidRDefault="002717C2" w:rsidP="002717C2">
                              <w:pPr>
                                <w:spacing w:after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Fone: (15) 3531-8000</w:t>
                              </w:r>
                            </w:p>
                            <w:p w14:paraId="72A66E90" w14:textId="2A2660C5" w:rsidR="002717C2" w:rsidRPr="002717C2" w:rsidRDefault="002717C2" w:rsidP="002717C2">
                              <w:pPr>
                                <w:spacing w:after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E-mail: deitr@educacao.sp.gov.br</w:t>
                              </w:r>
                            </w:p>
                            <w:p w14:paraId="6F1FF771" w14:textId="77777777" w:rsidR="002717C2" w:rsidRPr="002717C2" w:rsidRDefault="002717C2" w:rsidP="002717C2">
                              <w:pPr>
                                <w:spacing w:after="0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699276" id="Agrupar 1" o:spid="_x0000_s1026" style="position:absolute;margin-left:-11.7pt;margin-top:-21.25pt;width:435.4pt;height:84.25pt;z-index:251660288;mso-width-relative:margin;mso-height-relative:margin" coordsize="45145,87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zmuG5AwAAPggAAA4AAABkcnMvZTJvRG9jLnhtbJxV4W7bNhD+P2Dv&#10;QOh/LMmW7EiIU3RJEwRoN2PpsN8URVlEJZIjacvu6+xR9mL7SMlpnAxYWgNR7kje8e67745X7w59&#10;R/bcWKHkOkpnSUS4ZKoWcruO/vh8d3EZEeuorGmnJF9HR26jd9c//3Q16JLPVau6mhsCJ9KWg15H&#10;rXO6jGPLWt5TO1OaS2w2yvTUQTXbuDZ0gPe+i+dJsowHZWptFOPWYvV23Iyug/+m4cz91jSWO9Kt&#10;I8TmwteEb+W/8fUVLbeG6lawKQz6A1H0VEhc+uTqljpKdka8ctULZpRVjZsx1ceqaQTjIQdkkyYv&#10;srk3aqdDLtty2OonmADtC5x+2C37dX9v9KPeGCAx6C2wCJrP5dCY3v9HlOQQIDs+QcYPjjAs5vm8&#10;yBfziDDspcmyWK6WI6isBfKv7Fj7YbLM8jTLM9TEW16uFot57g3j073xWTRasBJ/EwSQXkHw/1SB&#10;ldsZHk1O+jf56Kn5stMXqJamTlSiE+4YmIe6+KDkfiPYxowK0NwYImpAsUxWWbJIc0AjaQ/mP/R0&#10;y3uSRqTmloGCn6jc0Q4aDLh0oqYQ98L6xQtyr9BVUvntx3/+VmRDd50i1ZHMZjOPk7/bXzdeTj04&#10;HxX7YolUNy2VW/7earAfkQRUz4/HXj2LvOqEvhNdR4xyfwrXPrZUI+g0kNpvTqAh7hfU+w/cR1rf&#10;KrbrkdjYp4Z3wE9J2wptI2JK3lccQJmHGpAwzAiH+7QR0o38sYb9jgR846aLNFmF5k1Xl2kOa7+W&#10;55DQxGkxP3HOOsMdaz2NfIanpEa0LEhOquGTqnER3TkVcnsLydNsdVn4ewNVl0WRh8HxRFWgb6y7&#10;56onXkBSCDx4p/uP1o2sPh3xHSWVxxrrtOzk2QJ8+pUQvg94EpGNb0/MSHuqBLRXtfiuMRBKjCi9&#10;22/EnadAemTsDRUH6gn4Gd2uyNzXZTrsBwZxh18URsDIEatf0M8YNbSc1ohypOAz09HPmwqS5klS&#10;FMuIYEpkixSjJsB2mj+LBETIsqk00IpF4Ptpinx3aazqRO2r48tizba66QzZU7DwLvwm72fHOkmG&#10;dVTkmGBnxaRlLxyet070GHGJ/43Re1w+yDpk4qjoRvlUew/UWHsvuUN1mICvVH0E7mjRMI0xICC0&#10;ynyNyIAnbB3Zv3bUD7juQQL2Is38fHVByfLVHIp5vlM936GSwdU6chEZxRsHLZkyeo9+aUSgsg9q&#10;jATk9Ao4GaTwSEE6ewWf6+HUt2f/+l8AAAD//wMAUEsDBAoAAAAAAAAAIQARC0/0mlgAAJpYAAAV&#10;AAAAZHJzL21lZGlhL2ltYWdlMS5qcGVn/9j/4AAQSkZJRgABAQEA3ADcAAD/2wBDAAIBAQEBAQIB&#10;AQECAgICAgQDAgICAgUEBAMEBgUGBgYFBgYGBwkIBgcJBwYGCAsICQoKCgoKBggLDAsKDAkKCgr/&#10;2wBDAQICAgICAgUDAwUKBwYHCgoKCgoKCgoKCgoKCgoKCgoKCgoKCgoKCgoKCgoKCgoKCgoKCgoK&#10;CgoKCgoKCgoKCgr/wAARCAFNAe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534p/F/4TfAzwVd/En42fFDw74P8ADun+WL7X/FWt&#10;QafZW3mSLFH5k87pGm6R0RcsMsygZJAr88vjD/wdp/8ABGn4YWN1c+FPix4s8fT2yqRY+D/BN0kk&#10;zGby2VG1EWkRKr+8JLhSn3SzfLQB+l9FfkD/AMRqf/BLP/ogfx+/8JfQ/wD5cUf8Rqf/AASz/wCi&#10;B/H7/wAJfQ//AJcUAfr9RX5A/wDEan/wSz/6IH8fv/CX0P8A+XFH/Ean/wAEs/8Aogfx+/8ACX0P&#10;/wCXFAH6/UV+QP8AxGp/8Es/+iB/H7/wl9D/APlxR/xGp/8ABLP/AKIH8fv/AAl9D/8AlxQB+v1F&#10;fkD/AMRqf/BLP/ogfx+/8JfQ/wD5cV+pn7O3xu8L/tL/AAC8E/tF+B9M1Cz0Tx74R03xFo9rq0aJ&#10;dRWl9ax3UKTLG7osgSVQwV3UMCAzDkgHZUVi/EH4h+CPhZ4RvPHXxE8X6Zoej6eqteanq99HbQQg&#10;sFG6SQhQSxCgE8sQBya+OPG3/Bf79hTwpq/9naBb+N/FFvt3LqOg+HY44T14xezW8mR/uY9Ca5cT&#10;jsHg7e3qKN9rtI+iyHhHijijmeU4KrXUdJOEJSSb2TaVk30Tdz7hor4H/wCIiP8AYt/6Jj8Uv/BL&#10;pn/ywo/4iI/2Lf8AomPxS/8ABLpn/wAsK5P7cyf/AJ/x+9H0X/EI/E3/AKFFf/wWz74or4H/AOIi&#10;P9i3/omPxS/8Eumf/LCj/iIj/Yt/6Jj8Uv8AwS6Z/wDLCj+3Mn/5/wAfvQf8Qj8Tf+hRX/8ABbPv&#10;iivgf/iIj/Yt/wCiY/FL/wAEumf/ACwqzo3/AAcJ/sS6rqkWn3ng74jabFITuvr/AEKzaGLAJ+YQ&#10;3kj84wNqHkjOBkh/25lD/wCX8fvQS8JfEyMb/wBkV/8AwXI+76K8R/Zv/wCChv7JX7VmtP4a+Dnx&#10;jsL3Vo4w76LeQy2d03ysx8uO4RDPtVSWMW9VxyRkE+3BlblTmvQpVqNeHPTkpLundHxOY5XmWT4p&#10;4bH0J0ai3jOLjJeqkkwooorQ4QorzD9rj9sz9mf9hP4P3Hx4/as+LGn+EfDFvdxWv228WSaW4uJN&#10;xSGC3hV5riQhHbZEjsEjkcgJG7L+RHxn/wCD3n9nPw/4mt7P4AfsKeMvFGjtYq91f+LvF1podzHd&#10;b3DRrBbxX6vGEEZEhlVizMPLAUM4B+41FflR+yz/AMHf3/BLj486xpPhD4uab42+E+qXum27Xl94&#10;r0yG60aG/cxo1rHd2ckkpQO7YuJ7e3j8uMvJ5ROyv1H8J+LPC3j3wtpvjjwN4l0/WtF1ixhvdI1j&#10;SbxLm1vrWVA8U8MsZKSxujKyupKspBBINAH4d/8ABwx/wcqftNfsc/tT61+wl+xJpdj4b1bwnY2/&#10;/CXeOta0mK9me7u7WG6hj0+J3aFY44J1LyTxuzyttWONYfMn8P8A2ev+D2n9qbwlol5pn7Tn7G/g&#10;vxtcbYV0u/8ACPiC68PvGBu803AnS+WZmym0oIQm1sq+4bf0+/a6/Yk/4Iuf8EuNd8Wf8Fovin+y&#10;zdN4y0DxNN4hv9a03xJqN9d3er6reGB5YLC7v1sjK0167gFUSHmRPL8pWX83f2lf+CyX/Bqt+194&#10;km8XfHX/AIJVfFC91q91CS91DWtG8N6bol1f3UjOzz3U+m69BJcuzOzM0pcscE5KrgA9G/4N5P8A&#10;grp/wVq/4Kof8FL9etfjR8b93wj8N6Hqmva34W0vwTp1vp1r9ofydP01bxLM3IKPKZIhJcebIljK&#10;WeTZIG/eKvn3/gmr+zh+wf8AAr9lbwn4g/4J/wDwV03wj4H8baBY+JdNaKGZr+/t72H7Vby3k9y8&#10;lzNII7naonkcxoRGu1EVR9BUAFFfPn7c3/BU39hH/gnJottqf7Wn7QWkeHry+UHT/Dtssl9q10rL&#10;NskWytlkmELNBJH9odVgWQBGkUsAfzG+M/8Awe6/st6Dd2Q/Z6/Yh8eeKLd42/tKTxl4ksdBkgkz&#10;8oiS2GoCVSOrFo8HAwetAH7eUV+SP7LP/B49/wAEzfjBb2Gl/tG+EPG/wh1aW0ml1K6vtM/trR7e&#10;RZMJFHcWIa6lZ0IbJs41UhgTgKzfqd8Lfix8L/jf4FsPif8ABn4keH/F3hvVFkOm+IPC+sQ6hY3X&#10;lyNFJ5U8DNHJtkR0bBOGRlOCCAAdBRRRQAUUUUAFFFFABRRRQAUUUUAFFFFABRRRQAUUUUAFFFFA&#10;BRRRQAUUUUAFFFFABRRRQAV5r+2D+1d8I/2IP2a/F/7U3xx1Ke38N+DdHe9vVtI1e4unyEhtYVdl&#10;VpppnjhjVmRS8i7mUZYelV+GH/B7l8ffHvhf4G/A/wDZu0p4Y/DvjLxLrWt6y21xNJPpcFnFbRhg&#10;wUxH+1J2dCrEvFCwK7SGAPx5/wCCq3/BW/8Aae/4Kw/H25+Knxi1ibR/C+nzSR+B/h3p+oSPp3h6&#10;0JOAM7RcXTg5mumVXlbhViiSKCL5YoooAKKKKACiiigAooooAK/t6/4JM/8AKLL9mv8A7ID4N/8A&#10;THZ1/ELX9vX/AASZ/wCUWX7Nf/ZAfBv/AKY7OgD4G/4OJPjP44v/AI9eE/2fvt3leG9L8OxeIEto&#10;ywM2oTy3Nv5j/Ng+XFFtTgFfOm5O4AfnUBivuv8A4OFv+T4tF/7JvYf+lt9XwpX47xFUnPOa3M72&#10;dvkkf6meCODwuD8LcrVCCjzU+Z26yk25N923+Fl0CiiivFP1QKKKKACiiigCSxvL3TL+HVdMvJre&#10;6t5Vlt7iCQpJE6kMrKw5VgQCCOhANfrX/wAEX/8AgqN4m+NF7b/si/tA6nNfeKLaxkfwr4ovLoNN&#10;q9vAgZre43NukuUTc4lAJlRGMmHXfN+SFdB8Jfid4q+C3xT8O/FrwTLGuq+HdZt7+zWaR1jkaOQM&#10;Y5NhDGNwCrqCNyswzzXrZNmlbLMZGcX7raUl0a/zXQ/NfFLw9yvxC4XrYWtTXt4RlKjO3vQmldK/&#10;8smrSWzTvuk1/TgpJGTRTLaVJreOaM/KyAr9MU+v2Y/yp9T+V3/g71/a98cfGf8A4Kj3X7NNxLdW&#10;3h34O+G7HT9Pszd7op73ULaHUrm8VQBsZ457O3ZSW/48VYEbiK8N/wCCJX/BD7x9/wAFmfFnjq10&#10;L496P4B0H4e2untrmoXOjy6jeTTX32v7MkFsJIUdf9Cm3u86Fcx7Vfc2z6m/4O5P+CZHx9+G/wC2&#10;xrX/AAUY8OaDfeIPh38Q7DTjr2p6dpLmPwtf2tta6asN26BlSKYR27RTOV3ySyRYyimT8zf2Q/28&#10;f2wf2B/H7fEn9kX49a54I1SaMx3yae0ctpfr5csardWk6Pb3YQTSNGJo38t28xNrgMAD9Z/hB/wZ&#10;v/tHfD39vjwNovxf+JPhHxx8CV1iS/8AFWu6fJNZ309ja+VIun3FkXWSCS9YvAHtriYQxpNIzqwi&#10;jl/o4REjXZGgVf7qiv53v+Cbv/B5T8UdO8VeHfhL/wAFKfhzpGpaDcy2tjffFXwnZva3unLsdZL6&#10;90+NXjuwZDCXFqLcxxrKyQztsiP9BPhrx94N8b+AbH4neDPFOn6p4f1XSk1LStc0+8Sa0vLOSMSR&#10;XMUqErJE8ZV1dSVZSCMg0AfgP/weqftzWGteIfhn/wAE8/CGpCZdLU+NvGWIYXRLlvtFlp8KyK5k&#10;jlSP+0HljZFBS4tWUtk7fwUBI5Fe4f8ABSn9rfVf26/28fip+1dqN7eTW/jDxfdT6GNQs4IJ4NJi&#10;b7Pp1vIkAEe+KyitomYbixjLM7szO33t+2D/AMEYIfg7/wAG23wV/bb03TZf+EutfEUnjDxtJHfW&#10;7wnRPEa20Fk/+rWViiW2iBYQ7eVJf3zFSCSgB+jH/BnJ+2rpvxp/YA1v9kHWWgTXfg74ic2awWro&#10;bjR9TknuoZJHaRvNmW6W/jOxUVIVtRgsST9of8Fov+Ckenf8Esv2C/En7TFvptnqPia5uo9C8B6R&#10;qENw1ve6zcxytEJWgGVjijimuXDPEJEtmiWRJJIzX80//BtP+1/efsh/8Fd/hrLPdXCaN8SrhvAW&#10;vRWtlHNJMupPGtmo348tRqMdg7yKQyxpJ1BKn9B/+D4/VdUtv+GbdCi1K4Wyu5PFlzPZrMwikliG&#10;jpG7LnaWUSygNjIEjDuaAPwy+O/x5+M37Unxh1/48/H34h6l4q8YeKL5rzXNc1SbdLcSbQqqAMLH&#10;GiKkccSBY4o40jRVRFUfd37H3/Bq7/wVs/a38GN4+v8A4d+HPhVpssKS6Yvxa1afT7u/UvIjgWdt&#10;b3NzbshjyRcxwFlkRk3gkiH/AINZ/wBjfwL+2F/wVp8Nv8S4bW60b4X+H7vxzLpN5HIV1G5tJre3&#10;s0DRum0x3d5b3WG3I4tGjZWVzX9clAH8TP8AwUE/4JG/t5f8EzNa8v8Aan+CVzp/h+41aTT9H8ba&#10;VdR32j6nIpk2eXcRE+U0qRPLHDcLDcGNSzRLhgvr3/BCb/gtV8Vf+CVP7RGn6F4p8R32pfBPxVrU&#10;Y+IPhZ5pHSz3hITq9ogDbLmFFRnVV/0mKERNhlglh/q4/bN/ZS+Fn7bv7MXjP9lz4y2kkmg+MtDk&#10;0+4mhx5tpIWV4LqLcCvnQzxxTRlgwDxrkEZB/hV/5aYYEfNzQB/fyjrIu5f5UtfIv/BBT4zxfHr/&#10;AII8fs/+O4dNa1Fn4Di8PmJo9uW0maXSi+NzcMbIuDkZDZ2pnYv11QAUUUUAFFFFABRRRQAUUUUA&#10;FFFFABRRRQAUUUUAFFFFABRRRQAUUUUAFFFFABRRRQAV+Bv/AAfIeGPFF7oP7NfjC28NX0mjafee&#10;LbS91dLZmtoLidNHeGF5ANqSSLbXDIrEFxBIVBCNj98q+Zf+CuX/AATo8Hf8FRP2I/E/7MHiKaGz&#10;1Z1/tTwTrE0hRdL1yBH+yzsRHIfKO94ZQELGCeYJtcqygH8TtFdl+0D+z/8AGP8AZZ+MniD9n/4/&#10;+AL7wv4w8L35tNc0TUVAkt5NoZSGUlZI3RlkSVGaOWN0kRnR1Y8bQAUUUUAFFFFABRRRQAV/b1/w&#10;SZ/5RZfs1/8AZAfBv/pjs6/iFr+3r/gkz/yiy/Zr/wCyA+Df/THZ0Afm5/wcLf8AJ8Wi/wDZN7D/&#10;ANLb6vhSvuv/AIOFv+T4tF/7JvYf+lt9XwpX43n/APyOK3+I/wBVPBv/AJNdlP8A15j+oUUUV45+&#10;mBRRRQAUUUUAFGAXGRRQPviqj8QpfCz+ofR/+QXb/wDXFf5CrNVtH/5Bdv8A9cV/kKs1+8x+E/xi&#10;qfxH6nh/x5/b/wD2KPgB+0Z4K/ZF+P8A8bvDmg+NPiVp9xL4Z0XWJRtuY1cRqkzkFLcTv5kcHnFF&#10;uJIZYoy8i7D8p/t6f8Gw3/BLH9srQdQ8ReAPhND8H/F0lqf7O8QfDG1isbISJBLHEs+mAfZJIfMd&#10;JZPKSCeQwqBcIC2fxT/4OY/2Vv8AgpbB/wAFB/iR+1Z+0/8AB/Xrj4f3mrfZPAfjDR7e4vNCsPD8&#10;czQadbtKGeOxmcDfJA5iL3M80qoRKGb4YP7ZX7YS/Bf/AIZuH7UPxGX4eSW5g/4QJfGl+NFaHzTL&#10;5f2HzfI2ebl9uzG7nqAaZJ5/4l0u00PxFqGi2GuWeqQWd7LBDqWnrKLe7RHKiaPzkSTYwG5d6I+C&#10;NyqcgfvP44/4KM+I/wBnn/gz3+GWgah41muPHHxc07XPh5oMd1cRTzR6KusalbXP7udtzW0WlQCy&#10;V4wxha5tQNuVI/Jr/gnv/wAErf20/wDgpX8Srbwd+zh8GtSvNHF9HDr/AI0vrZodH0WNpEV5Zrhs&#10;KzIr+Z5EZeZ1VtkbYOPoX/g438WfDn4WftIeBP8AgmH+z/JcL8O/2X/A8GgWC3D28rX+t6gseoap&#10;qTSxRqxlnMlssyMdiz28xRI97bgD87VceZvlBb+9zya/S39o7/g6W/ba/ag/ZT8S/sZ/ET9lr9nu&#10;38C+JfDL6I+n6X4L1OP+zYdgEEtokmpvDDLbOscsBMbLFJDGwU7AK73/AINav+COfwE/4KR+Lvib&#10;8XP2y/hHe+Jvhv4S0+20fRrGW41LT7e+1q4cTPJFe2U8BaS1t4VEkBZxt1OFyq/IT+yP/ELl/wAE&#10;Kf8Aoxv/AMyZ4n/+WVAH8ggkaNy8LMvUD5ucHjH5V+2v/Bfzxp46/wCCpH/BGL9lj/gqp4et2vl8&#10;K3GpaB8Urex0tv8AQNUvPs9vcXbLE8qWtn9u0to4zKwZhqFkOGkC18lf8HIv/BNf4c/8E1P+Cgg8&#10;EfALwY+h/DXxj4Tstb8G6Wsl7cR6fsBtLu1+1XkkrzyfaLZ7lv3jbEvYhhRtz9hf8GiHxb+Gf7RH&#10;gD47/wDBIr9ojwPH4k8GeMtBl8Wx6XMvlwujfZdM1GN5Y2WZJHV9NeFoyGia3kkRkfaSAfmT/wAE&#10;o/8AgoN4o/4Jk/tt+Ef2qdB0b+0rDT7hrLxRpI3b77SZ1Md1FHiRB5oUiSMsdolijLBlDK39g37G&#10;3/BQr9jr9vnwGvj/APZX+Pvh7xVGtnHc6lpFnfKup6Sjs6Kt7ZMRPasXjkC+Yihwu5CykMf5h/8A&#10;gsD/AMG5P7YH/BOnx34k+IXwd8AeIPiN8EbUNe6f430u1F1d6Ta+XLNJFqlvbrvg+zpE/mXojW0d&#10;PKbdDJIbeP8AOd7W6jQyyW0iqGALMhABIyB+IB/KgD+sL/gtT/wcSfsn/sS/AjxR8MP2a/jZpHjL&#10;40app91pmgweEbm31GHwrfb3ga9vpNsluklq6SN9jffK0qwo8SxSNKn8pHh3w74g8Y+I7Pwv4U0a&#10;61LVNSvI7bTtP0+3aWe6nkcJHFFGg3O7MwVUUEsSABk1f+G/wr+J/wAZPGlj8N/hD8Ode8VeItUk&#10;dNN0Hw5pE19eXbJG0jLFDCrPIRGjuQoOFVj0BNf0S/8ABu1/wbRaj+zJ4j0/9ub/AIKL+C7VviDp&#10;t4Lj4d/DueaK5h8OOjHZqd7t3Ry3uQslvGrFbX5ZWzcFBaAH6s/8E/v2dbv9kj9iD4Ufsz6pHYjU&#10;PBPgLTNJ1h9LuJprWW/it0F1LC8yrIY3uPNddyqQrAbVxgewUUUAFFFFABRRRQAUUUUAFFFFABRR&#10;RQAUUUUAFFFFABRRRQAUUUUAFFFFABRRRQAUUUUAFfn/AP8ABcv/AILoH/gi8/wwU/st/wDCyB8S&#10;P7awf+E2/sf+z/7P+wf9OVz5vmfbv9jb5X8W75f0Ar+f/wD4Pmvvfsv/APc7f+4CgD5n/wCCjX/B&#10;xL+w/wD8FRvB0Xh/9p7/AII4Z1mxiWPRfHHh/wCNqWmuaYoMh2R3P9hN5kWZZG8iZZYd7b/L3AMP&#10;y3+I198OtT8Z3+ofCbwxrGi+HpZgdL0nxBrsWp3ltHtA2y3UVrapM24E7lgjGCBjgk4dFABRRRQA&#10;UUUUAFfSX7FX7Nf/AAT3/aO8QeH/AId/tC/8FA/E3wb8Qa1eNb3Gpav8HYNR8N2LGXbD5moprUUy&#10;K6lS0ktpFDES2+QIplPzbRQB+9Xg/wD4MlvC3xC8K6b468B/8FZbHWtF1ixhvdI1jS/g8k9rfWsq&#10;B4p4ZU1srLE6Mrq6kqysGBIINfuh+yV8C2/Ze/ZY+Gv7NDeJv7b/AOFd+AdG8M/219i+zf2h9gsY&#10;bX7R5O+Tyt/lbtm99u7G5sZP81P/AAbSf8FzfiX+xZ8dPCn7Cvxz1m41v4OeOPEkWm6J9suh5ngv&#10;Ur2Yqs9u0jBUsZbiVWuISQqFmuUIcTJc/wBS0bmSNZChXcudrYyPbigD8XP+Dhb/AJPi0X/sm9h/&#10;6W31fClfdf8AwcLf8nxaL/2Tew/9Lb6vhSvxvP8A/kcVv8R/qp4N/wDJrsp/68x/UKKKK8c/TAoo&#10;ooAKKKKACgZLqF7nFFe2f8E8P2V7v9sX9q3w38K5dLW60G1uV1Txd5kmFXTYHVpUbayuPNJSAMnz&#10;K0ytwASOjC0amJxMKUN5NJHkZ9nGC4fyXEZli5ctOjCU5PySvZebeiXVtI/oc0pGj023R1w3krke&#10;nAqxSIMIB7Utfuh/jvJ80mxskMUv+sjVvqK8d8S/8E6f+CfXjPxPH428YfsK/BzVtahZWh1fUvhj&#10;pU91GVbcpWV7cuCGJYYPBOetfyzf8HR3/Kdf45/9yz/6jGk18AqjsQqoSW+6AOtAj++7QPDfh7wp&#10;pFn4f8L6FZ6bp+n2qW1jY2FssMNtCihUjjRAFRFUABQAAAAKtiKMDAWv4gf2cf8AgqJ/wUQ/ZEsv&#10;D+hfs7/ti/ELwxo/hieWbRfDFv4muZdGhMrtK4OmzO9nIrSSSSFXiKl5Gcjcc1/Vp/wQ4/4KyaR/&#10;wV0/Y9/4XRqfhK18OeNfDOrHQ/Hmg2d0rwLfLDHKt5aqZGmSznSQGMTfMjxzxb5vJ86QA+zAAvAF&#10;Ffz3f8Hqf7dOna14g+Gv/BO3wncNIdJz428ZN5cLIlw4ms9NhV1kMiSLEb+SSN0UFLm0dSwJ2/hN&#10;4P8AFXibwL4u0vxv4K8S32i6zo+pQX2k6xpd29vc2F1FIskU8MqENHIjqrK6kMrKCCCKAP76Sqty&#10;RSeXH3T3ryD/AIJ//tYeG/24/wBi74a/tW+GWswvjTwlaX2o2un3DzQ2OohPLvrNZHAL+RdpPAWI&#10;5MRr8Wv+D5f/AJCv7Mf/AF7+Mv56JQB/QK6JIux13D0NeWfFj9hf9ib49eIz4w+Of7Hnwt8aauzA&#10;tqniz4f6bqNySEVAfNuIXbIREUc8BFHQCv51f+DKr/lKd4+/7IBqv/p70Ov6fj0oA5f4XfBL4M/A&#10;/wAMp4L+Cvwk8M+D9Hjk8yPSfC+g2+n2qvsSPcIoERQdkca5xnbGo6KMdQOOBX8E/wAYv+Su+Kv+&#10;xkvv/Sh6/YL9on/lSy+Av/ZWLz/0/wDiOgD+laiv4gv+CT//AClM/Zp/7L/4N/8AT3Z1/b6OlABT&#10;ZpooE8yZwq7gMn1JwK+a/wDgqn/wVC+BX/BKH9l2+/aI+MFpcaxqFxcf2d4N8H6bMEude1Ro2dIN&#10;5BFvCqq0ktwysI41O1ZZGihk/lH/AG//APgtR/wUN/4KOa7qyfHX4+apZ+EdUVI2+GvhW4l0/wAP&#10;LEk4uI0ezSQi6KzKsiyXLTSqwXD4RQAD+xTxJ+1D+zZ4M1i48O+MPj94N0nUrQgXWm6n4mtbe5hJ&#10;UMA0TuHUkEEAjJBHrXcQzw3CeZBKrr/eU8V/AKVYdVr279kD/gpB+3R+wPrUepfsm/tNeK/B9vHq&#10;El7ceH7XUDNpF5cPD5DS3GnTb7W4fy8KGkiZlKIykMiFQD+46ivgv/gh1/wXN+EP/BXf4UyaLq9n&#10;p/hX4xeF9Njl8beCYbn91cR7lj/tLTxI5kktHcqGU7ntnkSKRnDwzT/elABRRRQAUUUUAFFFFABR&#10;RRQAUUUUAFFFFABRRRQAUUUUAFFFFABX8/8A/wAHzX3v2X/+52/9wFf0AV/P/wD8HzX3v2X/APud&#10;v/cBQB+AdFFFABRRRQAUUUUAFFFFADon8uRZMZ2tmv7mP+CefxW8ffHb9gr4KfG74qauuoeJfGPw&#10;l8N654g1BLeOFbm9u9LtrieURxKqRhpJGO1VCjOAAMCv4bNM02+1nUbfSNLtZJ7q6mWK3giQs0kj&#10;HCqAOSSSAB6mv7o/2Hvgf4n/AGZv2M/hP+zp411SxvtY8B/DXQfDuq3mmSO1tNc2OnW9rI8JkVW8&#10;svESu5VJBBIBJAAPys/4OFv+T4tF/wCyb2H/AKW31fClfdf/AAcLf8nxaL/2Tew/9Lb6vhSvxvP/&#10;APkcVv8AEf6qeDf/ACa7Kf8ArzH9Qoo7Z98V71+yX/wTa/at/bDubfUfh94Ck0zw1Mfn8Ya8rW+n&#10;hcSYaNiN1z80ZQiFX2MVD7Ac15uHw2IxVTkoxcn2SufbZ1n2S8OYGWMzTEQo0lvKckl6K+rb6JXb&#10;6I8FLKvLNj60m5c4Jr9vP2R/+CIP7K/7Pclv4n+KUB+JPiSF2dLzXbMR6fAf3ijy7Dc8bfI6589p&#10;sPGsieWcAfaMNrDbxLDCm1VUBVHYV9hhOC8RUp82IqKL7JX+96L7r+p/L/E30rslwOO9jkmCliIL&#10;ec5eyT/wx5ZSt5y5X/dP5c81Np+n3+r30Ol6VYzXVzcSCOC3t4WeSRj0VVAySfQV/URsFJJBHKmy&#10;QZU9Qe9df+pFP/n+/wDwH/gnzP8AxNzmH/Qoj/4Of/ys/n+/Zy/4JUftsftHeJItMsvg7qnhXSfO&#10;VbzxF4ys30+C3QozBljlCzT5C7V8qN13MoZkUlh+yf7Cv7Cfwp/YX+Fv/CD+B421DVtQ8ubxJ4ku&#10;4VW41K4APoT5cKZIjhBIQEkl3eSR/bVtokbcgx9O9SV7+VZBgcqfPC8p/wAz/RdPz8z8Y8RfGji7&#10;xGprC4pxo4ZNP2VO9m1s5ybbk10WkVuo31CiiivcPyI/kC/4Ojv+U6/xz/7ln/1GNJr9e/8Agyxe&#10;If8ABK/4gNOMhfj5qv8ACT8v9iaJ/wDXr8hP+Do7/lOv8c/+5Z/9RjSa+KPBXwS+NPxK0qTXfhz8&#10;IvFGv2MNwYJLzRdAubqJJQqsYy8SMAwVlO3OcMD3FAH2L/wckp+ytF/wV4+JUP7JcenrpKx2A8Tr&#10;oKWS6UNd+zJ9r+xiz+XH+rFx5n737d9t3dq/Q/8A4Mdbz+ztK/al1C9mRLeCPwbJvmkCooUa8WJY&#10;8KOOSeB1r8jf2eP+CSn/AAUv/as8Q2/h34I/sT/ETUmuLiW3Gqaj4el03TYZY4TM0ct/eiK1hbYB&#10;hZJVLM6KoLOoP7Gftm/AXwz/AMG5P/Bvl4m/Zi0n4h6frXxi/aE1h9G8SavZ29uROtzbbNRSCOYL&#10;O+nwWEclskxBZbi/WbbCbgRoAfjD/wAFOv2w7n9vr9vn4pftbNb3UNn4v8VTSaHb31pHBcQ6TABb&#10;afFNHEzosyWcNukm12BkVjuOc1a/bW/4J6fFn9if4Z/BD4p+PWW60v43fC+28Y6PeWtq4trfz5ZG&#10;WxEzcSzx2b6fPKAB5bXyp8wUO/mP7OOhfB3xT+0D4K8PftEeNLjw74BvfFVjF43160hkln0/STOn&#10;2ueJI4pmeVYfMKKI3y4UbT0r9ov+Dkb/AIKR/wDBHL/gon+wt4Y8Lfsi/tH6PqnxA+GvieC68M6O&#10;/wAPdc095NJlhNrd2NrLPYRQQqP9EuCrOistgFGX2KwB6X/wZZft4T+J/h/8RP8AgnZ4z1maW48N&#10;yDxh4FhuJrmYrp8zR2+owJuzDbwxXLWsyxrsLyahcPhjvYcp/wAHy/8AyFf2Y/8Ar38Zfz0Svyt/&#10;4IwftsXX7Af/AAUk+GHx/vfEkWl+G/7ej0jx3cXUk4gGhXp+z3kkiQENL5KP9qRMMDNbRHa2AD+q&#10;P/B8swOrfsyAH/l38Y/+haJQB4R/wZVf8pTvH3/ZANV/9Peh1/T8elfzA/8ABlXx/wAFTPHpz/zQ&#10;HVB/5W9E/wAK/p9dtqMx7CgD+Cj4xf8AJXfFX/YyX3/pQ9fsF+0V/wAqWXwF/wCys3n/AKf/ABHX&#10;48/Fm7tL/wCKfia+0+7iuLebxBeSQXEMgZJUM7lWUjggjkEdRX7DftE/8qWXwFH/AFVi8/8AT/4i&#10;oA/Nj/gk/wD8pTP2af8Asv8A4N/9PdnX9vo6V/EF/wAEn/8AlKZ+zT/2X/wb/wCnuzr+30dKAP5T&#10;/wDg7s/ak8efGD/grNq/wD1S6mh8PfCPwxpml6Lp/wBseSCSa/srfU7m88pvljmk+1QQsy8sllDk&#10;5UYyf+DaX/gjH8O/+Cpnx48UfET9pO1uLj4WfDaG2Gq6Pb3Vxaya/qV15hgtRNEFKwokMskxSRJR&#10;ut1XiUunHf8AB0rpeoaf/wAFzfjTc3tpJHHeQ+GpbV3UgSxjw3pkZZfUb0dc+qkdjX6J/wDBlH+2&#10;T8NY/hn8TP2Bdav4bXxYviaXx1oMMtu+7UbOW1srG7CScoDC1takxsVdhcllDrHIYwD9k9D/AGH/&#10;ANjDwx4BufhV4Z/ZJ+Gmm+Gby3nguvD2n+BrCGyljmBEyNCkQQhwxDcfNk5zX4Rf8HRf/BBj9n/9&#10;lb4VR/8ABQL9iT4at4Z0n/hIltfiX4R0kH+y7FbyU+RqVvGz4s0+0sts0EY8kfaLYRRwhH8z+i6v&#10;y9/4O3f2lfhT8Jf+CR3ib4GeKtVX/hJ/itrmk6Z4V02BojNJ9i1K11K5uGRpFf7PFHaiN5EV9kt3&#10;bKwUTBgAfzz/APBGD9rrW/2JP+Cm3wh+OFhqsdrpreMLPRvFX2hZ3hfRr+VbW9LxQsGmaOGVpo1O&#10;4CeGF9r7Ap/tZRt6K+PvDNfwefszfBzUP2iv2kPh/wDs/aS+268deNtJ8PW7ecI9sl7eRWyncVYL&#10;zIPmKkDrg9K/vBt33wRv5bLuQHawwRx0NAD6KKKACiiigAooooAKKKKACiiigAooooAKKKKACiii&#10;gAooooAK/n//AOD5r737L/8A3O3/ALgK/oAr4/8A+CrX/BFP9lj/AILBHwGf2l/H3xA0P/hXn9qf&#10;2L/wguq2Nr5/2/7J53n/AGqzud2PsUW3bsxufO7I2gH8YdFf0/f8QVP/AASy/wCi+ftAf+FVof8A&#10;8p6P+IKn/gll/wBF8/aA/wDCq0P/AOU9AH8wNFf0/f8AEFT/AMEsv+i+ftAf+FVof/yno/4gqf8A&#10;gll/0Xz9oD/wqtD/APlPQB/MDRX9P3/EFT/wSy/6L5+0B/4VWh//ACno/wCIKn/gll/0Xz9oD/wq&#10;tD/+U9AH8wNFf0/L/wAGVf8AwSyU5/4X38fvx8UaH/8AKevoL9jv/g2e/wCCSv7G3iTRPiDoPwS1&#10;Dx14s8Pag15pfib4j6x/aEiSEHYTaRJDYMY85jc229GVXDb1VgAfmF/wbHf8G/fjn4h/EHwb/wAF&#10;NP2wPDV5o/hPQ76HWvhb4RvIXgudcuUHm2msTDKtHZo/lzQDrcsqSH9wB9o/o5AwMCmpFHEMRxqv&#10;+6uKdQB+LP8AwcMts/bg0diOnw2sDwOv+m335mvDf2Uf+CbP7Wn7Yarq3wy8Af2f4fZSV8WeJGe0&#10;05/9YP3b7Ge4+eNkPkJJsbAfYCDX7afE/wDYM/Zk+Nvx5h/aG+Mfw1tfFOtWeiw6XYWmuYuLCCFG&#10;uGJ+ysPLldjcNkyiQKUQoEYFj7BBawwqqrCvyrtU7RwPSvj6vCscZmVTE4ifuyd1FdvN/ovvP6hw&#10;X0jsTwzwLgcjyPDfv6VNRnVqaxUuvJBP3t9JSaV/sNHxf+yf/wAEPf2S/gC0XiP4l2TfErxAI9rS&#10;+KLGP+zYf9YG8qxyyMGR1B89p8NGrJ5ZzX2fbWkVpGIoFCqP4VqXAHQUV9PhcHhcFT5KEFFeX6vd&#10;/M/nziHijiDivHPGZviZ1qneT0XlGPwxXlFJeQUUUV0nghRRRQAUUUUAFFFFAH8gX/B0d/ynX+Of&#10;/cs/+oxpNfr/AP8ABlT/AMosvH3/AGcBqv8A6Y9Dr179vH/g18/YF/4KHftX+LP2xPjX8X/jDpvi&#10;bxg1kdSsfDHiDS4bGL7LY29lGIkn02aRcxWyE7pG+YsRgYUfSH/BL/8A4JffAL/gk18BNY/Z2/Zz&#10;8X+MNa0PWvF0/iO6ufG2oWtzdJdS2trbMiNa21ugj2WkRAKFtxb5iCAAD6Qr+Wj/AIPA/wBs6z/a&#10;F/4KO6Z+zn4V166uNF+C/htdOvLSSOA2663fCO7vJoJI2Z3U2/8AZ8DrJtZJrOVdg+8/9S9flH8X&#10;P+DP7/gnX8dPit4m+NnxP/aT+P2o+JfGHiC81vxDqC+INAhFzfXU7zzyiOLRVSPdI7NtRVVc4AAA&#10;FAH4W/8ABLH/AIIV/tmf8FcfC/izxv8As8a34P8ADujeEdQtbG41bx5c6ha22oXU0ckjw2slrZXC&#10;yyQosTTKSpQXVucESDH1fL/wZXf8FS44mkHx4+AjbVJ2r4n1vJ9v+QRX9BP/AATr/wCCd37Pf/BM&#10;T9muy/Zf/Zyj1a40e31a61O81jxFNBLqOpXk7ANNcSQQwxu6xJDApWNcRQRg5ILH3agD+DX9oj4H&#10;eMf2Zfj542/Z1+IM9nNrngPxZqPh7VrjTWka1nubK5kt5JIWkRHaJmjLIzIpKkEqp4H6sft9/wDC&#10;wf8AgrJ/wbufAP8AbX8L3l94j8Wfsy6tf+C/ilY6fbzN9nszb2sf9pTyXTGW5lEFtos00kRkUHUL&#10;mRtqwyeX+qX7d3/Brz/wT7/4KEftUeKf2vPjB8Ufi3o3iXxc1o+q2PhPXtLt7FWt7OC0Vo459Nmd&#10;SyQIzZc5cseM4Hr3/BMP/gif+yx/wSk8M+PvBnwH+IXxD8TaT8RVsxrmm/EDWLK8gh8hJ0zAltZ2&#10;4QyLcFZC2/cI48Y28gH8kP7EH7bP7QX/AATw/aV0H9qP9m/xJHp3iTQZHSS1voPOs9TtZBtmsruL&#10;I82CReGAKupCvG8cqRyJ+nX7Wv8AweYftefGz4HXXwy/Z3/Z80v4VeIdUhe31LxpH4nOq3FvCy4J&#10;sYjawC1m9JXaYqCSoV9rr9/ftu/8Gfv/AATx/aT17xB8Q/2d/G/ib4M+I9auBcW9jotvb3/huzma&#10;cSTsumuscqq6GRUhhuoYYSU2RhE8pvnfwt/wY2+GLPxPpt341/4KUahqGixahC+safpfwnSzurq1&#10;DgyxQ3EmqTJBIyblWVoZVRiGMbgbSAfgj8Mvhp47+NPxH0L4UfDPw5Nq/iLxRrVtpOhaXa7Q95e3&#10;EoihhXcQoLuwUEkAZ5IGTX9Gn/Bxv+z/AHf7Kn/BuF8Jf2bNT1W11C88C6x4N0K/1CxjKw3Vxa6V&#10;PBLMgYBtrujMMjOG5r7Z/wCCb3/BA/8A4J0/8ExNXTx78EvhtfeIfHEfnLD4/wDHl5FqGq20ciuh&#10;S3KRRQWv7uSSMvBFHI6OyyO44r1H/gpL/wAE4fgd/wAFSP2c0/Zj/aB8TeKtI0CPxBa6wt14Pvra&#10;3u/PgSVEXdc286bCJmyNmcgYIxyAfxZ/s9/GrxT+zb8fPA/7RXgewsbrW/APi/TfEej2uqRu9rLd&#10;WN1HcxJMqOjNGXiUMFZWKkgMp5H6nD/g9U/4KmgYHwF+AP4+Ftb/APlxX6Af8QVX/BLH/ovfx/8A&#10;/Cq0T/5T0f8AEFV/wSx/6L38f/8AwqtE/wDlPQB5T/wWq/4JnfHb/gsr/wAE3vgT/wAFXPg34Etd&#10;U+M1v8INM1Hxn4P8Nw3G7W9LurVL4wadC8sm6W0uJ7l44OZp47iRfMlljgik/AH4LfGz4vfs3/FL&#10;R/jZ8CfiJq3hPxZoFwZ9H17RLxobi2ZkZHAYdVdGeN0OVdHZGBVmB/uc/Zt+A3hH9l39nvwT+zX4&#10;D1PUr7QvAfhax0DSLrWpY5Lua1tYFhjaZoo40ZyqDJVFUnooHFfHv/BQD/g28/4Jmf8ABQbxx/wt&#10;Txh4A1bwF4quLqWbWtf+GM1npsustLLNNI93HLazwSzNLPJI1x5YnkO0PKyqqgA/FHw5/wAHiX/B&#10;XTQvha3w91GD4X6zq32G4gXx1qng2RdWEkjOUuNlvcRWPmRB1CD7L5ZESb0kJct+ev7V37Y37TP7&#10;cPxbuvjl+1X8X9U8ZeJrqBbf+0NS8tVt7dWZlt4IolSK3hVndhFEiIGkdtu52J/bSf8A4MaYpZpH&#10;tv8Agpq0MZkJhjk+DokKr2BYauu4juQoz6DpX1x+xh/waVf8Euv2Y9U0nxx8XNL8RfGDxFYWlo1x&#10;H44vIRov26IKZZ49Pt4kDRSOG/0e7kukCEKxcguQD4p/4NK/+CL/AMTV+KWl/wDBVn9oLS7zQ9D0&#10;qwuU+EujTw7ZNaluYZbabU5MtlbZIXkSJSh855RKrKsKed/Q1QqhRtVcD2ooAKKKKACiiigAoooo&#10;AKKKKACiiigAooooAKKKKACiiigAooooAKKKKACiiigAooooAKKKKACiiigAooooAKKKKACiiigA&#10;ooooAKKKKACiiigAoopHcRoXboKAEaSNDh3UfU0oZSdoYcdfav5tJtH/AGk/+DoL/gsT8Rvgpqf7&#10;TXiPR/2bfhprk15aW/h+W5/sz+ybC8ezs5LaJk8hdVvluLiZLi5RpIo3uMCWO2S3bc/4Jv8AjX9j&#10;r/gln+3VD4n/AGZv+DgTwzefs33AubrW/hz4q0nWbm6v5ptqeQ9pFBHZ+eI4rdhqsbRS7oRGbdoW&#10;kjkAP6LZbiCAZnnROg+ZgOtL50JfyxKu7+7u5r+d39rL4hft5f8ABxD/AMFhfiJ/wS5+Hfx+ufhL&#10;8IvhVLrljr2n2FzPLBfQaVqcNrPf3ltHPENUmkvvsvkwyOkdtGVKBXE0k3lX7X37Bf8AwUe/4NVP&#10;G3gn9rf9lT9sNfGXgPxJrkGneIkm0x9Nsr/U447mWPTtS0j7ZMLq3ktRcGO4STzI2E2DbSCCWUA/&#10;p4EiE7Q4/OkMsYyDIvy9eelfzRf8FGPinJ/wT9/4LBfs3/8ABcj4ZeENY0v4V/H7wzpXj6fSIrey&#10;NzELywjg16xit0uFBu3sb+K5M0jIrXOoOVkYxuV9D/4KheJ7v/guJ/wcU/D3/gnf8P8AXbi6+Gvw&#10;lvP7P8WzWeoSfZXWEpe+IJRNBCXtpXWKPS0Dkx/araL5087gA/oaE8LHCzKf+BCjzYiN3mLjOM7u&#10;9fyp/wDBbjwb+zp4u/4OLfi58PP2rv2jNY+F/gMWGgfbPFWh+HZtUe1lTwpphiRbODDMJJAFJGAu&#10;7Jr3r/grVoHwP+HH/BrF+zj4d/ZR+POrfEDwTD+0BcDRfG+paLNpN1qYf/hK3n8y3kO+PZOZYRuP&#10;zLErdCKAP6MvOi3BPNXc33V3daT7RbnpOn3tv3h19K/kQ/Zs+Imifsf/ALa37K+v/wDBJD9rTxp4&#10;w8e+PNF8MQfFvwdqks9tpi67ePbG80KS4jhT7VZtJIysvkzfZvLV1mllH7n0z/guf49/ap8A/wDB&#10;yV8TvH37InifWrDxx4Ms9I8RaLc6TOhks7fTvCFnqF5KI5T5csa2sFy8kLhkmTzI2SQOUYA/qlaR&#10;EIDuBnpk9aUso5LV/OP/AMFq/wDgq74B/wCCqX/Bv/8AC74zaJruk6f8RND+O2j6f8TvCmlXDpJo&#10;9+2ia7iRY3JkW0uREZYGLSDarRGSSWCXbY/4Kt/ts/tl/tZ/Ff8AZy/4IkfsQ/Ei/wBFj174TeFb&#10;Pxuulz3lq19fanpa747+a3V5W02DT5Y7iZUQqySzGVZRFGEAP6LhJGejrycDnrTq/mb/AG6v+Dfb&#10;9qv/AIISfAm4/wCClP7Kv/BRXUtQ1bwJq1h/an9meG5NAuYbS4u4bRWV0vrlbtDPPBHJbSKqPG77&#10;t6gof3P/AOCP/wC2t4u/4KI/8E5Phl+2D4+8J2ei654s067j1ix0+4aS3N3ZX1xYTTRbhmOOWS1e&#10;VYiWMayBC8hXzGAPpWiiigAooooAKKKKACiiigAooooAKKKKACiiigAooooAKKKKACiiigAooooA&#10;KKKKACiiigAooooAKKKKACiiigAooooAKKKKACiiigAooooAKKKKACiiigAooooAKCAwwRRRQB+D&#10;X7Tv/BNb/gsB/wAEpP8AgqZ8Rf8AgqF/wS7+F+l/Fzw78SbvWbnX/D19aLd3Vomp30N1PZTWaywX&#10;EyC7McsM1m7OqWv7/agfzfPP2Jf+CNf/AAUN/bw/4KS/C39tX9pr9gf4a/sufDz4c6lpuoXfh/wJ&#10;4Tj8Prqkmm3kl3FGmmrLLM1xNOI0luJzGot8FGdo0jb9B/28/wDg6A/YL/4J3/tYeLP2O/jZ8Ivi&#10;9qXibwebH+0r7wvoGlz2Mv2qxt72Lynn1KGQ4iuYw26NcMGAyACfa/8Agmf/AMFrv2Ff+CqumapD&#10;+zl4y1TT/E2h2RvtY8C+L9NWz1a2s/OaEXSpHJLFcQ7gm54JZBF58Il8ppUUgH5x/wDBSL/gjp/w&#10;VK/Y5/4Kba5/wVp/4JBLYa/Hrl9PrOveB9PKpdxyzRNJqlvPbXM23U7W7mRpykTrOJrpRDArQRzD&#10;yn4ofsJ/8HCv/Bwt8Y/CZ/b2+Gem/Av4Y+FL6VWim0VtPt7SVhbi4nt9PluJb68uXiI8uSZxbL5c&#10;yJLEzSI/6Cftyf8AB0z/AME0f2F/2gNS/Zx8QWfjrx9rmhjyvEN38OdLsbqz0y8DYayea5vIBJOg&#10;/wBYse8ROTE7CVJY4/Q/+Can/Bwb/wAE9P8AgqL8Qrj4OfBbXfEnhfxqsM1xpvhHx9pcNnd6rbxK&#10;rSy2r2888M20MSYvME2yOSTy/LRnABnf8Fvv+CT1r+3V/wAEt5v2V/2dvA2m2viT4dW+m3/wj0OC&#10;8WztYprCM2w09S2ERHsXngjDskayGBnZFjLDw3/g10/4I3fGr/gnB8PPiJ8Xv2yPhFb+G/ij4u1a&#10;HStOs5r7TdRksdDt0WUNDdWckojFzcSt5sPmEN9gtWKgquP1ineRIi0SBm7BjjvX5A/8Rqn/AAS2&#10;PA+A3x8/Hwrov/y4oA8M/wCCmn/BKr/gq94i/wCC43xI/b+/Zo/4Jt/Dn43eCtXttLg0XTfixqGh&#10;3miajs8P2NjM8un3eo28paOaKXYzBcPGHG5Spb1X/gpt/wAE5v8AgpJ+23/wQd+DH7Ovg/8AYO8B&#10;eB/i5oXxhbXPE3wj+Ft1pGi6HoVio1+JJbYPfNbAyC7tJpFSd2aW5kbAw4X6S/4KGf8AByx+wH/w&#10;Te/aLvP2Wviv4S+IvifxdpNlBca9b+C9BtZIdMaaFbiKGSS8u7dXkMEkch8rzFCyKC27cq4Pir/g&#10;6Q/YR8G/sfeFv22te+BXxsj8I+L/ABnqHhrSLY+FNPS8kubOGOWSdd+orDLbnzDGJIpXIkikRlVk&#10;YAA+HvgP/wAEYv8Agrh/wSU/a2+D/wC2z/wT1/Zt0jxxBq3wr0Wz+MnwvuvF1jZSWWpHTbOLW7B7&#10;q8vGWTzrxJLuC6tneOKfKGA28SJce+6B/wAE0/29fEX/AAdMad/wVD1P9mbUNH+Dd1ZRvda5qXif&#10;Rjc2Uj+Bf7MaGS1gvZJi6XreQzRK6EgurtHiQ+h/s4f8Hb3/AATm/ah/aB8E/s3/AA++C3xrtNd8&#10;eeKrDQNHutY8N6RHaQ3N3OkEbzNHqrusYZwWKoxAzhSeK9l/4Kjf8HAX7Fv/AASX+MmgfAn9obwT&#10;8RNd8QeIfDK67bw+CdDs7iK3s3uJreMyyXV5bgM0lvMAqbyAmW25XIB+V/8AwWu/4NcP2rdR/az1&#10;D4l/8ErfgHper/Dnxu39pal4L0vxJY6SnhrU0AWSNIr+4hiNtIZHlhELERF54vKhjjhMn0l/wVw/&#10;4IX/ALafxc0X9nf9vD9g2SOD4/fBrwL4V0bVPBd1daaqzz6a6zwXlvNc/wCiyXFvcO4kS4kaGaCN&#10;AhBiEdx+vXwe+L3hL48fBXwv8d/hleteaD4y8N2eueH7meF4Wms7uBJ4HZGG6MmORCVI3KSQRkV+&#10;VP8AxGp/8EuiQF+Avx6/2v8Ail9F/T/ib/4f0oA+R/2orb/g6J/4LUeBfDv7Fvxn/Y9k+HfhKK+t&#10;rnxTqC6NN4b0/VwssCJdanNdXEjTpbyH7T9ktYyWYGRbeR7eER/uV/wTk/Yp8Kf8E7P2K/Af7HHg&#10;zxXd69Z+DdNljl1q9thA99dXFxLd3UwiDN5KNcTzMkRdyiFVLyFS7XP2bv2/P2PP2s/2crz9rT4F&#10;/H7QdW+Hulfbf7c8TXUj6fDo/wBkBe4F8t4sUlkY4wJmE6piJ45f9XIjt+enj/8A4PM/+CVPg7xn&#10;qPhfw58PPjH4qsbG8aK38RaH4TsYrO/jB/1sKXl/BcBSOglijb1UUAfrbRXzv/wTh/4Kifsif8FT&#10;PhDdfFj9lbxzNdPo9xHb+J/DGsW32bVdCmkUtEtzBuYbXVX2TRtJC5jlVJGaKQL9EUAFFFFABRRR&#10;QAUUUUAFFFFABRRRQAUUUUAFFFFABRRRQAUUUUAFFFFABRRRQAUUUUAFFFFABRRRQAUUUUAFFFFA&#10;BRRRQAUUUUAFFFFABRRRQAUUUUAFFFFABRRRQB+DOg3FrZ/8Hv8A4uvb6eOK3h8PxtNNKwVEX/hA&#10;bPlieAPrXztd6fpXxc/4OW/Hmtf8EVh4dSOx8C+IJvD2reDbGFtCh1P/AIQy4tJbiFrcRW0Eb6hK&#10;ka3EknkNeSrKZJFkVD+qP7eH/BsD+wV/wUN/av8AFn7Ynxq+MHxf0vxP4w+w/wBpWPhbXtKgsYvs&#10;tjb2UYjSfTZpBmK2jLbpGyxYjAIUe8f8E4v+CN37CP8AwS106/m/Zg+Gt1/wkWs6fDZ69408R6i9&#10;7qmoxRu8gUsdsNupZ8sltFCj+XEXVjGhAB+Lf/Bph8a/+CUvwnh+Jmp/ti638OPCnxUsdet77wr4&#10;1+J+qaZZQR6W1vJAYNMnvGU284d7j7QIypmingBDLEwWr+1frX7Mvxn/AODpz4C+JP8AglVd2F8t&#10;34u8NX3xLvvhveN9lutSXUbi51yZZYH8iRG0hQ101uxilP2ovvlect+n37dX/Br5/wAEyP28vjpq&#10;X7RXiu28beA/E2vXUl34nm+G2sWlnBrN2+3ddTQXVrcxpMcFnaFYvNd3kk8yR2c+qf8ABM//AIIb&#10;fsF/8Er7rUPFXwB8IanrfjDU4jBdePPGl1FeaottnP2aExRRQ28eeW8qNXkwvmNJsTaAfYD8Q4r+&#10;XP8A4N6/g1/wXI+Jn7N3jnU/+CWn7anwx+GfhO18aeV4j0fxxptvNc3moGzhPmxGXR74hPK8tcCR&#10;BuU/L/Ef6irqJ57doY5jGzLhZFH3fevyGH/Bld/wS2A2r8fvj9/4VGif/KegDxj/AIKzf8E2v2wb&#10;D/gqr8T/APgrF/wTR/bc+Etr8QPh74esNX8YeD9a8Qabbax4Lh/4R+LT980d751msM1hHNP5t6bV&#10;QjsUD7FlP07/AMGwf/BWT4qf8FKfgh8RPBPxm+GnhPRNe+HOrWdzNqvg3Rf7Ot9c/tVrqee8uLdW&#10;Mf22W9gvbm4liEcckl3kRIQxfd/bJ/4NY/8Agnh+2x+0h4k/ag+IHxR+MWh+IPFl79s1m38O+MLW&#10;S3e57yIdQs7qWIY2qsSyCKNERI0jRFUfV3/BPD/gm9+zf/wTB/Z9b9nL9lyz1eHSLjVJtU1TUNe1&#10;I3d5qOoyRQwvdynCxq5it4FKRRxx/uwQgJYkA/Nn/gyhnjtv2A/i1PMcKvxeYsfT/iV2VfkP+0B+&#10;1B+yF/wUb/b1/ai/a4/a58Z694ftPEXgbW7n4F2um6a4uLvXLRLa18PWV4kMdwiK1nAFnYuqeZlh&#10;KM1/SN+yn/wQs/Za/Y4/Yi+LH7BXwh+LHxIfwj8Yo7yPxNqusahps+p2yXVktlOls62CwoGgXGXh&#10;dlLMykHbt1v+Cev/AARB/YU/4JxfCXWPhH8NPB83jWHWvEEmrXGufEzTdL1LUo3eCCEQJNFZwgQI&#10;IN6RlTteaY5+fAAPk3/gz7/bFPx1/wCCcOtfsyeJdVtn1/4L+JGsoLSO1nWYaLqDTXlnLNLIzJI5&#10;uP7RhVY9vlw2sIKDIeT5t/4Nk/E37D+hf8EYvjxa/wDBQrVvB0PwxufixL/btr40lj+z3GzSLKZF&#10;jjP7yW4DQl4VhDT+ZGpiG9Vx+mv7Ef8AwQ1/ZF/4J/8A7YfxA/bQ/Z88X+NrfWviJa6jbah4TvLy&#10;wXQNNiu7+K98uztLazhaJIWiEUKtI4SJmXk4YfK+l/8ABl3/AMEsNO1GC8uPjT8dr2GKdZJLG68V&#10;aQIpwDyjeVpSPtI4O1lOCcEHkAH41/sh+F/2kLj/AIIUfti+I/CVpcL4D/4TX4eR6xdXVjK9tcRx&#10;Xt4bqK0k3CNblJ5dEkn2h3EJh3qFeN1/Xb/g37/aL/4IdeCf+CUvhvwT498bfBPwb4s17S7zSvjB&#10;ovxN8RaJBqviG4jluBILv7UsLXtm8Vy5giZZEiguDAXkZJWb9Pvgr+xH+yp+zv8As2r+yJ8Hfgdo&#10;Gk/Dn7BcWVx4Vms/tltewzgidbr7SZGu/NUlZDMXMinDEivz0+Jf/Bm9/wAEm/HnjW+8VeGfF/xg&#10;8F2F0Y/s/hnwv4vs5LGy2xqh8ttQsbq5O4qXbzJnO52wQu1QAfHP/BrDo3gfVf8Agt7+0v40/ZY0&#10;TUpPgnbeG9eg8J3lvDdCyt7ObxFaNo8chuP3iyNZQ3PlrN+92xzZ5D1/RNXhf7A//BOX9lH/AIJr&#10;fCE/Bn9lT4dro9hcyRz6xqV1cPcX+r3SxhDc3M7klmbGdiBIULN5ccYJFe6UAFFFFABRRRQAUUUU&#10;AFFFFABRRRQAUUUUAFFFFABRRRQAUUUUAFFFFABRRRQAUUUUAFFFFABRRRQAUUUUAFFFFABRRRQA&#10;UUUUAFFFFABRRRQAUUUUAFFFFABRRRQAUV+f/j3/AILT/HvVPjP4+0H9j/8A4Ja+PPjJ8N/hD40u&#10;vCnxS8faL4wsLG/tdWspQNSttK0aVWuNXeGF4WRUaIzSSbAFXZM/3p4e1q28R6Ha69ZxTRxXkCyx&#10;x3Fu8UiqRkBkkVXRvVWAYHggEUAXKKKKACiiuC+O/wC058Dv2Z38Fx/G7xv/AGK3xD8e6f4L8H/8&#10;S25uf7Q1y9EptbT9xG/lbxDJ+9k2RLt+Z1yMgHe0UUUAFFeQeB/2ovF/jD9sXxx+yxffsv8AjvR9&#10;G8I6Dp2o6f8AFPUbONdB16S5QtJbWsm7c8kRIVhgkMku4RgRNN6/QAUUV8u/8FSf2ivjH+zn4f8A&#10;gTe/Bvxh/Y8njP8Aai8DeEfEjf2fb3H2zR9QvzFd237+N/L8xOPMTbIvVWU80AfUVFFFABRRRQAU&#10;UUUAFFFFABRRRQAUUUUAFFFFABRRRQAUUUUAFFFFABRRRQAUUUUAFFFFABRRRQAUUUUAFFFFABRR&#10;RQAUUUUAFFFFABRRRQAUUUUAFFFFABRRRQAUUUUAFNmlWCJpXztXk4GadQyhhtYcUAfk38VvhP4l&#10;+CvwY+L/APwWR/4Ihft3fZ/B2p6l4m+IXxH+FXjLTW1rwn4v1TTpZP7Uls3bZdaa8r2d67SQO63b&#10;fZkjkgtkiZeU+Jf7XX7XP/BVP9pLw38NvhePj14K+H9j+z/4Q+I2oeGf2Z/iL4Z0nxHLrGvWn2mH&#10;7TqGt3Vk8thbws8DRQRujy+XLKIy0Kj6y+MP/BAf9h742fFvxJ488S+K/itYeE/HWtT638R/g5oH&#10;xNv7Hwj4u1iWV5W1S+s4nEv2oS+RIGhmiTfZwNsOH39r+1j/AMEif2bf2n9b8M+OPCXjj4gfBXxb&#10;4R8NxeGtC8Z/AfxW/hrUYvD8ZLJojGJWiaxEmyRYvLBRolEbIpdWAPi+L44f8Fa/jrbfs3/8E+vj&#10;n+0Nb/BrxX8SPFXxDsfiJ8StJuNDl8SeJtD8Ppa7Y9PTTZ7qx0nUZUvZ4pkhklmtZtMadZAI3gl9&#10;g+PXwl/bm/Yo+FfwX/Zd+B3/AAUQ8ceLp/iT+1JZ+H08cfERLDUvEWleEbnQtTu7+za9mtpEvLqK&#10;Wzubu2uZIQVZoLdlMMO1vVNf/wCCF3/BNHUP2Z/DP7MXhD4ISeD7HwLr13rnw/8AFXhLXr2z8Q+G&#10;dbn5bU7XUjK1w06ukMgE7yxFrO03RsttCE7j9nD/AIJh/s+fs8eDNB8OX/izx98RtY8P/EaTx5F4&#10;4+J3je71TW73xC2nSaWt7cTho0l2adJ9jSLyxEI40Yo0oMpAPhD9p3wT+1nof7YvgX/gkf4F/ae/&#10;am8WeCvBnwQuPiHqnib4X/FTQLH4k69qN54ivLWL+0dV1u6s47jTbWENEscABDSW/mK4ETReXftH&#10;aF/wUZ8bfsrfsi+Ev21PjJ4i0PxR4b/4KBaP4S8M+Ko18M3mo61YgXS6fr18tpJqVrDqdnLFe2ht&#10;vPlj3LJ9qW6kCS1+nX7bn/BL74I/tt+KdF+J958T/iR8LfH2h2UmnW3xK+C/i9tB16fSpH819Lnu&#10;FSRZ7MzBZhG6ExyKzRsnmyiRvw1/4JJ/sLfDH4MeA/gfpXwie7034d/Ey2+Imj6le61ef2he+LIT&#10;Jt1q+uElV7+5YSureeXjK7EEYjiiRAD450fw5+2R+0tqH7Sv/BRWf/gqlrHgq8+Dvjvxx4Z+Gfw1&#10;8N+JraDwZodl4ee8tgfFNlPbTLNLOB9qlkOJoreaCeKVc28dv1yePv25P23/AAn+xV8F9G/al8Qe&#10;D9J+NX7MGoeM/jx4q8HNZaXr0skNh4baO70y4Fo62dw19qgjZY0WMW91cFVV44Wj9i8e/wDBDP8A&#10;Y28c/tJ+Jv2hrXxV8SvDun+Pmkm+KHwr8JePrnTfCXjm7kWcPdatYwbXuJH8/dIiypDMyZljk824&#10;876G+HH7KXwI+Ek3gG4+Hvgf+z2+GHw/l8EeBz/aV1N/Zugyf2dvs/3kredn+yrD97LvlHkcP88m&#10;8A+Q/iP+0j8ev2P/AA9+1R4B0z4pal4xs/2df2VfCGveC7rxr5Vzd3mrCz8Ri4v7+5jSOa7muG0u&#10;0kl3OAzK+zy/MYnx0+Av20v2E/hx+zz+0iP+CtXij4oa98dvj38P9E+J1l4i8Rafq3hfVbPV7/zL&#10;lPCsbWO61RklYKbeSOOSz8yURxmG3WH9Idd/Zb+BXiXxT498Y+IPh5Z6he/E/wAK2fhvx4uovLcQ&#10;axpNqt6sNpJA7mEIF1G8DbUUyCYhywVNvzd8BP8AghB+xf8AAnXdNuZvGfxY8a6D4T8X6f4k+F/g&#10;bx18UdSvdC+H17ZXj3VsdIs0kjWPYzKm64NxIY0KM5Wa4EwB69/wUz/aW8Xfsd/sA/Fv9pr4f6da&#10;XWveDvBN5faLHf8A+oW727IpJBj50R3VynG8KV3Lu3D84f2tf2Ovjz+z1oX7J/xq+Jv/AAUp8efG&#10;S++IX7XnwxuPGek+KtetL3w7PqEl9Jdrd+HoorZG0+FWM2yCGQQPbvkp+5hCfr18QvAXhL4qeA9a&#10;+GXj/QbbVdB8RaVcabrWl3se+G8tJ42imgkXujxsykdwxr5C+DP/AAQa/Yu+Eni3Rdd1rxv8XfHm&#10;j+CfFWn6/wDCbwX4++LGqX2i/Dy4srhprVNJtUljVY4/3UYFwbhjHAqFiHm80A+LvG/xT/4Kbf8A&#10;BQn4y/tJfE/4N/EL9pHSYfgj8YvEXgj4N6F8FfEngvRvC1hqWkRQo03iE6vqNtd6xDcTLbXD28kL&#10;xQRyTrHLIJnii/XD9mrxF8XvF37PHgXxP+0F4c0/R/HmoeD9MuPG2k6TOktrZ6u9pE15DC8csqNG&#10;k5kVSssilVBDuPmPzb+0r/wQ3/Y7/aT+NevfG+Txn8UvAdx46uIT8XfD/wAM/iRe6PpPxHto40hW&#10;z1m1RmWSHyfPjP2b7M7C9uWZ2kk8wfVnw0+HHgn4PfD3Q/hV8NvDtvpPh/w3o9rpeh6Xa7vKs7S3&#10;hSGGFNxJ2pGiqMknA5J60AblFFFABRRRQAUUUUAFFFFABRRRQAUUUUAFFFFABRRRQAUUUUAFFFFA&#10;BRRRQAUUUUAFFFFABRRRQAUUUUAFFFFABRRRQAUUUUAFFFFABRRRQAUUUUAFFFFABRRRQAUUUUAf&#10;zUePP+CoP/BXz4z/APBVH9oX9lD4Zf8ABXP4efBPw54H+I3i1PD998ZtX0vRtISxs9dazg06C6ks&#10;JmkuBHIhSM5LRwSsWynP7MeIP+CoH7Ln/BPH9i34KeM/+CjP7X/hu41zxZ4L02FvGXhqK41i18W6&#10;hFYW73mpWIsLctNaSPIsomWJIwtxEDs8xFP883xx+Ez/AA0/4LC/tNfFH9qH/gkb8Rf2hPA+sfFb&#10;xoug6DY6hr3h6FbiXxDJLDqUd7p9u7ToIVlQR/6txch85Rc/R3/BYjwPa/CD9on9if8A4KPfEX/g&#10;m1qmpfs2eHf2d/BWmax4C1C8udQtfD7QS3Ev9iX08myVpbaK+tVj+3KkV3LCUkEo+0xAAr/A/wDb&#10;O/Zr/aZ/4PArX9s34MfEH+3Phpe6bqF/b+IG0e7t91vZfDmeG5b7PcRJMPLltphgxgtsyu4FSf24&#10;+HX/AAWI/wCCdHxY/ZE8Xft4/D/9oQ6h8J/AurNpnirxZ/wierQ/YrsLasYvs0lqtzJxeWx3RxMv&#10;7zrlWx+DP7GPhjxJ+3N/wcD2/wC0x+zh+xPr/wAJvhZ8QvDPie38Gw3vg59P0m1in8D6jZRXcktr&#10;ALaP7VOftLeXvG+5YB5WO9/Jvgv+3He/sc/8Ekfj7/wRG+NP7MXxE034w/ET4gWuoeG7OfRvJKyX&#10;H9kq1vcW8224R/LsFaHyo5fPNwq4jADuAf0XeLf+C2//AAS+8C/sveE/2yvFn7VWm2Pw98dSXsfg&#10;3VbjRr9LvWWs7prW68jTzAL11inXY7eRtTcjEhXVjW0D/guX/wAEtPEn7Jerftx6d+1Rap8MtG8X&#10;Dwvea/eeHNTt5X1gwxTizhtJbZbq5k8mZJT5MTgRrK5IWGVk/BP9p7/gnf8At8/so/sa/sR/tWfH&#10;n9mTXPGHw1+FOgz3XxB+EOoF5Y9JMninU9ekbU7QpKtjDf6dcWlvPM8TeS1qsN0EdYYm9y/4LAW2&#10;k/8ABYH/AIJaaJ+3R/wTF/Zg8XeCvhr8NPi1qx8beALfwna2E3iJW0vTY28UNa2E7xziy8lrHzEE&#10;8ixvO7NFFBMAAfpvo/8Awc7f8EQtcvbfTbL9tCT7RdTLFbxP8N/EYLszBVGf7PwMkjqR19K7j9qr&#10;/gvN/wAEp/2Kfi9d/AX9pH9qeHQ/F2n28M2p6LZ+F9U1J7ISoHjSZ7K2mSN2Qq4QsG2OjYw6k/z0&#10;/t/fHv4Vf8FNdW+CPjn/AIJ2f8Ee9S+FGg+FL2e18ba34H8ERNaarq0j6dLLZGXTrNEmWzQK6yyk&#10;SsuobmhgBHme43fxX+BP/BIf/gtD+058Qf8Agq1/wTR1Dxt4f+KPijxLqPwx1jUPD9tqUclpeanL&#10;cq1pHdyrYTwz2tzEk0oLXFuVMBCmS4iIB+kH/BwB+118FvCXir4b/BzUP+C1XiL9lnWtLa713UtH&#10;8F+A9Q1q811XSOOylupLCRGgtYmFwTbyEx3PmElSbdWXe/4IY/tv/steP9U8e/BHT/8Agrr4g/ai&#10;+Jd79o8baxrniHwbrWhW2kaHGljbCC3trzNlaxxyzB2WFkctdEMn7klfz/8A+CoHiPwt/wAE8P8A&#10;g4z8Tft9/t6/sFal8SPgn4t0fTB4N1CSzivLNL+PQLO0FzEHcWs93FPZ3KfZbpldEdbpFBW2kPmP&#10;/BOn9lz9on9pT9s39tyf4Efsf+MPg9pHxY/Zl8c2nwx8NXXhEaRbxpfanpslnpKm9QWsH2iH90wV&#10;kSJJZGhMSRxsgB+v2s/8HOf/AARC0HxLceFr79taOSe1naF57LwHr1zbu6kg+XLDYssq8cOhZHBU&#10;qWBzX3F4L8Z+FPiL4S03x54E8Q2OsaJrNjDe6Pq+l3kdxa39rKgkiuIZY2ZJYnRldXUkMrAg4Nfy&#10;NQ+PvA/w9/4Jua3/AMEjNS/4JGeIk/au8TeNoZIvF994HkbX2s1uIb9ZII54Xv45vs8QtBaQJHCb&#10;eaS43l5JUl/o+/4IO/st/F39jH/gk58H/wBnf476RDp/izSdLv77V9PiZ2aza/1K71BLeXeikTRR&#10;3SRSqAVEkbhWdQrsAfXdFFFABRRRQAUUUUAFFFFABRRRQAUUUUAFFFFABRRRQAUUUUAFFFFABRRR&#10;QAUUUUAFFFFABRRRQAUUUUAFFFFABRRRQAUUUUAFFFFABRRRQAUUUUAFFFFABRRRQAUUUUAFFFFA&#10;DfKiyT5a88n5etDQQOyu0Kkx/cJUfL9PSnUUAN8mHO7ylznOdtCwQodyQqpPUhRz/nJp1FADGt4H&#10;ZXeBGMZyhKj5eCOPTgkfjStDE4w8St9Vp1FAEKWFjE6yR2UKsqlVZYwCAcZH0+VfyHpXzv8AHn/g&#10;nxb/ALRP7enwl/bH8c/HXxRbaL8G9Pvp/C/w90OQWdrPrdyDE9/c3MZE00Ztj5RtshGCYYmOW4hm&#10;+jqKAI/s1vx/o8fynK/KOOMfy4+lOaKJlKNGpVhhlK9R6U6igCNrW2ZWVreMhvvAoOfrUl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//9lQSwMEFAAGAAgAAAAhAD81eEbhAAAACwEAAA8AAABkcnMvZG93&#10;bnJldi54bWxMj01Lw0AQhu+C/2EZwVu7SZrWErMppainItgK4m2anSah2d2Q3Sbpv3c86W0+Ht55&#10;Jt9MphUD9b5xVkE8j0CQLZ1ubKXg8/g6W4PwAa3G1llScCMPm+L+LsdMu9F+0HAIleAQ6zNUUIfQ&#10;ZVL6siaDfu46srw7u95g4LavpO5x5HDTyiSKVtJgY/lCjR3taiovh6tR8DbiuF3EL8P+ct7dvo/L&#10;9699TEo9PkzbZxCBpvAHw68+q0PBTid3tdqLVsEsWaSMcpEmSxBMrNMnnpwYTVYRyCKX/38ofg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X7Oa4bkDAAA+CAAADgAA&#10;AAAAAAAAAAAAAAA8AgAAZHJzL2Uyb0RvYy54bWxQSwECLQAKAAAAAAAAACEAEQtP9JpYAACaWAAA&#10;FQAAAAAAAAAAAAAAAAAhBgAAZHJzL21lZGlhL2ltYWdlMS5qcGVnUEsBAi0AFAAGAAgAAAAhAD81&#10;eEbhAAAACwEAAA8AAAAAAAAAAAAAAAAA7l4AAGRycy9kb3ducmV2LnhtbFBLAQItABQABgAIAAAA&#10;IQBYYLMbugAAACIBAAAZAAAAAAAAAAAAAAAAAPxfAABkcnMvX3JlbHMvZTJvRG9jLnhtbC5yZWxz&#10;UEsFBgAAAAAGAAYAfQEAAO1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7" type="#_x0000_t75" alt="Manual de identidade visual - Governo de São Paulo by ..." style="position:absolute;width:14789;height:8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5qaxwAAAOMAAAAPAAAAZHJzL2Rvd25yZXYueG1sRE9LawIx&#10;EL4X+h/CFHqryer66GqUIgg9WXyBx2Ez3V3cTMIm1W1/fVMoeJzvPYtVb1txpS40jjVkAwWCuHSm&#10;4UrD8bB5mYEIEdlg65g0fFOA1fLxYYGFcTfe0XUfK5FCOBSooY7RF1KGsiaLYeA8ceI+XWcxprOr&#10;pOnwlsJtK4dKTaTFhlNDjZ7WNZWX/ZfVMN6qMvs5vuI259NGyezsP3yu9fNT/zYHEamPd/G/+92k&#10;+RM1zdUoGw/h76cEgFz+AgAA//8DAFBLAQItABQABgAIAAAAIQDb4fbL7gAAAIUBAAATAAAAAAAA&#10;AAAAAAAAAAAAAABbQ29udGVudF9UeXBlc10ueG1sUEsBAi0AFAAGAAgAAAAhAFr0LFu/AAAAFQEA&#10;AAsAAAAAAAAAAAAAAAAAHwEAAF9yZWxzLy5yZWxzUEsBAi0AFAAGAAgAAAAhAHEbmprHAAAA4wAA&#10;AA8AAAAAAAAAAAAAAAAABwIAAGRycy9kb3ducmV2LnhtbFBLBQYAAAAAAwADALcAAAD7AgAAAAA=&#10;">
                  <v:imagedata r:id="rId8" o:title="Manual de identidade visual - Governo de São Paulo by .." croptop="11675f" cropbottom="12633f" cropleft="8590f" cropright="888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15009;top:431;width:30136;height:8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47EF7851" w14:textId="55C64B42" w:rsidR="002717C2" w:rsidRDefault="007F68A7" w:rsidP="002717C2">
                        <w:pPr>
                          <w:spacing w:after="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UNIDADE REGIONAL DE ENSINO DE</w:t>
                        </w:r>
                        <w:r w:rsidR="002717C2" w:rsidRPr="002717C2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ITARARÉ</w:t>
                        </w:r>
                      </w:p>
                      <w:p w14:paraId="61D16DD5" w14:textId="495561B4" w:rsidR="002717C2" w:rsidRDefault="002717C2" w:rsidP="002717C2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Rua Dr. Rubens Lobo Ribeiro, nº 310</w:t>
                        </w:r>
                      </w:p>
                      <w:p w14:paraId="5ED00A3B" w14:textId="1FE39120" w:rsidR="002717C2" w:rsidRDefault="002717C2" w:rsidP="002717C2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Bairro do Cruzeiro, Itararé, SP</w:t>
                        </w:r>
                      </w:p>
                      <w:p w14:paraId="4410F257" w14:textId="5D3128D5" w:rsidR="002717C2" w:rsidRDefault="002717C2" w:rsidP="002717C2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Fone: (15) 3531-8000</w:t>
                        </w:r>
                      </w:p>
                      <w:p w14:paraId="72A66E90" w14:textId="2A2660C5" w:rsidR="002717C2" w:rsidRPr="002717C2" w:rsidRDefault="002717C2" w:rsidP="002717C2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E-mail: deitr@educacao.sp.gov.br</w:t>
                        </w:r>
                      </w:p>
                      <w:p w14:paraId="6F1FF771" w14:textId="77777777" w:rsidR="002717C2" w:rsidRPr="002717C2" w:rsidRDefault="002717C2" w:rsidP="002717C2">
                        <w:pPr>
                          <w:spacing w:after="0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50962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231EA902" w14:textId="77777777" w:rsidR="005E4615" w:rsidRDefault="005E4615" w:rsidP="002D05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3D0937C" w14:textId="77777777" w:rsidR="00DB401B" w:rsidRDefault="00DB401B" w:rsidP="002D05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A014294" w14:textId="77777777" w:rsidR="00DB401B" w:rsidRDefault="00DB401B" w:rsidP="002D05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385E90" w14:textId="77777777" w:rsidR="00DB401B" w:rsidRDefault="00DB401B" w:rsidP="002D051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7DB57F" w14:textId="39555205" w:rsidR="00EB4B20" w:rsidRPr="00350962" w:rsidRDefault="009745F4" w:rsidP="002D051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TERMO DE ANUÊNCIA</w:t>
      </w:r>
    </w:p>
    <w:p w14:paraId="4E0D0CC9" w14:textId="77777777" w:rsidR="00EB4B20" w:rsidRPr="0078668F" w:rsidRDefault="00EB4B20">
      <w:pPr>
        <w:rPr>
          <w:rFonts w:ascii="Arial" w:hAnsi="Arial" w:cs="Arial"/>
          <w:sz w:val="24"/>
          <w:szCs w:val="24"/>
        </w:rPr>
      </w:pPr>
    </w:p>
    <w:p w14:paraId="06BEBC91" w14:textId="77777777" w:rsidR="009745F4" w:rsidRDefault="009745F4" w:rsidP="009745F4">
      <w:pPr>
        <w:spacing w:after="240"/>
        <w:ind w:firstLine="567"/>
        <w:rPr>
          <w:rFonts w:ascii="Arial" w:hAnsi="Arial" w:cs="Arial"/>
          <w:sz w:val="24"/>
          <w:szCs w:val="24"/>
        </w:rPr>
      </w:pPr>
    </w:p>
    <w:p w14:paraId="717C5299" w14:textId="77777777" w:rsidR="009745F4" w:rsidRDefault="009745F4" w:rsidP="009745F4">
      <w:pPr>
        <w:spacing w:after="240"/>
        <w:ind w:firstLine="567"/>
        <w:rPr>
          <w:rFonts w:ascii="Arial" w:hAnsi="Arial" w:cs="Arial"/>
          <w:sz w:val="24"/>
          <w:szCs w:val="24"/>
        </w:rPr>
      </w:pPr>
    </w:p>
    <w:p w14:paraId="1C51B338" w14:textId="77777777" w:rsidR="00DB401B" w:rsidRDefault="00DB401B" w:rsidP="009745F4">
      <w:pPr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</w:p>
    <w:p w14:paraId="23761C64" w14:textId="63F9EB23" w:rsidR="002D0511" w:rsidRDefault="009745F4" w:rsidP="009745F4">
      <w:pPr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  <w:r w:rsidRPr="009745F4">
        <w:rPr>
          <w:rFonts w:ascii="Arial" w:hAnsi="Arial" w:cs="Arial"/>
          <w:sz w:val="24"/>
          <w:szCs w:val="24"/>
        </w:rPr>
        <w:t xml:space="preserve">A </w:t>
      </w:r>
      <w:r w:rsidR="00134CC1">
        <w:rPr>
          <w:rFonts w:ascii="Arial" w:hAnsi="Arial" w:cs="Arial"/>
          <w:sz w:val="24"/>
          <w:szCs w:val="24"/>
        </w:rPr>
        <w:t xml:space="preserve">Chefe de Departamento </w:t>
      </w:r>
      <w:r w:rsidRPr="009745F4">
        <w:rPr>
          <w:rFonts w:ascii="Arial" w:hAnsi="Arial" w:cs="Arial"/>
          <w:sz w:val="24"/>
          <w:szCs w:val="24"/>
        </w:rPr>
        <w:t xml:space="preserve">Dirigente Regional de Ensino DECLARA que não se opõe </w:t>
      </w:r>
      <w:r w:rsidR="006F79AF">
        <w:rPr>
          <w:rFonts w:ascii="Arial" w:hAnsi="Arial" w:cs="Arial"/>
          <w:sz w:val="24"/>
          <w:szCs w:val="24"/>
        </w:rPr>
        <w:t>a um</w:t>
      </w:r>
      <w:r w:rsidRPr="009745F4">
        <w:rPr>
          <w:rFonts w:ascii="Arial" w:hAnsi="Arial" w:cs="Arial"/>
          <w:sz w:val="24"/>
          <w:szCs w:val="24"/>
        </w:rPr>
        <w:t xml:space="preserve"> possível afastamento</w:t>
      </w:r>
      <w:r>
        <w:rPr>
          <w:rFonts w:ascii="Arial" w:hAnsi="Arial" w:cs="Arial"/>
          <w:sz w:val="24"/>
          <w:szCs w:val="24"/>
        </w:rPr>
        <w:t xml:space="preserve"> de </w:t>
      </w:r>
      <w:r w:rsidR="00AE61C8">
        <w:rPr>
          <w:rFonts w:ascii="Arial" w:hAnsi="Arial" w:cs="Arial"/>
          <w:sz w:val="24"/>
          <w:szCs w:val="24"/>
        </w:rPr>
        <w:t>(NOME)</w:t>
      </w:r>
      <w:r w:rsidRPr="009745F4">
        <w:rPr>
          <w:rFonts w:ascii="Arial" w:hAnsi="Arial" w:cs="Arial"/>
          <w:sz w:val="24"/>
          <w:szCs w:val="24"/>
        </w:rPr>
        <w:t xml:space="preserve">, RG </w:t>
      </w:r>
      <w:r w:rsidR="00AE61C8">
        <w:rPr>
          <w:rFonts w:ascii="Arial" w:hAnsi="Arial" w:cs="Arial"/>
          <w:sz w:val="24"/>
          <w:szCs w:val="24"/>
        </w:rPr>
        <w:t>__________</w:t>
      </w:r>
      <w:r w:rsidRPr="009745F4">
        <w:rPr>
          <w:rFonts w:ascii="Arial" w:hAnsi="Arial" w:cs="Arial"/>
          <w:sz w:val="24"/>
          <w:szCs w:val="24"/>
        </w:rPr>
        <w:t xml:space="preserve">, DI </w:t>
      </w:r>
      <w:r w:rsidR="00AE61C8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, </w:t>
      </w:r>
      <w:r w:rsidR="00434FFF">
        <w:rPr>
          <w:rFonts w:ascii="Arial" w:hAnsi="Arial" w:cs="Arial"/>
          <w:sz w:val="24"/>
          <w:szCs w:val="24"/>
        </w:rPr>
        <w:t xml:space="preserve">para designação como </w:t>
      </w:r>
      <w:r w:rsidR="00035F0E">
        <w:rPr>
          <w:rFonts w:ascii="Arial" w:hAnsi="Arial" w:cs="Arial"/>
          <w:sz w:val="24"/>
          <w:szCs w:val="24"/>
        </w:rPr>
        <w:t>Professor Especialista em Currículo</w:t>
      </w:r>
      <w:r w:rsidR="00434FFF">
        <w:rPr>
          <w:rFonts w:ascii="Arial" w:hAnsi="Arial" w:cs="Arial"/>
          <w:sz w:val="24"/>
          <w:szCs w:val="24"/>
        </w:rPr>
        <w:t xml:space="preserve">, na </w:t>
      </w:r>
      <w:r w:rsidR="00134CC1">
        <w:rPr>
          <w:rFonts w:ascii="Arial" w:hAnsi="Arial" w:cs="Arial"/>
          <w:sz w:val="24"/>
          <w:szCs w:val="24"/>
        </w:rPr>
        <w:t>Unidade Regional de Ensino de Itararé</w:t>
      </w:r>
      <w:r>
        <w:rPr>
          <w:rFonts w:ascii="Arial" w:hAnsi="Arial" w:cs="Arial"/>
          <w:sz w:val="24"/>
          <w:szCs w:val="24"/>
        </w:rPr>
        <w:t xml:space="preserve">, </w:t>
      </w:r>
      <w:r w:rsidR="00434FFF">
        <w:rPr>
          <w:rFonts w:ascii="Arial" w:hAnsi="Arial" w:cs="Arial"/>
          <w:sz w:val="24"/>
          <w:szCs w:val="24"/>
        </w:rPr>
        <w:t xml:space="preserve">no município de </w:t>
      </w:r>
      <w:r w:rsidR="00134CC1">
        <w:rPr>
          <w:rFonts w:ascii="Arial" w:hAnsi="Arial" w:cs="Arial"/>
          <w:sz w:val="24"/>
          <w:szCs w:val="24"/>
        </w:rPr>
        <w:t>Itararé</w:t>
      </w:r>
      <w:r w:rsidR="00434FF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por período indeterminado, em caso de indicação após aprovação em Processo Seletivo em andamento.</w:t>
      </w:r>
    </w:p>
    <w:p w14:paraId="48EA687E" w14:textId="63B78615" w:rsidR="009745F4" w:rsidRDefault="009745F4" w:rsidP="009745F4">
      <w:pPr>
        <w:spacing w:after="240"/>
        <w:ind w:firstLine="567"/>
        <w:rPr>
          <w:rFonts w:ascii="Arial" w:hAnsi="Arial" w:cs="Arial"/>
          <w:sz w:val="24"/>
          <w:szCs w:val="24"/>
        </w:rPr>
      </w:pPr>
    </w:p>
    <w:p w14:paraId="129FCB71" w14:textId="174C728A" w:rsidR="009745F4" w:rsidRDefault="009745F4" w:rsidP="009745F4">
      <w:pPr>
        <w:spacing w:after="240"/>
        <w:ind w:firstLine="567"/>
        <w:rPr>
          <w:rFonts w:ascii="Arial" w:hAnsi="Arial" w:cs="Arial"/>
          <w:sz w:val="24"/>
          <w:szCs w:val="24"/>
        </w:rPr>
      </w:pPr>
    </w:p>
    <w:p w14:paraId="2DBD0DC4" w14:textId="77777777" w:rsidR="00DB401B" w:rsidRDefault="00DB401B" w:rsidP="009745F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8123926" w14:textId="77777777" w:rsidR="00DB401B" w:rsidRDefault="00DB401B" w:rsidP="009745F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3F6B00D" w14:textId="78CC1F6F" w:rsidR="009745F4" w:rsidRPr="0078668F" w:rsidRDefault="00000000" w:rsidP="009745F4">
      <w:pPr>
        <w:spacing w:after="0"/>
        <w:jc w:val="righ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MUNICÍPIO"/>
          <w:tag w:val="MUNICÍPIO"/>
          <w:id w:val="-750500507"/>
          <w:placeholder>
            <w:docPart w:val="B16CCC13B0C945829F6EB66065410CDC"/>
          </w:placeholder>
          <w:text/>
        </w:sdtPr>
        <w:sdtContent>
          <w:r w:rsidR="009745F4">
            <w:rPr>
              <w:rFonts w:ascii="Arial" w:hAnsi="Arial" w:cs="Arial"/>
              <w:sz w:val="24"/>
              <w:szCs w:val="24"/>
            </w:rPr>
            <w:t>Itararé</w:t>
          </w:r>
        </w:sdtContent>
      </w:sdt>
      <w:r w:rsidR="009745F4" w:rsidRPr="0078668F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alias w:val="DIA"/>
          <w:tag w:val="DIA"/>
          <w:id w:val="376357084"/>
          <w:placeholder>
            <w:docPart w:val="65AD4A74CDE04B2D845163EC5F7693FE"/>
          </w:placeholder>
          <w:showingPlcHdr/>
          <w:text/>
        </w:sdtPr>
        <w:sdtContent>
          <w:r w:rsidR="007B53DC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9745F4" w:rsidRPr="0078668F">
        <w:rPr>
          <w:rFonts w:ascii="Arial" w:hAnsi="Arial" w:cs="Arial"/>
          <w:sz w:val="24"/>
          <w:szCs w:val="24"/>
        </w:rPr>
        <w:t xml:space="preserve">, de </w:t>
      </w:r>
      <w:r w:rsidR="00134CC1">
        <w:rPr>
          <w:rFonts w:ascii="Arial" w:hAnsi="Arial" w:cs="Arial"/>
          <w:sz w:val="24"/>
          <w:szCs w:val="24"/>
        </w:rPr>
        <w:t>setembro</w:t>
      </w:r>
      <w:r w:rsidR="007B53DC">
        <w:rPr>
          <w:rFonts w:ascii="Arial" w:hAnsi="Arial" w:cs="Arial"/>
          <w:sz w:val="24"/>
          <w:szCs w:val="24"/>
        </w:rPr>
        <w:t xml:space="preserve"> </w:t>
      </w:r>
      <w:r w:rsidR="009745F4" w:rsidRPr="0078668F">
        <w:rPr>
          <w:rFonts w:ascii="Arial" w:hAnsi="Arial" w:cs="Arial"/>
          <w:sz w:val="24"/>
          <w:szCs w:val="24"/>
        </w:rPr>
        <w:t>de 202</w:t>
      </w:r>
      <w:r w:rsidR="00035F0E">
        <w:rPr>
          <w:rFonts w:ascii="Arial" w:hAnsi="Arial" w:cs="Arial"/>
          <w:sz w:val="24"/>
          <w:szCs w:val="24"/>
        </w:rPr>
        <w:t>6</w:t>
      </w:r>
      <w:r w:rsidR="009745F4" w:rsidRPr="0078668F">
        <w:rPr>
          <w:rFonts w:ascii="Arial" w:hAnsi="Arial" w:cs="Arial"/>
          <w:sz w:val="24"/>
          <w:szCs w:val="24"/>
        </w:rPr>
        <w:t>.</w:t>
      </w:r>
    </w:p>
    <w:p w14:paraId="6AD2CC5B" w14:textId="77777777" w:rsidR="009745F4" w:rsidRPr="0078668F" w:rsidRDefault="009745F4" w:rsidP="009745F4">
      <w:pPr>
        <w:spacing w:after="240"/>
        <w:ind w:firstLine="567"/>
        <w:rPr>
          <w:rFonts w:ascii="Arial" w:hAnsi="Arial" w:cs="Arial"/>
          <w:sz w:val="24"/>
          <w:szCs w:val="24"/>
        </w:rPr>
      </w:pPr>
    </w:p>
    <w:p w14:paraId="2BCFCB7D" w14:textId="77777777" w:rsidR="00332B87" w:rsidRPr="0078668F" w:rsidRDefault="00332B87" w:rsidP="0078668F">
      <w:pPr>
        <w:spacing w:after="0"/>
        <w:rPr>
          <w:rFonts w:ascii="Arial" w:hAnsi="Arial" w:cs="Arial"/>
          <w:sz w:val="24"/>
          <w:szCs w:val="24"/>
        </w:rPr>
      </w:pPr>
    </w:p>
    <w:p w14:paraId="52B422DD" w14:textId="77777777" w:rsidR="00104845" w:rsidRPr="0078668F" w:rsidRDefault="00104845" w:rsidP="0078668F">
      <w:pPr>
        <w:spacing w:after="0"/>
        <w:rPr>
          <w:rFonts w:ascii="Arial" w:hAnsi="Arial" w:cs="Arial"/>
          <w:sz w:val="24"/>
          <w:szCs w:val="24"/>
        </w:rPr>
      </w:pPr>
    </w:p>
    <w:p w14:paraId="1AEC06F8" w14:textId="77777777" w:rsidR="00104845" w:rsidRPr="0078668F" w:rsidRDefault="00104845" w:rsidP="0078668F">
      <w:pPr>
        <w:spacing w:after="0"/>
        <w:rPr>
          <w:rFonts w:ascii="Arial" w:hAnsi="Arial" w:cs="Arial"/>
          <w:sz w:val="24"/>
          <w:szCs w:val="24"/>
        </w:rPr>
      </w:pPr>
    </w:p>
    <w:p w14:paraId="5868E7F0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726476F1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4C340E19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1DD0F054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71351742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1403AF30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66982F53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2DCA098D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511E2374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026176FA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4A4B27A1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5F7F0D07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7EC5094C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4A6C11F5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6A71BFA4" w14:textId="564C5BD6" w:rsidR="00332B87" w:rsidRPr="00550A3E" w:rsidRDefault="00332B87" w:rsidP="00550A3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550A3E">
        <w:rPr>
          <w:rFonts w:ascii="Arial" w:hAnsi="Arial" w:cs="Arial"/>
          <w:sz w:val="16"/>
          <w:szCs w:val="16"/>
        </w:rPr>
        <w:t xml:space="preserve">(Assinatura </w:t>
      </w:r>
      <w:r w:rsidR="00104845" w:rsidRPr="00550A3E">
        <w:rPr>
          <w:rFonts w:ascii="Arial" w:hAnsi="Arial" w:cs="Arial"/>
          <w:sz w:val="16"/>
          <w:szCs w:val="16"/>
        </w:rPr>
        <w:t xml:space="preserve">e Carimbo </w:t>
      </w:r>
      <w:r w:rsidRPr="00550A3E">
        <w:rPr>
          <w:rFonts w:ascii="Arial" w:hAnsi="Arial" w:cs="Arial"/>
          <w:sz w:val="16"/>
          <w:szCs w:val="16"/>
        </w:rPr>
        <w:t>do Diretor de Escola/Diretor Escolar</w:t>
      </w:r>
      <w:r w:rsidR="00104845" w:rsidRPr="00550A3E">
        <w:rPr>
          <w:rFonts w:ascii="Arial" w:hAnsi="Arial" w:cs="Arial"/>
          <w:sz w:val="16"/>
          <w:szCs w:val="16"/>
        </w:rPr>
        <w:t xml:space="preserve"> e/ou Responsável</w:t>
      </w:r>
      <w:r w:rsidRPr="00550A3E">
        <w:rPr>
          <w:rFonts w:ascii="Arial" w:hAnsi="Arial" w:cs="Arial"/>
          <w:sz w:val="16"/>
          <w:szCs w:val="16"/>
        </w:rPr>
        <w:t>)</w:t>
      </w:r>
    </w:p>
    <w:p w14:paraId="1282DDC1" w14:textId="77777777" w:rsidR="002D0511" w:rsidRPr="0078668F" w:rsidRDefault="002D0511" w:rsidP="0078668F">
      <w:pPr>
        <w:spacing w:after="0"/>
        <w:rPr>
          <w:rFonts w:ascii="Arial" w:hAnsi="Arial" w:cs="Arial"/>
          <w:sz w:val="24"/>
          <w:szCs w:val="24"/>
        </w:rPr>
      </w:pPr>
    </w:p>
    <w:sectPr w:rsidR="002D0511" w:rsidRPr="00786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8B4D" w14:textId="77777777" w:rsidR="00F75C36" w:rsidRDefault="00F75C36" w:rsidP="00104845">
      <w:pPr>
        <w:spacing w:after="0" w:line="240" w:lineRule="auto"/>
      </w:pPr>
      <w:r>
        <w:separator/>
      </w:r>
    </w:p>
  </w:endnote>
  <w:endnote w:type="continuationSeparator" w:id="0">
    <w:p w14:paraId="419F3002" w14:textId="77777777" w:rsidR="00F75C36" w:rsidRDefault="00F75C36" w:rsidP="0010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AE33" w14:textId="77777777" w:rsidR="00F75C36" w:rsidRDefault="00F75C36" w:rsidP="00104845">
      <w:pPr>
        <w:spacing w:after="0" w:line="240" w:lineRule="auto"/>
      </w:pPr>
      <w:r>
        <w:separator/>
      </w:r>
    </w:p>
  </w:footnote>
  <w:footnote w:type="continuationSeparator" w:id="0">
    <w:p w14:paraId="360FCE5A" w14:textId="77777777" w:rsidR="00F75C36" w:rsidRDefault="00F75C36" w:rsidP="00104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D4AFE"/>
    <w:multiLevelType w:val="hybridMultilevel"/>
    <w:tmpl w:val="B8D0B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61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20"/>
    <w:rsid w:val="00035F0E"/>
    <w:rsid w:val="000634E2"/>
    <w:rsid w:val="00076BC5"/>
    <w:rsid w:val="000A36CD"/>
    <w:rsid w:val="00104845"/>
    <w:rsid w:val="0010686A"/>
    <w:rsid w:val="001223CE"/>
    <w:rsid w:val="00134CC1"/>
    <w:rsid w:val="00213F1F"/>
    <w:rsid w:val="00221A53"/>
    <w:rsid w:val="00255400"/>
    <w:rsid w:val="00265D0D"/>
    <w:rsid w:val="002717C2"/>
    <w:rsid w:val="002D0511"/>
    <w:rsid w:val="00326780"/>
    <w:rsid w:val="00332B87"/>
    <w:rsid w:val="003355BB"/>
    <w:rsid w:val="00350962"/>
    <w:rsid w:val="0035747C"/>
    <w:rsid w:val="00372DE3"/>
    <w:rsid w:val="003E49B8"/>
    <w:rsid w:val="00407AE8"/>
    <w:rsid w:val="00434FFF"/>
    <w:rsid w:val="00550A3E"/>
    <w:rsid w:val="005E4615"/>
    <w:rsid w:val="006F0442"/>
    <w:rsid w:val="006F79AF"/>
    <w:rsid w:val="0075516E"/>
    <w:rsid w:val="0078668F"/>
    <w:rsid w:val="007B53DC"/>
    <w:rsid w:val="007F68A7"/>
    <w:rsid w:val="00810229"/>
    <w:rsid w:val="0085519E"/>
    <w:rsid w:val="008D3718"/>
    <w:rsid w:val="009370C1"/>
    <w:rsid w:val="009745F4"/>
    <w:rsid w:val="00AC0E2E"/>
    <w:rsid w:val="00AE61C8"/>
    <w:rsid w:val="00B9110B"/>
    <w:rsid w:val="00BC21BB"/>
    <w:rsid w:val="00BE03A7"/>
    <w:rsid w:val="00C13FED"/>
    <w:rsid w:val="00C23DEA"/>
    <w:rsid w:val="00C55317"/>
    <w:rsid w:val="00CE56A1"/>
    <w:rsid w:val="00CF154D"/>
    <w:rsid w:val="00D30013"/>
    <w:rsid w:val="00D6009F"/>
    <w:rsid w:val="00DB401B"/>
    <w:rsid w:val="00E23B66"/>
    <w:rsid w:val="00E608DF"/>
    <w:rsid w:val="00E76C4B"/>
    <w:rsid w:val="00EB4B20"/>
    <w:rsid w:val="00F75C36"/>
    <w:rsid w:val="00F93BDB"/>
    <w:rsid w:val="00FC2E83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6F1E"/>
  <w15:chartTrackingRefBased/>
  <w15:docId w15:val="{092ED064-E8B0-4E2B-8AFD-B647FFC7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4B2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B20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04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4845"/>
  </w:style>
  <w:style w:type="paragraph" w:styleId="Rodap">
    <w:name w:val="footer"/>
    <w:basedOn w:val="Normal"/>
    <w:link w:val="RodapChar"/>
    <w:uiPriority w:val="99"/>
    <w:unhideWhenUsed/>
    <w:rsid w:val="00104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4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6CCC13B0C945829F6EB66065410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8E7C2-0656-426A-892D-2BE42BA1B8B2}"/>
      </w:docPartPr>
      <w:docPartBody>
        <w:p w:rsidR="00005012" w:rsidRDefault="00486B34" w:rsidP="00486B34">
          <w:pPr>
            <w:pStyle w:val="B16CCC13B0C945829F6EB66065410CDC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65AD4A74CDE04B2D845163EC5F7693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76CAB7-7F8D-4050-A628-0DD5D15109A9}"/>
      </w:docPartPr>
      <w:docPartBody>
        <w:p w:rsidR="00005012" w:rsidRDefault="00486B34" w:rsidP="00486B34">
          <w:pPr>
            <w:pStyle w:val="65AD4A74CDE04B2D845163EC5F7693FE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44"/>
    <w:rsid w:val="00005012"/>
    <w:rsid w:val="00135F44"/>
    <w:rsid w:val="001D7706"/>
    <w:rsid w:val="00326780"/>
    <w:rsid w:val="0035380B"/>
    <w:rsid w:val="00450F21"/>
    <w:rsid w:val="00486B34"/>
    <w:rsid w:val="00495256"/>
    <w:rsid w:val="006514E5"/>
    <w:rsid w:val="008277FD"/>
    <w:rsid w:val="009E0F24"/>
    <w:rsid w:val="00AC4E44"/>
    <w:rsid w:val="00B52081"/>
    <w:rsid w:val="00BC21BB"/>
    <w:rsid w:val="00BC7ADA"/>
    <w:rsid w:val="00C23DEA"/>
    <w:rsid w:val="00CE7276"/>
    <w:rsid w:val="00D813C1"/>
    <w:rsid w:val="00DF1A2E"/>
    <w:rsid w:val="00F27DE9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86B34"/>
    <w:rPr>
      <w:color w:val="808080"/>
    </w:rPr>
  </w:style>
  <w:style w:type="paragraph" w:customStyle="1" w:styleId="B16CCC13B0C945829F6EB66065410CDC">
    <w:name w:val="B16CCC13B0C945829F6EB66065410CDC"/>
    <w:rsid w:val="00486B34"/>
    <w:rPr>
      <w:kern w:val="0"/>
      <w14:ligatures w14:val="none"/>
    </w:rPr>
  </w:style>
  <w:style w:type="paragraph" w:customStyle="1" w:styleId="65AD4A74CDE04B2D845163EC5F7693FE">
    <w:name w:val="65AD4A74CDE04B2D845163EC5F7693FE"/>
    <w:rsid w:val="00486B34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Gaviao Dos Santos</dc:creator>
  <cp:keywords/>
  <dc:description/>
  <cp:lastModifiedBy>Vagner Gaviao Dos Santos</cp:lastModifiedBy>
  <cp:revision>5</cp:revision>
  <dcterms:created xsi:type="dcterms:W3CDTF">2025-04-07T17:12:00Z</dcterms:created>
  <dcterms:modified xsi:type="dcterms:W3CDTF">2026-04-17T12:40:00Z</dcterms:modified>
</cp:coreProperties>
</file>