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E94B" w14:textId="6162D376" w:rsidR="00EB4B20" w:rsidRPr="0078668F" w:rsidRDefault="003926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573B3F" wp14:editId="26FD8ECA">
                <wp:simplePos x="0" y="0"/>
                <wp:positionH relativeFrom="column">
                  <wp:posOffset>-146685</wp:posOffset>
                </wp:positionH>
                <wp:positionV relativeFrom="paragraph">
                  <wp:posOffset>-137795</wp:posOffset>
                </wp:positionV>
                <wp:extent cx="4924425" cy="873048"/>
                <wp:effectExtent l="0" t="0" r="9525" b="381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873048"/>
                          <a:chOff x="0" y="0"/>
                          <a:chExt cx="4924425" cy="873048"/>
                        </a:xfrm>
                      </wpg:grpSpPr>
                      <pic:pic xmlns:pic="http://schemas.openxmlformats.org/drawingml/2006/picture">
                        <pic:nvPicPr>
                          <pic:cNvPr id="1607403152" name="Imagem 1" descr="Manual de identidade visual - Governo de São Paulo by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07" t="17815" r="13555" b="19276"/>
                          <a:stretch/>
                        </pic:blipFill>
                        <pic:spPr bwMode="auto">
                          <a:xfrm>
                            <a:off x="0" y="0"/>
                            <a:ext cx="147891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0833" y="43103"/>
                            <a:ext cx="3423592" cy="829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F7851" w14:textId="685B9394" w:rsidR="002717C2" w:rsidRDefault="007243E4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UNIDADE REGIONAL DE ENSINO DE</w:t>
                              </w:r>
                              <w:r w:rsidR="002717C2" w:rsidRPr="002717C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ITARARÉ</w:t>
                              </w:r>
                            </w:p>
                            <w:p w14:paraId="61D16DD5" w14:textId="495561B4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Rua Dr. Rubens Lobo Ribeiro, nº 310</w:t>
                              </w:r>
                            </w:p>
                            <w:p w14:paraId="5ED00A3B" w14:textId="1FE39120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Bairro do Cruzeiro, Itararé, SP</w:t>
                              </w:r>
                            </w:p>
                            <w:p w14:paraId="4410F257" w14:textId="5D3128D5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Fone: (15) 3531-8000</w:t>
                              </w:r>
                            </w:p>
                            <w:p w14:paraId="72A66E90" w14:textId="2A2660C5" w:rsidR="002717C2" w:rsidRP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E-mail: deitr@educacao.sp.gov.br</w:t>
                              </w:r>
                            </w:p>
                            <w:p w14:paraId="6F1FF771" w14:textId="77777777" w:rsidR="002717C2" w:rsidRPr="002717C2" w:rsidRDefault="002717C2" w:rsidP="002717C2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573B3F" id="Agrupar 1" o:spid="_x0000_s1026" style="position:absolute;margin-left:-11.55pt;margin-top:-10.85pt;width:387.75pt;height:68.75pt;z-index:251660288;mso-width-relative:margin" coordsize="49244,87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Manual de identidade visual - Governo de São Paulo by ..." style="position:absolute;width:14789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">
                  <v:imagedata r:id="rId8" o:title="Manual de identidade visual - Governo de São Paulo by .." croptop="11675f" cropbottom="12633f" cropleft="8590f" cropright="888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15008;top:431;width:34236;height:8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7EF7851" w14:textId="685B9394" w:rsidR="002717C2" w:rsidRDefault="007243E4" w:rsidP="002717C2"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UNIDADE REGIONAL DE ENSINO DE</w:t>
                        </w:r>
                        <w:r w:rsidR="002717C2" w:rsidRPr="002717C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ITARARÉ</w:t>
                        </w:r>
                      </w:p>
                      <w:p w14:paraId="61D16DD5" w14:textId="495561B4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Rua Dr. Rubens Lobo Ribeiro, nº 310</w:t>
                        </w:r>
                      </w:p>
                      <w:p w14:paraId="5ED00A3B" w14:textId="1FE39120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Bairro do Cruzeiro, Itararé, SP</w:t>
                        </w:r>
                      </w:p>
                      <w:p w14:paraId="4410F257" w14:textId="5D3128D5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Fone: (15) 3531-8000</w:t>
                        </w:r>
                      </w:p>
                      <w:p w14:paraId="72A66E90" w14:textId="2A2660C5" w:rsidR="002717C2" w:rsidRP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E-mail: deitr@educacao.sp.gov.br</w:t>
                        </w:r>
                      </w:p>
                      <w:p w14:paraId="6F1FF771" w14:textId="77777777" w:rsidR="002717C2" w:rsidRPr="002717C2" w:rsidRDefault="002717C2" w:rsidP="002717C2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50962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231EA902" w14:textId="77777777" w:rsidR="005E4615" w:rsidRDefault="005E4615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447566" w14:textId="77777777" w:rsidR="00F635EF" w:rsidRDefault="00F635EF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DA60B7" w14:textId="77777777" w:rsidR="003926DD" w:rsidRDefault="003926DD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39C7EAC" w14:textId="77777777" w:rsidR="003926DD" w:rsidRDefault="003926DD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DB57F" w14:textId="5ABD1A08" w:rsidR="00EB4B20" w:rsidRPr="00350962" w:rsidRDefault="00EB4B20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0962">
        <w:rPr>
          <w:rFonts w:ascii="Arial" w:hAnsi="Arial" w:cs="Arial"/>
          <w:b/>
          <w:bCs/>
          <w:sz w:val="24"/>
          <w:szCs w:val="24"/>
        </w:rPr>
        <w:t>DECLARAÇÃO</w:t>
      </w:r>
    </w:p>
    <w:p w14:paraId="4E0D0CC9" w14:textId="2F075854" w:rsidR="00EB4B20" w:rsidRDefault="00EB4B20">
      <w:pPr>
        <w:rPr>
          <w:rFonts w:ascii="Arial" w:hAnsi="Arial" w:cs="Arial"/>
          <w:sz w:val="24"/>
          <w:szCs w:val="24"/>
        </w:rPr>
      </w:pPr>
    </w:p>
    <w:p w14:paraId="47D468F4" w14:textId="3ACB3BB2" w:rsidR="00F635EF" w:rsidRDefault="00F635EF">
      <w:pPr>
        <w:rPr>
          <w:rFonts w:ascii="Arial" w:hAnsi="Arial" w:cs="Arial"/>
          <w:sz w:val="24"/>
          <w:szCs w:val="24"/>
        </w:rPr>
      </w:pPr>
    </w:p>
    <w:p w14:paraId="3863D137" w14:textId="27CD1443" w:rsidR="00EB4B20" w:rsidRPr="0078668F" w:rsidRDefault="002717C2" w:rsidP="0013345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lock w:val="sdtLocked"/>
          <w:placeholder>
            <w:docPart w:val="A79E6199339943218E6747FADD8DEA1C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Dirigente Regional de Ensino" w:value="Dirigente Regional de Ensino"/>
          </w:dropDownList>
        </w:sdtPr>
        <w:sdtContent>
          <w:r w:rsidR="00C72EE1"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lock w:val="sdtLocked"/>
          <w:placeholder>
            <w:docPart w:val="5B7241230439499F82A20D6ADECD9D24"/>
          </w:placeholder>
          <w:showingPlcHdr/>
          <w:text/>
        </w:sdtPr>
        <w:sdtContent>
          <w:r w:rsidR="00C72EE1"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</w:t>
      </w:r>
      <w:r w:rsidR="0085519E">
        <w:rPr>
          <w:rFonts w:ascii="Arial" w:hAnsi="Arial" w:cs="Arial"/>
          <w:sz w:val="24"/>
          <w:szCs w:val="24"/>
        </w:rPr>
        <w:t xml:space="preserve">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"/>
          <w:tag w:val="Insira aqui o município da unidade escolar"/>
          <w:id w:val="-1454243113"/>
          <w:lock w:val="sdtLocked"/>
          <w:placeholder>
            <w:docPart w:val="18421121DE4C42CDA3F63A8FFDC50252"/>
          </w:placeholder>
          <w:showingPlcHdr/>
          <w:text/>
        </w:sdtPr>
        <w:sdtContent>
          <w:r w:rsidR="00720A4C" w:rsidRPr="00D76A7F">
            <w:rPr>
              <w:rStyle w:val="TextodoEspaoReservado"/>
            </w:rPr>
            <w:t>Clique ou toque aqui para inserir o texto.</w:t>
          </w:r>
        </w:sdtContent>
      </w:sdt>
      <w:r w:rsidR="002D0511" w:rsidRPr="0078668F">
        <w:rPr>
          <w:rFonts w:ascii="Arial" w:hAnsi="Arial" w:cs="Arial"/>
          <w:sz w:val="24"/>
          <w:szCs w:val="24"/>
        </w:rPr>
        <w:t>DECLAR</w:t>
      </w:r>
      <w:r w:rsidR="00C72EE1">
        <w:rPr>
          <w:rFonts w:ascii="Arial" w:hAnsi="Arial" w:cs="Arial"/>
          <w:sz w:val="24"/>
          <w:szCs w:val="24"/>
        </w:rPr>
        <w:t>A</w:t>
      </w:r>
      <w:r w:rsidR="002D0511" w:rsidRPr="0078668F">
        <w:rPr>
          <w:rFonts w:ascii="Arial" w:hAnsi="Arial" w:cs="Arial"/>
          <w:sz w:val="24"/>
          <w:szCs w:val="24"/>
        </w:rPr>
        <w:t>, para fins de fins de comprovação de experiência para o exercício d</w:t>
      </w:r>
      <w:r w:rsidR="00C72EE1">
        <w:rPr>
          <w:rFonts w:ascii="Arial" w:hAnsi="Arial" w:cs="Arial"/>
          <w:sz w:val="24"/>
          <w:szCs w:val="24"/>
        </w:rPr>
        <w:t>a</w:t>
      </w:r>
      <w:r w:rsidR="002D0511" w:rsidRPr="0078668F">
        <w:rPr>
          <w:rFonts w:ascii="Arial" w:hAnsi="Arial" w:cs="Arial"/>
          <w:sz w:val="24"/>
          <w:szCs w:val="24"/>
        </w:rPr>
        <w:t xml:space="preserve"> </w:t>
      </w:r>
      <w:r w:rsidR="00C72EE1">
        <w:rPr>
          <w:rFonts w:ascii="Arial" w:hAnsi="Arial" w:cs="Arial"/>
          <w:sz w:val="24"/>
          <w:szCs w:val="24"/>
        </w:rPr>
        <w:t>função de Professor Especialista em Currículo</w:t>
      </w:r>
      <w:r w:rsidR="0078668F" w:rsidRPr="0078668F">
        <w:rPr>
          <w:rFonts w:ascii="Arial" w:hAnsi="Arial" w:cs="Arial"/>
          <w:sz w:val="24"/>
          <w:szCs w:val="24"/>
        </w:rPr>
        <w:t xml:space="preserve">, conforme Item </w:t>
      </w:r>
      <w:r w:rsidR="00C72EE1">
        <w:rPr>
          <w:rFonts w:ascii="Arial" w:hAnsi="Arial" w:cs="Arial"/>
          <w:sz w:val="24"/>
          <w:szCs w:val="24"/>
        </w:rPr>
        <w:t>3, do Capítulo II – Das Disposições Preliminares</w:t>
      </w:r>
      <w:r w:rsidR="0078668F" w:rsidRPr="0078668F">
        <w:rPr>
          <w:rFonts w:ascii="Arial" w:hAnsi="Arial" w:cs="Arial"/>
          <w:sz w:val="24"/>
          <w:szCs w:val="24"/>
        </w:rPr>
        <w:t>, d</w:t>
      </w:r>
      <w:r w:rsidR="00C72EE1">
        <w:rPr>
          <w:rFonts w:ascii="Arial" w:hAnsi="Arial" w:cs="Arial"/>
          <w:sz w:val="24"/>
          <w:szCs w:val="24"/>
        </w:rPr>
        <w:t>e</w:t>
      </w:r>
      <w:r w:rsidR="0078668F" w:rsidRPr="0078668F">
        <w:rPr>
          <w:rFonts w:ascii="Arial" w:hAnsi="Arial" w:cs="Arial"/>
          <w:sz w:val="24"/>
          <w:szCs w:val="24"/>
        </w:rPr>
        <w:t xml:space="preserve"> Edital </w:t>
      </w:r>
      <w:r w:rsidR="00C72EE1">
        <w:rPr>
          <w:rFonts w:ascii="Arial" w:hAnsi="Arial" w:cs="Arial"/>
          <w:sz w:val="24"/>
          <w:szCs w:val="24"/>
        </w:rPr>
        <w:t xml:space="preserve">publicado em site desta </w:t>
      </w:r>
      <w:r w:rsidR="007243E4">
        <w:rPr>
          <w:rFonts w:ascii="Arial" w:hAnsi="Arial" w:cs="Arial"/>
          <w:sz w:val="24"/>
          <w:szCs w:val="24"/>
        </w:rPr>
        <w:t xml:space="preserve">Unidade Regional de </w:t>
      </w:r>
      <w:r w:rsidR="00C72EE1">
        <w:rPr>
          <w:rFonts w:ascii="Arial" w:hAnsi="Arial" w:cs="Arial"/>
          <w:sz w:val="24"/>
          <w:szCs w:val="24"/>
        </w:rPr>
        <w:t>Ensino, que</w:t>
      </w:r>
      <w:r w:rsidR="002D0511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aqui o nome do interessado"/>
          <w:tag w:val="Inserir aqui o nome do interessado"/>
          <w:id w:val="1273670580"/>
          <w:lock w:val="sdtLocked"/>
          <w:placeholder>
            <w:docPart w:val="D09EB3028669461BA4BC63C54F5AA2F4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 xml:space="preserve">, </w:t>
      </w:r>
      <w:r w:rsidR="00EB4B20" w:rsidRPr="0078668F">
        <w:rPr>
          <w:rFonts w:ascii="Arial" w:hAnsi="Arial" w:cs="Arial"/>
          <w:sz w:val="24"/>
          <w:szCs w:val="24"/>
        </w:rPr>
        <w:t>RG</w:t>
      </w:r>
      <w:r w:rsidR="007243E4">
        <w:rPr>
          <w:rFonts w:ascii="Arial" w:hAnsi="Arial" w:cs="Arial"/>
          <w:sz w:val="24"/>
          <w:szCs w:val="24"/>
        </w:rPr>
        <w:t>/CIN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RG do interessado"/>
          <w:tag w:val="Inserir o RG do interessado"/>
          <w:id w:val="2107456603"/>
          <w:lock w:val="sdtLocked"/>
          <w:placeholder>
            <w:docPart w:val="DCFACBF8E3E64A04960DB555DCF12991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EB4B20" w:rsidRPr="0078668F">
        <w:rPr>
          <w:rFonts w:ascii="Arial" w:hAnsi="Arial" w:cs="Arial"/>
          <w:sz w:val="24"/>
          <w:szCs w:val="24"/>
        </w:rPr>
        <w:t>, DI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DI do interessado"/>
          <w:tag w:val="Inserir o DI do interessado"/>
          <w:id w:val="-2021455363"/>
          <w:lock w:val="sdtLocked"/>
          <w:placeholder>
            <w:docPart w:val="70820602C82746AE95A9D2D6689369D2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>:</w:t>
      </w:r>
    </w:p>
    <w:p w14:paraId="70018479" w14:textId="4C74601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É</w:t>
      </w:r>
      <w:r w:rsidR="00EB4B20" w:rsidRPr="0078668F">
        <w:rPr>
          <w:rFonts w:ascii="Arial" w:hAnsi="Arial" w:cs="Arial"/>
          <w:sz w:val="24"/>
          <w:szCs w:val="24"/>
        </w:rPr>
        <w:t xml:space="preserve"> portador de Diploma de Licenciatura Plena</w:t>
      </w:r>
      <w:r w:rsidR="00104845" w:rsidRPr="0078668F">
        <w:rPr>
          <w:rFonts w:ascii="Arial" w:hAnsi="Arial" w:cs="Arial"/>
          <w:sz w:val="24"/>
          <w:szCs w:val="24"/>
        </w:rPr>
        <w:t xml:space="preserve"> de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a(s) Licenciatura(s) do Docente"/>
          <w:tag w:val="Inserir a(s) Licenciatura(s) do Docente"/>
          <w:id w:val="-1309856240"/>
          <w:lock w:val="sdtLocked"/>
          <w:placeholder>
            <w:docPart w:val="735C36B80E6A44338DDFE7D224754054"/>
          </w:placeholder>
          <w:showingPlcHdr/>
          <w:text/>
        </w:sdtPr>
        <w:sdtContent>
          <w:r w:rsidR="00720A4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</w:p>
    <w:p w14:paraId="2EDFEDB3" w14:textId="5E319F5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Possui t</w:t>
      </w:r>
      <w:r w:rsidR="00EB4B20" w:rsidRPr="0078668F">
        <w:rPr>
          <w:rFonts w:ascii="Arial" w:hAnsi="Arial" w:cs="Arial"/>
          <w:sz w:val="24"/>
          <w:szCs w:val="24"/>
        </w:rPr>
        <w:t xml:space="preserve">empo de experiência </w:t>
      </w:r>
      <w:sdt>
        <w:sdtPr>
          <w:rPr>
            <w:rFonts w:ascii="Arial" w:hAnsi="Arial" w:cs="Arial"/>
            <w:sz w:val="24"/>
            <w:szCs w:val="24"/>
          </w:rPr>
          <w:id w:val="1731881356"/>
          <w:lock w:val="sdtLocked"/>
          <w:placeholder>
            <w:docPart w:val="F1C96C0A3DB54BD59FC0E50D5E28D9FB"/>
          </w:placeholder>
          <w:showingPlcHdr/>
          <w:dropDownList>
            <w:listItem w:value="Escolher um item."/>
            <w:listItem w:displayText="na docência" w:value="na docência"/>
          </w:dropDownList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Pr="0078668F">
        <w:rPr>
          <w:rFonts w:ascii="Arial" w:hAnsi="Arial" w:cs="Arial"/>
          <w:sz w:val="24"/>
          <w:szCs w:val="24"/>
        </w:rPr>
        <w:t>, no período de</w:t>
      </w:r>
      <w:r w:rsidR="007551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período, seja ele ininterrupto ou interpolado"/>
          <w:tag w:val="Dia"/>
          <w:id w:val="702374389"/>
          <w:lock w:val="sdtLocked"/>
          <w:placeholder>
            <w:docPart w:val="DC5F86ACA1EE47FDAEBEDDC4EB86F28A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78668F">
        <w:rPr>
          <w:rFonts w:ascii="Arial" w:hAnsi="Arial" w:cs="Arial"/>
          <w:sz w:val="24"/>
          <w:szCs w:val="24"/>
        </w:rPr>
        <w:t xml:space="preserve">, totalizando </w:t>
      </w:r>
      <w:sdt>
        <w:sdtPr>
          <w:rPr>
            <w:rFonts w:ascii="Arial" w:hAnsi="Arial" w:cs="Arial"/>
            <w:sz w:val="24"/>
            <w:szCs w:val="24"/>
          </w:rPr>
          <w:alias w:val="TOTAL DE DIAS"/>
          <w:tag w:val="TOTAL DE DIAS"/>
          <w:id w:val="35706638"/>
          <w:lock w:val="sdtLocked"/>
          <w:placeholder>
            <w:docPart w:val="31D1B6C1FA084E71B188F15C08D29FCB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75516E">
        <w:rPr>
          <w:rFonts w:ascii="Arial" w:hAnsi="Arial" w:cs="Arial"/>
          <w:sz w:val="24"/>
          <w:szCs w:val="24"/>
        </w:rPr>
        <w:t xml:space="preserve"> </w:t>
      </w:r>
      <w:r w:rsidRPr="0078668F">
        <w:rPr>
          <w:rFonts w:ascii="Arial" w:hAnsi="Arial" w:cs="Arial"/>
          <w:sz w:val="24"/>
          <w:szCs w:val="24"/>
        </w:rPr>
        <w:t>dias</w:t>
      </w:r>
      <w:r w:rsidR="009D155F">
        <w:rPr>
          <w:rFonts w:ascii="Arial" w:hAnsi="Arial" w:cs="Arial"/>
          <w:sz w:val="24"/>
          <w:szCs w:val="24"/>
        </w:rPr>
        <w:t xml:space="preserve"> líquidos</w:t>
      </w:r>
      <w:r w:rsidRPr="0078668F">
        <w:rPr>
          <w:rFonts w:ascii="Arial" w:hAnsi="Arial" w:cs="Arial"/>
          <w:sz w:val="24"/>
          <w:szCs w:val="24"/>
        </w:rPr>
        <w:t>.</w:t>
      </w:r>
    </w:p>
    <w:p w14:paraId="23B236BD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p w14:paraId="35ABA834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19028EB" w14:textId="49FD5C37" w:rsidR="00104845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7C7908F" w14:textId="5E018AF9" w:rsidR="003926DD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7C3D682B" w14:textId="77777777" w:rsidR="003926DD" w:rsidRPr="0078668F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23761C64" w14:textId="1A153163" w:rsidR="002D0511" w:rsidRPr="0078668F" w:rsidRDefault="00000000" w:rsidP="0013345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Insira aqui local e data por extenso"/>
          <w:tag w:val="Insira aqui local e data por extenso"/>
          <w:id w:val="-42134998"/>
          <w:placeholder>
            <w:docPart w:val="04F348E352B94571B0672C6E0F72F828"/>
          </w:placeholder>
          <w:showingPlcHdr/>
        </w:sdtPr>
        <w:sdtContent>
          <w:r w:rsidR="00354681" w:rsidRPr="00D76A7F">
            <w:rPr>
              <w:rStyle w:val="TextodoEspaoReservado"/>
            </w:rPr>
            <w:t>Clique ou toque aqui para inserir o texto.</w:t>
          </w:r>
        </w:sdtContent>
      </w:sdt>
      <w:r w:rsidR="00332B87" w:rsidRPr="0078668F">
        <w:rPr>
          <w:rFonts w:ascii="Arial" w:hAnsi="Arial" w:cs="Arial"/>
          <w:sz w:val="24"/>
          <w:szCs w:val="24"/>
        </w:rPr>
        <w:t>.</w:t>
      </w: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092C59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C23F0DB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25FEB06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7F79535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C4AB03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473C8A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6ADA47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BA55828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9C83577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282DDC1" w14:textId="4797AF88" w:rsidR="002D0511" w:rsidRPr="0078668F" w:rsidRDefault="00CB76FD" w:rsidP="00CB76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A3E">
        <w:rPr>
          <w:rFonts w:ascii="Arial" w:hAnsi="Arial" w:cs="Arial"/>
          <w:sz w:val="16"/>
          <w:szCs w:val="16"/>
        </w:rPr>
        <w:t xml:space="preserve">(Assinatura e Carimbo do Diretor de Escola/Diretor Escolar </w:t>
      </w:r>
      <w:r>
        <w:rPr>
          <w:rFonts w:ascii="Arial" w:hAnsi="Arial" w:cs="Arial"/>
          <w:sz w:val="16"/>
          <w:szCs w:val="16"/>
        </w:rPr>
        <w:t xml:space="preserve">se docente </w:t>
      </w:r>
      <w:r w:rsidRPr="00550A3E">
        <w:rPr>
          <w:rFonts w:ascii="Arial" w:hAnsi="Arial" w:cs="Arial"/>
          <w:sz w:val="16"/>
          <w:szCs w:val="16"/>
        </w:rPr>
        <w:t xml:space="preserve">e/ou </w:t>
      </w:r>
      <w:r>
        <w:rPr>
          <w:rFonts w:ascii="Arial" w:hAnsi="Arial" w:cs="Arial"/>
          <w:sz w:val="16"/>
          <w:szCs w:val="16"/>
        </w:rPr>
        <w:t>assinatura da Dirigente Regional de Ensino se diretor de escola/escolar</w:t>
      </w:r>
      <w:r w:rsidRPr="00550A3E">
        <w:rPr>
          <w:rFonts w:ascii="Arial" w:hAnsi="Arial" w:cs="Arial"/>
          <w:sz w:val="16"/>
          <w:szCs w:val="16"/>
        </w:rPr>
        <w:t>)</w:t>
      </w:r>
    </w:p>
    <w:sectPr w:rsidR="002D0511" w:rsidRPr="0078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67DB" w14:textId="77777777" w:rsidR="00C03C2D" w:rsidRDefault="00C03C2D" w:rsidP="00104845">
      <w:pPr>
        <w:spacing w:after="0" w:line="240" w:lineRule="auto"/>
      </w:pPr>
      <w:r>
        <w:separator/>
      </w:r>
    </w:p>
  </w:endnote>
  <w:endnote w:type="continuationSeparator" w:id="0">
    <w:p w14:paraId="7A6DFBF6" w14:textId="77777777" w:rsidR="00C03C2D" w:rsidRDefault="00C03C2D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0A56" w14:textId="77777777" w:rsidR="00C03C2D" w:rsidRDefault="00C03C2D" w:rsidP="00104845">
      <w:pPr>
        <w:spacing w:after="0" w:line="240" w:lineRule="auto"/>
      </w:pPr>
      <w:r>
        <w:separator/>
      </w:r>
    </w:p>
  </w:footnote>
  <w:footnote w:type="continuationSeparator" w:id="0">
    <w:p w14:paraId="79A0DED3" w14:textId="77777777" w:rsidR="00C03C2D" w:rsidRDefault="00C03C2D" w:rsidP="0010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179AE"/>
    <w:rsid w:val="000634E2"/>
    <w:rsid w:val="000A36CD"/>
    <w:rsid w:val="000F2031"/>
    <w:rsid w:val="001038AA"/>
    <w:rsid w:val="00104845"/>
    <w:rsid w:val="001206C6"/>
    <w:rsid w:val="00133454"/>
    <w:rsid w:val="001E4838"/>
    <w:rsid w:val="001F11B7"/>
    <w:rsid w:val="0022441E"/>
    <w:rsid w:val="002406FE"/>
    <w:rsid w:val="00242F5C"/>
    <w:rsid w:val="00255400"/>
    <w:rsid w:val="0026303C"/>
    <w:rsid w:val="002717C2"/>
    <w:rsid w:val="002D0511"/>
    <w:rsid w:val="00307CD5"/>
    <w:rsid w:val="00332B87"/>
    <w:rsid w:val="003355BB"/>
    <w:rsid w:val="00350962"/>
    <w:rsid w:val="00353B93"/>
    <w:rsid w:val="00354681"/>
    <w:rsid w:val="0035747C"/>
    <w:rsid w:val="00372DE3"/>
    <w:rsid w:val="003926DD"/>
    <w:rsid w:val="003A6E52"/>
    <w:rsid w:val="003C12FE"/>
    <w:rsid w:val="003E49B8"/>
    <w:rsid w:val="003F626D"/>
    <w:rsid w:val="0043270F"/>
    <w:rsid w:val="004A1E0E"/>
    <w:rsid w:val="004D3697"/>
    <w:rsid w:val="004F1D9E"/>
    <w:rsid w:val="00522DA7"/>
    <w:rsid w:val="0052785F"/>
    <w:rsid w:val="00550A3E"/>
    <w:rsid w:val="00590C7C"/>
    <w:rsid w:val="005E1020"/>
    <w:rsid w:val="005E4615"/>
    <w:rsid w:val="006217AE"/>
    <w:rsid w:val="006B301D"/>
    <w:rsid w:val="006F0442"/>
    <w:rsid w:val="00720A4C"/>
    <w:rsid w:val="007243E4"/>
    <w:rsid w:val="0075516E"/>
    <w:rsid w:val="00767B28"/>
    <w:rsid w:val="0078668F"/>
    <w:rsid w:val="00825B78"/>
    <w:rsid w:val="00834AEC"/>
    <w:rsid w:val="0085519E"/>
    <w:rsid w:val="009370C1"/>
    <w:rsid w:val="009C6E22"/>
    <w:rsid w:val="009D155F"/>
    <w:rsid w:val="00A4082B"/>
    <w:rsid w:val="00A819A7"/>
    <w:rsid w:val="00A83CB9"/>
    <w:rsid w:val="00A8580B"/>
    <w:rsid w:val="00A945C9"/>
    <w:rsid w:val="00B10C60"/>
    <w:rsid w:val="00B51261"/>
    <w:rsid w:val="00B9110B"/>
    <w:rsid w:val="00C03C2D"/>
    <w:rsid w:val="00C20C30"/>
    <w:rsid w:val="00C72EE1"/>
    <w:rsid w:val="00CB23F2"/>
    <w:rsid w:val="00CB76FD"/>
    <w:rsid w:val="00CE375E"/>
    <w:rsid w:val="00CF1988"/>
    <w:rsid w:val="00D30013"/>
    <w:rsid w:val="00D40D48"/>
    <w:rsid w:val="00D6009F"/>
    <w:rsid w:val="00E00E57"/>
    <w:rsid w:val="00E53772"/>
    <w:rsid w:val="00E76C4B"/>
    <w:rsid w:val="00E81908"/>
    <w:rsid w:val="00EB4B20"/>
    <w:rsid w:val="00F635EF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9EB3028669461BA4BC63C54F5AA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D9DCE-F7B2-41E8-9C67-AD5FA04186A5}"/>
      </w:docPartPr>
      <w:docPartBody>
        <w:p w:rsidR="00AC4E44" w:rsidRDefault="00891C4C" w:rsidP="00891C4C">
          <w:pPr>
            <w:pStyle w:val="D09EB3028669461BA4BC63C54F5AA2F4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CFACBF8E3E64A04960DB555DCF12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D6AFA-C0C7-4150-BF72-88F9EA8E7E78}"/>
      </w:docPartPr>
      <w:docPartBody>
        <w:p w:rsidR="00AC4E44" w:rsidRDefault="00891C4C" w:rsidP="00891C4C">
          <w:pPr>
            <w:pStyle w:val="DCFACBF8E3E64A04960DB555DCF12991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0820602C82746AE95A9D2D668936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B52B5-1FF8-444F-90F1-F124FF8AA733}"/>
      </w:docPartPr>
      <w:docPartBody>
        <w:p w:rsidR="00AC4E44" w:rsidRDefault="00891C4C" w:rsidP="00891C4C">
          <w:pPr>
            <w:pStyle w:val="70820602C82746AE95A9D2D6689369D2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5C36B80E6A44338DDFE7D224754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90646-3860-4B9C-A28F-C98EC59F6B3E}"/>
      </w:docPartPr>
      <w:docPartBody>
        <w:p w:rsidR="00AC4E44" w:rsidRDefault="00891C4C" w:rsidP="00891C4C">
          <w:pPr>
            <w:pStyle w:val="735C36B80E6A44338DDFE7D224754054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1C96C0A3DB54BD59FC0E50D5E28D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38974-C66C-4F0D-8814-7B71402C7D61}"/>
      </w:docPartPr>
      <w:docPartBody>
        <w:p w:rsidR="00AC4E44" w:rsidRDefault="00891C4C" w:rsidP="00891C4C">
          <w:pPr>
            <w:pStyle w:val="F1C96C0A3DB54BD59FC0E50D5E28D9FB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DC5F86ACA1EE47FDAEBEDDC4EB86F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5F1CB-8D98-4362-B727-524087BE11B7}"/>
      </w:docPartPr>
      <w:docPartBody>
        <w:p w:rsidR="00AC4E44" w:rsidRDefault="00891C4C" w:rsidP="00891C4C">
          <w:pPr>
            <w:pStyle w:val="DC5F86ACA1EE47FDAEBEDDC4EB86F28A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1D1B6C1FA084E71B188F15C08D29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ACBD7-A699-4D81-818C-F5751E9B7528}"/>
      </w:docPartPr>
      <w:docPartBody>
        <w:p w:rsidR="00AC4E44" w:rsidRDefault="00891C4C" w:rsidP="00891C4C">
          <w:pPr>
            <w:pStyle w:val="31D1B6C1FA084E71B188F15C08D29FCB3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A79E6199339943218E6747FADD8DE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FAF93-A052-4C8E-AC1D-0F0B266AA354}"/>
      </w:docPartPr>
      <w:docPartBody>
        <w:p w:rsidR="009348EC" w:rsidRDefault="00891C4C" w:rsidP="00891C4C">
          <w:pPr>
            <w:pStyle w:val="A79E6199339943218E6747FADD8DEA1C2"/>
          </w:pPr>
          <w:r w:rsidRPr="008C46A0">
            <w:rPr>
              <w:rStyle w:val="TextodoEspaoReservado"/>
            </w:rPr>
            <w:t>Escolher um item.</w:t>
          </w:r>
        </w:p>
      </w:docPartBody>
    </w:docPart>
    <w:docPart>
      <w:docPartPr>
        <w:name w:val="5B7241230439499F82A20D6ADECD9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16A4B-D265-472F-89A6-C04C3602383C}"/>
      </w:docPartPr>
      <w:docPartBody>
        <w:p w:rsidR="009348EC" w:rsidRDefault="00891C4C" w:rsidP="00891C4C">
          <w:pPr>
            <w:pStyle w:val="5B7241230439499F82A20D6ADECD9D242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421121DE4C42CDA3F63A8FFDC50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B73550-6DF2-45EF-AC1A-74171CF43605}"/>
      </w:docPartPr>
      <w:docPartBody>
        <w:p w:rsidR="009348EC" w:rsidRDefault="00891C4C" w:rsidP="00891C4C">
          <w:pPr>
            <w:pStyle w:val="18421121DE4C42CDA3F63A8FFDC502522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F348E352B94571B0672C6E0F72F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A36EF-9DB0-4F09-96C2-415730FDF282}"/>
      </w:docPartPr>
      <w:docPartBody>
        <w:p w:rsidR="009348EC" w:rsidRDefault="00891C4C" w:rsidP="00891C4C">
          <w:pPr>
            <w:pStyle w:val="04F348E352B94571B0672C6E0F72F828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158AC"/>
    <w:rsid w:val="00090F20"/>
    <w:rsid w:val="000D113E"/>
    <w:rsid w:val="0010341F"/>
    <w:rsid w:val="00135F44"/>
    <w:rsid w:val="00290516"/>
    <w:rsid w:val="00326EAC"/>
    <w:rsid w:val="0035380B"/>
    <w:rsid w:val="0039542B"/>
    <w:rsid w:val="005D3B7A"/>
    <w:rsid w:val="005F290B"/>
    <w:rsid w:val="0061037B"/>
    <w:rsid w:val="006514E5"/>
    <w:rsid w:val="00666056"/>
    <w:rsid w:val="006B3E41"/>
    <w:rsid w:val="006E7594"/>
    <w:rsid w:val="00891C4C"/>
    <w:rsid w:val="009348EC"/>
    <w:rsid w:val="009C62B3"/>
    <w:rsid w:val="009E5E63"/>
    <w:rsid w:val="00AA1C06"/>
    <w:rsid w:val="00AC4E44"/>
    <w:rsid w:val="00BE5DD0"/>
    <w:rsid w:val="00CE375E"/>
    <w:rsid w:val="00DA6E8A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1C4C"/>
    <w:rPr>
      <w:color w:val="808080"/>
    </w:rPr>
  </w:style>
  <w:style w:type="paragraph" w:customStyle="1" w:styleId="A79E6199339943218E6747FADD8DEA1C2">
    <w:name w:val="A79E6199339943218E6747FADD8DEA1C2"/>
    <w:rsid w:val="00891C4C"/>
    <w:rPr>
      <w:rFonts w:eastAsiaTheme="minorHAnsi"/>
      <w:lang w:eastAsia="en-US"/>
    </w:rPr>
  </w:style>
  <w:style w:type="paragraph" w:customStyle="1" w:styleId="5B7241230439499F82A20D6ADECD9D242">
    <w:name w:val="5B7241230439499F82A20D6ADECD9D242"/>
    <w:rsid w:val="00891C4C"/>
    <w:rPr>
      <w:rFonts w:eastAsiaTheme="minorHAnsi"/>
      <w:lang w:eastAsia="en-US"/>
    </w:rPr>
  </w:style>
  <w:style w:type="paragraph" w:customStyle="1" w:styleId="18421121DE4C42CDA3F63A8FFDC502522">
    <w:name w:val="18421121DE4C42CDA3F63A8FFDC502522"/>
    <w:rsid w:val="00891C4C"/>
    <w:rPr>
      <w:rFonts w:eastAsiaTheme="minorHAnsi"/>
      <w:lang w:eastAsia="en-US"/>
    </w:rPr>
  </w:style>
  <w:style w:type="paragraph" w:customStyle="1" w:styleId="D09EB3028669461BA4BC63C54F5AA2F43">
    <w:name w:val="D09EB3028669461BA4BC63C54F5AA2F43"/>
    <w:rsid w:val="00891C4C"/>
    <w:rPr>
      <w:rFonts w:eastAsiaTheme="minorHAnsi"/>
      <w:lang w:eastAsia="en-US"/>
    </w:rPr>
  </w:style>
  <w:style w:type="paragraph" w:customStyle="1" w:styleId="DCFACBF8E3E64A04960DB555DCF129913">
    <w:name w:val="DCFACBF8E3E64A04960DB555DCF129913"/>
    <w:rsid w:val="00891C4C"/>
    <w:rPr>
      <w:rFonts w:eastAsiaTheme="minorHAnsi"/>
      <w:lang w:eastAsia="en-US"/>
    </w:rPr>
  </w:style>
  <w:style w:type="paragraph" w:customStyle="1" w:styleId="70820602C82746AE95A9D2D6689369D23">
    <w:name w:val="70820602C82746AE95A9D2D6689369D23"/>
    <w:rsid w:val="00891C4C"/>
    <w:rPr>
      <w:rFonts w:eastAsiaTheme="minorHAnsi"/>
      <w:lang w:eastAsia="en-US"/>
    </w:rPr>
  </w:style>
  <w:style w:type="paragraph" w:customStyle="1" w:styleId="735C36B80E6A44338DDFE7D2247540543">
    <w:name w:val="735C36B80E6A44338DDFE7D2247540543"/>
    <w:rsid w:val="00891C4C"/>
    <w:pPr>
      <w:ind w:left="720"/>
      <w:contextualSpacing/>
    </w:pPr>
    <w:rPr>
      <w:rFonts w:eastAsiaTheme="minorHAnsi"/>
      <w:lang w:eastAsia="en-US"/>
    </w:rPr>
  </w:style>
  <w:style w:type="paragraph" w:customStyle="1" w:styleId="F1C96C0A3DB54BD59FC0E50D5E28D9FB3">
    <w:name w:val="F1C96C0A3DB54BD59FC0E50D5E28D9FB3"/>
    <w:rsid w:val="00891C4C"/>
    <w:pPr>
      <w:ind w:left="720"/>
      <w:contextualSpacing/>
    </w:pPr>
    <w:rPr>
      <w:rFonts w:eastAsiaTheme="minorHAnsi"/>
      <w:lang w:eastAsia="en-US"/>
    </w:rPr>
  </w:style>
  <w:style w:type="paragraph" w:customStyle="1" w:styleId="DC5F86ACA1EE47FDAEBEDDC4EB86F28A3">
    <w:name w:val="DC5F86ACA1EE47FDAEBEDDC4EB86F28A3"/>
    <w:rsid w:val="00891C4C"/>
    <w:pPr>
      <w:ind w:left="720"/>
      <w:contextualSpacing/>
    </w:pPr>
    <w:rPr>
      <w:rFonts w:eastAsiaTheme="minorHAnsi"/>
      <w:lang w:eastAsia="en-US"/>
    </w:rPr>
  </w:style>
  <w:style w:type="paragraph" w:customStyle="1" w:styleId="31D1B6C1FA084E71B188F15C08D29FCB3">
    <w:name w:val="31D1B6C1FA084E71B188F15C08D29FCB3"/>
    <w:rsid w:val="00891C4C"/>
    <w:pPr>
      <w:ind w:left="720"/>
      <w:contextualSpacing/>
    </w:pPr>
    <w:rPr>
      <w:rFonts w:eastAsiaTheme="minorHAnsi"/>
      <w:lang w:eastAsia="en-US"/>
    </w:rPr>
  </w:style>
  <w:style w:type="paragraph" w:customStyle="1" w:styleId="04F348E352B94571B0672C6E0F72F828">
    <w:name w:val="04F348E352B94571B0672C6E0F72F828"/>
    <w:rsid w:val="00891C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6</cp:revision>
  <cp:lastPrinted>2023-09-18T18:55:00Z</cp:lastPrinted>
  <dcterms:created xsi:type="dcterms:W3CDTF">2024-09-23T20:16:00Z</dcterms:created>
  <dcterms:modified xsi:type="dcterms:W3CDTF">2026-04-15T14:38:00Z</dcterms:modified>
</cp:coreProperties>
</file>