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B80E" w14:textId="3A9B0373" w:rsidR="005478D2" w:rsidRPr="005478D2" w:rsidRDefault="005478D2" w:rsidP="005478D2">
      <w:pPr>
        <w:jc w:val="center"/>
        <w:rPr>
          <w:b/>
          <w:bCs/>
        </w:rPr>
      </w:pPr>
      <w:proofErr w:type="gramStart"/>
      <w:r w:rsidRPr="005478D2">
        <w:rPr>
          <w:b/>
          <w:bCs/>
        </w:rPr>
        <w:t>RESULTADO FINAL</w:t>
      </w:r>
      <w:proofErr w:type="gramEnd"/>
    </w:p>
    <w:p w14:paraId="535EA305" w14:textId="67E0141D" w:rsidR="005478D2" w:rsidRPr="005478D2" w:rsidRDefault="005478D2" w:rsidP="005478D2">
      <w:pPr>
        <w:jc w:val="center"/>
        <w:rPr>
          <w:b/>
          <w:bCs/>
        </w:rPr>
      </w:pPr>
      <w:r w:rsidRPr="005478D2">
        <w:rPr>
          <w:b/>
          <w:bCs/>
        </w:rPr>
        <w:t>PREENCHIMENTO DE VAGA DE PROFESSOR ESPECIALISTA EM CURRÍCULO</w:t>
      </w:r>
    </w:p>
    <w:p w14:paraId="69B8F8AE" w14:textId="77777777" w:rsidR="005478D2" w:rsidRDefault="005478D2"/>
    <w:p w14:paraId="72C7C015" w14:textId="1A70855D" w:rsidR="0026425E" w:rsidRDefault="005478D2" w:rsidP="005478D2">
      <w:pPr>
        <w:jc w:val="both"/>
      </w:pPr>
      <w:r w:rsidRPr="005478D2">
        <w:t xml:space="preserve">O Coordenador-Dirigente da Unidade Regional de Ensino de São José do Rio Preto, após conclusão da Seleção – Nível de </w:t>
      </w:r>
      <w:r>
        <w:t>Secretaria da Educação</w:t>
      </w:r>
      <w:r w:rsidRPr="005478D2">
        <w:t>, do Processo Seletivo para preenchimento de vaga de </w:t>
      </w:r>
      <w:r w:rsidRPr="005478D2">
        <w:rPr>
          <w:b/>
          <w:bCs/>
        </w:rPr>
        <w:t>Professor Especialista em Currículo – PEC</w:t>
      </w:r>
      <w:r w:rsidRPr="005478D2">
        <w:t>, divulga os nomes dos candidatos selecionados, de acordo com o </w:t>
      </w:r>
      <w:r w:rsidRPr="005478D2">
        <w:rPr>
          <w:b/>
          <w:bCs/>
        </w:rPr>
        <w:t>Edital de 29 de janeiro de 2026</w:t>
      </w:r>
      <w:r w:rsidRPr="005478D2">
        <w:t> e </w:t>
      </w:r>
      <w:r w:rsidRPr="005478D2">
        <w:rPr>
          <w:b/>
          <w:bCs/>
        </w:rPr>
        <w:t>Resolução SEDUC nº 1, de 6 de janeiro de 2026</w:t>
      </w:r>
      <w:r w:rsidRPr="005478D2">
        <w:t>, conforme segue:</w:t>
      </w:r>
    </w:p>
    <w:p w14:paraId="07D74761" w14:textId="77777777" w:rsidR="005478D2" w:rsidRDefault="005478D2" w:rsidP="005478D2">
      <w:pPr>
        <w:jc w:val="both"/>
        <w:rPr>
          <w:b/>
          <w:bCs/>
        </w:rPr>
      </w:pPr>
    </w:p>
    <w:p w14:paraId="5B993407" w14:textId="6B71CD20" w:rsidR="005478D2" w:rsidRDefault="005478D2" w:rsidP="005478D2">
      <w:pPr>
        <w:jc w:val="both"/>
        <w:rPr>
          <w:b/>
          <w:bCs/>
        </w:rPr>
      </w:pPr>
      <w:r w:rsidRPr="005478D2">
        <w:rPr>
          <w:b/>
          <w:bCs/>
        </w:rPr>
        <w:t>EDNEI BARBOSA MARQUES</w:t>
      </w:r>
    </w:p>
    <w:p w14:paraId="31DE25D5" w14:textId="4017D15C" w:rsidR="005478D2" w:rsidRDefault="005478D2" w:rsidP="005478D2">
      <w:pPr>
        <w:jc w:val="both"/>
      </w:pPr>
      <w:r w:rsidRPr="005478D2">
        <w:rPr>
          <w:b/>
          <w:bCs/>
        </w:rPr>
        <w:t>MARLY SILVIA CARMONA DE MATOS</w:t>
      </w:r>
    </w:p>
    <w:p w14:paraId="2F6726C2" w14:textId="215E52CB" w:rsidR="005478D2" w:rsidRDefault="005478D2"/>
    <w:sectPr w:rsidR="00547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D2"/>
    <w:rsid w:val="0026425E"/>
    <w:rsid w:val="002942A9"/>
    <w:rsid w:val="005478D2"/>
    <w:rsid w:val="00696618"/>
    <w:rsid w:val="0086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452D"/>
  <w15:chartTrackingRefBased/>
  <w15:docId w15:val="{867F0CCA-317A-4798-B2AE-7AE87D0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8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8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8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8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8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8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Donizete Perpetua Buzon Pirota</dc:creator>
  <cp:keywords/>
  <dc:description/>
  <cp:lastModifiedBy>Rosangela Donizete Perpetua Buzon Pirota</cp:lastModifiedBy>
  <cp:revision>1</cp:revision>
  <dcterms:created xsi:type="dcterms:W3CDTF">2026-03-27T13:55:00Z</dcterms:created>
  <dcterms:modified xsi:type="dcterms:W3CDTF">2026-03-27T14:00:00Z</dcterms:modified>
</cp:coreProperties>
</file>