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F8FD2" w14:textId="77777777" w:rsidR="00390CBA" w:rsidRDefault="00000000">
      <w:pPr>
        <w:shd w:val="clear" w:color="auto" w:fill="DDD9C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 RELATÓRIO DE OBSERVAÇÃO EM SALA DE AULA REGULAR   </w:t>
      </w:r>
    </w:p>
    <w:p w14:paraId="71AD402F" w14:textId="77777777" w:rsidR="00390CBA" w:rsidRDefault="00000000">
      <w:pPr>
        <w:shd w:val="clear" w:color="auto" w:fill="DDD9C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Projeto Ensino Colaborativo – AEE Expandido</w:t>
      </w:r>
    </w:p>
    <w:p w14:paraId="1E843433" w14:textId="77777777" w:rsidR="00390CBA" w:rsidRDefault="00390CBA">
      <w:pPr>
        <w:tabs>
          <w:tab w:val="left" w:pos="426"/>
        </w:tabs>
        <w:spacing w:before="160"/>
        <w:ind w:left="360" w:right="135"/>
        <w:jc w:val="both"/>
        <w:rPr>
          <w:sz w:val="24"/>
          <w:szCs w:val="24"/>
        </w:rPr>
      </w:pPr>
    </w:p>
    <w:tbl>
      <w:tblPr>
        <w:tblStyle w:val="ad"/>
        <w:tblW w:w="1005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5820"/>
      </w:tblGrid>
      <w:tr w:rsidR="00390CBA" w14:paraId="578B8C2A" w14:textId="77777777">
        <w:trPr>
          <w:trHeight w:val="435"/>
        </w:trPr>
        <w:tc>
          <w:tcPr>
            <w:tcW w:w="100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D35C5F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aluno: </w:t>
            </w:r>
          </w:p>
        </w:tc>
      </w:tr>
      <w:tr w:rsidR="00390CBA" w14:paraId="61F821EB" w14:textId="77777777">
        <w:trPr>
          <w:trHeight w:val="495"/>
        </w:trPr>
        <w:tc>
          <w:tcPr>
            <w:tcW w:w="42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8D176E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 Escolar (série): </w:t>
            </w:r>
          </w:p>
        </w:tc>
        <w:tc>
          <w:tcPr>
            <w:tcW w:w="5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88738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Turno: Matutino ( ) - Vespertino ( ) </w:t>
            </w:r>
          </w:p>
        </w:tc>
      </w:tr>
      <w:tr w:rsidR="00390CBA" w14:paraId="5CBE0E12" w14:textId="77777777">
        <w:trPr>
          <w:trHeight w:val="435"/>
        </w:trPr>
        <w:tc>
          <w:tcPr>
            <w:tcW w:w="100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3A2585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 Observada: </w:t>
            </w:r>
          </w:p>
        </w:tc>
      </w:tr>
      <w:tr w:rsidR="00390CBA" w14:paraId="54121E26" w14:textId="77777777">
        <w:trPr>
          <w:trHeight w:val="450"/>
        </w:trPr>
        <w:tc>
          <w:tcPr>
            <w:tcW w:w="100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EAF92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Professor(a): </w:t>
            </w:r>
          </w:p>
        </w:tc>
      </w:tr>
      <w:tr w:rsidR="00390CBA" w14:paraId="765C6A2E" w14:textId="77777777">
        <w:trPr>
          <w:trHeight w:val="450"/>
        </w:trPr>
        <w:tc>
          <w:tcPr>
            <w:tcW w:w="100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B74CB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da Observação: </w:t>
            </w:r>
          </w:p>
        </w:tc>
      </w:tr>
      <w:tr w:rsidR="00390CBA" w14:paraId="257480ED" w14:textId="77777777">
        <w:trPr>
          <w:trHeight w:val="480"/>
        </w:trPr>
        <w:tc>
          <w:tcPr>
            <w:tcW w:w="100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27021" w14:textId="77777777" w:rsidR="00390CBA" w:rsidRDefault="00000000">
            <w:pPr>
              <w:tabs>
                <w:tab w:val="left" w:pos="426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Professor do Projeto Ensino Colaborativo: </w:t>
            </w:r>
          </w:p>
        </w:tc>
      </w:tr>
    </w:tbl>
    <w:p w14:paraId="0182BCE6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sz w:val="24"/>
          <w:szCs w:val="24"/>
        </w:rPr>
      </w:pPr>
    </w:p>
    <w:p w14:paraId="0F956AE5" w14:textId="77777777" w:rsidR="00390CBA" w:rsidRDefault="00390CBA">
      <w:pPr>
        <w:tabs>
          <w:tab w:val="left" w:pos="426"/>
        </w:tabs>
        <w:ind w:right="136"/>
        <w:jc w:val="center"/>
        <w:rPr>
          <w:b/>
          <w:bCs/>
          <w:sz w:val="24"/>
          <w:szCs w:val="24"/>
        </w:rPr>
      </w:pPr>
    </w:p>
    <w:tbl>
      <w:tblPr>
        <w:tblStyle w:val="ae"/>
        <w:tblW w:w="1003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105"/>
        <w:gridCol w:w="1545"/>
        <w:gridCol w:w="105"/>
        <w:gridCol w:w="1485"/>
        <w:gridCol w:w="2055"/>
      </w:tblGrid>
      <w:tr w:rsidR="00390CBA" w14:paraId="1978F35F" w14:textId="77777777">
        <w:trPr>
          <w:trHeight w:val="765"/>
        </w:trPr>
        <w:tc>
          <w:tcPr>
            <w:tcW w:w="10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29487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TABELA DE OBSERVAÇÃO DA INTENCIONALIDADE COMUNICATIVA E COMPORTAMENTAL NO AMBIENTE ESCOLAR.</w:t>
            </w:r>
          </w:p>
        </w:tc>
      </w:tr>
      <w:tr w:rsidR="00390CBA" w14:paraId="00455CB7" w14:textId="77777777">
        <w:trPr>
          <w:trHeight w:val="73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D4A2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Indiferença às mudanças no ambiente escolar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3387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SIM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A668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C2A7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OBSERVAÇÕES </w:t>
            </w:r>
          </w:p>
        </w:tc>
      </w:tr>
      <w:tr w:rsidR="00390CBA" w14:paraId="13185C2D" w14:textId="77777777">
        <w:trPr>
          <w:trHeight w:val="121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2914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estudante (a) teve desafios relacionados à perceber a entrada ou saída de alguma pessoa?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C1E7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ABDD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20BB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0F50F042" w14:textId="77777777">
        <w:trPr>
          <w:trHeight w:val="49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4E505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Esteve atento(a) ao ambiente?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2ACE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50340C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97C4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31565A80" w14:textId="77777777">
        <w:trPr>
          <w:trHeight w:val="49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DC64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Apresentou baixo envolvimento com o ambiente?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4B80E2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C2CB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6BBDA0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1D54D0B6" w14:textId="77777777">
        <w:trPr>
          <w:trHeight w:val="450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DA9CE4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Apresentou pouco engajamento?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C1C01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3872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94B79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051F1254" w14:textId="77777777">
        <w:trPr>
          <w:trHeight w:val="121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D7A55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O(a) estudante demonstra preferência por permanecer no mesmo lugar diante de mudanças?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EDEE0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1D8C4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5969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40269214" w14:textId="77777777">
        <w:trPr>
          <w:trHeight w:val="145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0EC11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estudante precisa de apoio para lidar com a mudança de professor entre as aulas?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3298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2D48DC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50DC77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23475FE6" w14:textId="77777777">
        <w:trPr>
          <w:trHeight w:val="73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BEE2B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estudante (a) demonstra desconforto em permanecer na sala de aula?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0CF52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24BA9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8321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6249427B" w14:textId="77777777">
        <w:trPr>
          <w:trHeight w:val="49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6BA79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 estudante apresenta desafios relacionados à rotina interativa?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C651C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FC302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8E36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3D04A580" w14:textId="77777777">
        <w:trPr>
          <w:trHeight w:val="73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854E2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Apresenta pouca iniciativa para cumprimentar? 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2D20A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B0D4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49F9E4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0F4FE45E" w14:textId="77777777">
        <w:trPr>
          <w:trHeight w:val="735"/>
        </w:trPr>
        <w:tc>
          <w:tcPr>
            <w:tcW w:w="47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DFB22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Demonstra desafios relacionados à participação em atividades em grupo?</w:t>
            </w:r>
          </w:p>
        </w:tc>
        <w:tc>
          <w:tcPr>
            <w:tcW w:w="17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84D2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4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A57AB5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6156E7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0970A410" w14:textId="77777777">
        <w:trPr>
          <w:trHeight w:val="765"/>
        </w:trPr>
        <w:tc>
          <w:tcPr>
            <w:tcW w:w="10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F894C9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TABELA DE OBSERVAÇÃO DOS ASPECTOS PEDAGÓGICOS </w:t>
            </w:r>
          </w:p>
        </w:tc>
      </w:tr>
      <w:tr w:rsidR="00390CBA" w14:paraId="02BBDAA6" w14:textId="77777777">
        <w:trPr>
          <w:trHeight w:val="450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2A067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057C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SIM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518C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NÃO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E48B2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 OBSERVAÇÕES</w:t>
            </w:r>
          </w:p>
        </w:tc>
      </w:tr>
      <w:tr w:rsidR="00390CBA" w14:paraId="34D27C79" w14:textId="77777777">
        <w:trPr>
          <w:trHeight w:val="97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FC69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 conteúdo e os objetivos da aula foram explicitados ao estudante?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32F9E9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AA22B5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24309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640C8FB2" w14:textId="77777777">
        <w:trPr>
          <w:trHeight w:val="145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FDFD62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Foram utilizadas estratégias diversificadas de ensino (visuais, concretas, orais etc.)?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E60C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2C93F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F368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7C5EBDA9" w14:textId="77777777">
        <w:trPr>
          <w:trHeight w:val="169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17CA6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professor(a) regente preparou e aplicou atividades com adaptações razoáveis, conforme as especificidades do estudante?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47D61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D8F90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A98BA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1FEAF2DA" w14:textId="77777777">
        <w:trPr>
          <w:trHeight w:val="169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EE73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Houve uso de recursos pedagógicos e/ou de acessibilidade (TA, materiais ampliados, pranchas, jogos, etc.)?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1A104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EEB2E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523C94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7A14AB7C" w14:textId="77777777">
        <w:trPr>
          <w:trHeight w:val="145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35D0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 professor utilizou estratégias que englobam o Desenho Universal para Aprendizagem - DUA?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59CF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241A2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D3E1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2D14D261" w14:textId="77777777">
        <w:trPr>
          <w:trHeight w:val="121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03A2C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estudante apresentou desafios relacionados à acompanhar o ritmo da turma?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90B34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7FB258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956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0D62E8A1" w14:textId="77777777">
        <w:trPr>
          <w:trHeight w:val="121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D79DCC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estudante compreendeu as instruções das atividades propostas?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D445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C2D3E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753B4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7DDDCCE4" w14:textId="77777777">
        <w:trPr>
          <w:trHeight w:val="121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31080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O(a) estudante participou ativamente da aula, demonstrando interesse e engajamento?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CD83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9E938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8ED067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1589BFC0" w14:textId="77777777">
        <w:trPr>
          <w:trHeight w:val="265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A3FF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O(a) estudante solicitou ajuda ou apoio para realizar as tarefas? Se solicitou, apontar nas observações, para qual profissional solicitou o apoio (professor regente e/ou colaborativo, PAE)?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59BCF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77384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7D596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134F94B2" w14:textId="77777777">
        <w:trPr>
          <w:trHeight w:val="121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8DDD9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Há interação constante entre o professor regente e o professor especializado?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A2C6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6BA7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2B7C6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0DDE1773" w14:textId="77777777">
        <w:trPr>
          <w:trHeight w:val="145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082303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 intervenções do professor ocorreram de forma colaborativa e integrada ao contexto da aula?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42CB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34CDB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C83D22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18480C0C" w14:textId="77777777">
        <w:trPr>
          <w:trHeight w:val="121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363EF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 estratégias empregadas favoreceram a participação de todos os estudantes?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964D0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3D616C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CF284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 </w:t>
            </w:r>
          </w:p>
        </w:tc>
      </w:tr>
      <w:tr w:rsidR="00390CBA" w14:paraId="649C92A0" w14:textId="77777777">
        <w:trPr>
          <w:trHeight w:val="97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2F84F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Foram identificadas barreiras à aprendizagem ou à participação?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CC145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8F545A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3C3D5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380040D3" w14:textId="77777777">
        <w:trPr>
          <w:trHeight w:val="145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1F29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 atividade proposta está adequada ao tempo de engajamento individual do(a) estudante?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B39AD6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7EEBD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EB12F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78BEE4E3" w14:textId="77777777">
        <w:trPr>
          <w:trHeight w:val="1695"/>
        </w:trPr>
        <w:tc>
          <w:tcPr>
            <w:tcW w:w="48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C3B5F1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Caso o(a) estudante seja assistido pelo Profissional de Apoio Escolar dentro da sala de aula, esse apoio está sendo efetivo? </w:t>
            </w:r>
          </w:p>
        </w:tc>
        <w:tc>
          <w:tcPr>
            <w:tcW w:w="15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7CFD7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15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5D5D85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  <w:tc>
          <w:tcPr>
            <w:tcW w:w="20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99F3E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 </w:t>
            </w:r>
          </w:p>
        </w:tc>
      </w:tr>
      <w:tr w:rsidR="00390CBA" w14:paraId="0ABB2279" w14:textId="77777777">
        <w:trPr>
          <w:trHeight w:val="1740"/>
        </w:trPr>
        <w:tc>
          <w:tcPr>
            <w:tcW w:w="1003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FD0B9" w14:textId="77777777" w:rsidR="00390CBA" w:rsidRDefault="00000000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Observações gerais (comunicativa e comportamental/pedagógica): </w:t>
            </w:r>
          </w:p>
          <w:p w14:paraId="4CD73793" w14:textId="77777777" w:rsidR="00390CBA" w:rsidRDefault="00390CBA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777BF198" w14:textId="77777777" w:rsidR="00390CBA" w:rsidRDefault="00390CBA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68F04356" w14:textId="77777777" w:rsidR="00390CBA" w:rsidRDefault="00390CBA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  <w:p w14:paraId="64542277" w14:textId="77777777" w:rsidR="00390CBA" w:rsidRDefault="00390CBA">
            <w:pPr>
              <w:tabs>
                <w:tab w:val="left" w:pos="426"/>
              </w:tabs>
              <w:spacing w:before="240" w:after="240" w:line="36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48263D5F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rPr>
          <w:b/>
          <w:bCs/>
          <w:sz w:val="24"/>
          <w:szCs w:val="24"/>
        </w:rPr>
      </w:pPr>
    </w:p>
    <w:p w14:paraId="7E0D2EF0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sz w:val="24"/>
          <w:szCs w:val="24"/>
        </w:rPr>
      </w:pPr>
    </w:p>
    <w:p w14:paraId="5ACEADB0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Local..., ....de ..........de 2025. </w:t>
      </w:r>
    </w:p>
    <w:p w14:paraId="45EA268F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color w:val="000000"/>
          <w:sz w:val="24"/>
          <w:szCs w:val="24"/>
        </w:rPr>
      </w:pPr>
    </w:p>
    <w:p w14:paraId="42D60BD3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Nome completo</w:t>
      </w:r>
    </w:p>
    <w:p w14:paraId="28906942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RG:</w:t>
      </w:r>
    </w:p>
    <w:p w14:paraId="4722C704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Professor Especializado em Educação Especial</w:t>
      </w:r>
    </w:p>
    <w:p w14:paraId="1C39CD94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70907A88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71B9B674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7C997480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Nome </w:t>
      </w:r>
      <w:r>
        <w:rPr>
          <w:b/>
          <w:bCs/>
        </w:rPr>
        <w:t>completo</w:t>
      </w:r>
    </w:p>
    <w:p w14:paraId="26175627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RG:</w:t>
      </w:r>
    </w:p>
    <w:p w14:paraId="6850CF30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</w:rPr>
        <w:t>Coordenador</w:t>
      </w:r>
      <w:r>
        <w:rPr>
          <w:b/>
          <w:bCs/>
          <w:color w:val="000000"/>
        </w:rPr>
        <w:t xml:space="preserve"> de Gestão Pedagógica</w:t>
      </w:r>
    </w:p>
    <w:p w14:paraId="7F29470A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6D974C55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605842E7" w14:textId="77777777" w:rsidR="00390CBA" w:rsidRDefault="00390CBA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350B72A8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Nome completo </w:t>
      </w:r>
    </w:p>
    <w:p w14:paraId="133A6F99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RG:</w:t>
      </w:r>
    </w:p>
    <w:p w14:paraId="43D80EE2" w14:textId="77777777" w:rsidR="00390CB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Diretor de Escola / Diretor Escolar</w:t>
      </w:r>
    </w:p>
    <w:sectPr w:rsidR="00390CBA">
      <w:headerReference w:type="default" r:id="rId7"/>
      <w:pgSz w:w="11910" w:h="16840"/>
      <w:pgMar w:top="2233" w:right="940" w:bottom="993" w:left="9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B1754" w14:textId="77777777" w:rsidR="00B1217F" w:rsidRDefault="00B1217F">
      <w:r>
        <w:separator/>
      </w:r>
    </w:p>
  </w:endnote>
  <w:endnote w:type="continuationSeparator" w:id="0">
    <w:p w14:paraId="4585A07A" w14:textId="77777777" w:rsidR="00B1217F" w:rsidRDefault="00B1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1F6628-55B7-448D-BDF5-A520237DA133}"/>
    <w:embedBold r:id="rId2" w:fontKey="{4A8ED04D-AE75-4B86-A7D2-D8EFF0868B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4A997BF-DFF7-4A8A-9D68-1655DB13FF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7D2DA3A-7512-4D60-8F73-B1F2A92FAE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8CCC9" w14:textId="77777777" w:rsidR="00B1217F" w:rsidRDefault="00B1217F">
      <w:r>
        <w:separator/>
      </w:r>
    </w:p>
  </w:footnote>
  <w:footnote w:type="continuationSeparator" w:id="0">
    <w:p w14:paraId="46ABD59D" w14:textId="77777777" w:rsidR="00B1217F" w:rsidRDefault="00B12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9FA0F" w14:textId="77777777" w:rsidR="00390CBA" w:rsidRDefault="00000000">
    <w:pPr>
      <w:widowControl/>
      <w:jc w:val="center"/>
      <w:rPr>
        <w:b/>
        <w:bCs/>
        <w:color w:val="000000"/>
      </w:rPr>
    </w:pPr>
    <w:r>
      <w:rPr>
        <w:b/>
        <w:bCs/>
        <w:noProof/>
        <w:sz w:val="24"/>
        <w:szCs w:val="24"/>
      </w:rPr>
      <w:drawing>
        <wp:inline distT="114300" distB="114300" distL="114300" distR="114300" wp14:anchorId="2FB06F3B" wp14:editId="1EA7F1C5">
          <wp:extent cx="3219450" cy="408305"/>
          <wp:effectExtent l="0" t="0" r="0" b="0"/>
          <wp:docPr id="13113451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952" b="27756"/>
                  <a:stretch>
                    <a:fillRect/>
                  </a:stretch>
                </pic:blipFill>
                <pic:spPr>
                  <a:xfrm>
                    <a:off x="0" y="0"/>
                    <a:ext cx="3219450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1AE7FE" w14:textId="77777777" w:rsidR="00390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>UNIDADE REGIONAL DE ENSINO DE ....</w:t>
    </w:r>
  </w:p>
  <w:p w14:paraId="7942CD3E" w14:textId="77777777" w:rsidR="00390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>ESCOLA ESTADUAL .....</w:t>
    </w:r>
  </w:p>
  <w:p w14:paraId="12C8B8CA" w14:textId="77777777" w:rsidR="00390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>Av/Rua: ............., nº ..., Bairro....., CEP:....., município – SP</w:t>
    </w:r>
  </w:p>
  <w:p w14:paraId="3965DB33" w14:textId="77777777" w:rsidR="00390C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Código CIE: ......-  E-mail: e </w:t>
    </w:r>
    <w:hyperlink r:id="rId2">
      <w:r>
        <w:rPr>
          <w:b/>
          <w:bCs/>
          <w:color w:val="0000FF"/>
          <w:u w:val="single"/>
        </w:rPr>
        <w:t>.....@educacao.sp.gov.br</w:t>
      </w:r>
    </w:hyperlink>
    <w:r>
      <w:rPr>
        <w:b/>
        <w:bCs/>
        <w:color w:val="000000"/>
      </w:rPr>
      <w:t xml:space="preserve"> – Tel.: ....</w:t>
    </w:r>
  </w:p>
  <w:p w14:paraId="139707C0" w14:textId="77777777" w:rsidR="00390CBA" w:rsidRDefault="00390C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CBA"/>
    <w:rsid w:val="00006610"/>
    <w:rsid w:val="000F3253"/>
    <w:rsid w:val="00390CBA"/>
    <w:rsid w:val="00B1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16AD8"/>
  <w15:docId w15:val="{7D515192-6227-43F7-AC8D-83DF1F3D6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59"/>
      <w:ind w:left="14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0"/>
      <w:ind w:left="140" w:right="13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9523BC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311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uiPriority w:val="9"/>
    <w:semiHidden/>
    <w:rsid w:val="005213A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3B0F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0FA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B0F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0FA8"/>
    <w:rPr>
      <w:rFonts w:ascii="Calibri" w:eastAsia="Calibri" w:hAnsi="Calibri" w:cs="Calibri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1A65F7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.....a@educacao.sp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qMN3yYX0aW6gvvFk8KeX+7/X6w==">CgMxLjA4AHIhMVYxeGUwY0ZXZTl0OXp0SHNMT3NwYWhtb2JpbWw0TnZL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486</Words>
  <Characters>2629</Characters>
  <Application>Microsoft Office Word</Application>
  <DocSecurity>0</DocSecurity>
  <Lines>21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Menino Macedo</dc:creator>
  <cp:lastModifiedBy>Edineia Rodrigues Batista</cp:lastModifiedBy>
  <cp:revision>2</cp:revision>
  <dcterms:created xsi:type="dcterms:W3CDTF">2026-03-17T18:19:00Z</dcterms:created>
  <dcterms:modified xsi:type="dcterms:W3CDTF">2026-03-17T18:19:00Z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2023-12-12T00:00:00Z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2024-06-02T00:00:00Z</vt:lpwstr>
  </property>
</Properties>
</file>