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D3E69" w14:textId="77777777" w:rsidR="00C271B7" w:rsidRPr="00C271B7" w:rsidRDefault="00C271B7" w:rsidP="00C271B7">
      <w:pPr>
        <w:jc w:val="center"/>
        <w:rPr>
          <w:rFonts w:ascii="Verdana" w:hAnsi="Verdana"/>
          <w:b/>
          <w:bCs/>
        </w:rPr>
      </w:pPr>
      <w:r w:rsidRPr="00C271B7">
        <w:rPr>
          <w:rFonts w:ascii="Verdana" w:hAnsi="Verdana"/>
          <w:b/>
          <w:bCs/>
        </w:rPr>
        <w:t>Redação Paulista – FAQ</w:t>
      </w:r>
    </w:p>
    <w:p w14:paraId="1D10CA7C" w14:textId="77777777" w:rsidR="00C271B7" w:rsidRPr="00C271B7" w:rsidRDefault="00C271B7" w:rsidP="00C271B7">
      <w:pPr>
        <w:rPr>
          <w:rFonts w:ascii="Verdana" w:hAnsi="Verdana"/>
        </w:rPr>
      </w:pPr>
    </w:p>
    <w:p w14:paraId="29BB762E" w14:textId="6F61FC16" w:rsidR="00C271B7" w:rsidRPr="00C271B7" w:rsidRDefault="00C271B7" w:rsidP="00C271B7">
      <w:pPr>
        <w:jc w:val="both"/>
        <w:rPr>
          <w:rFonts w:ascii="Verdana" w:hAnsi="Verdana"/>
        </w:rPr>
      </w:pPr>
      <w:r w:rsidRPr="00C271B7">
        <w:rPr>
          <w:rFonts w:ascii="Verdana" w:hAnsi="Verdana"/>
        </w:rPr>
        <w:t xml:space="preserve">Com a finalidade de apoiar gestores, professores e equipes escolares no uso da Plataforma Redação Paulista, divulgamos o documento </w:t>
      </w:r>
      <w:r w:rsidRPr="00C271B7">
        <w:rPr>
          <w:rFonts w:ascii="Verdana" w:hAnsi="Verdana"/>
          <w:b/>
          <w:bCs/>
        </w:rPr>
        <w:t>“FAQ – Perguntas Frequentes”.</w:t>
      </w:r>
      <w:r w:rsidRPr="00C271B7">
        <w:rPr>
          <w:rFonts w:ascii="Verdana" w:hAnsi="Verdana"/>
        </w:rPr>
        <w:t xml:space="preserve"> O material reúne, de forma organizada, as dúvidas mais recorrentes relacionadas ao funcionamento geral do sistema.</w:t>
      </w:r>
    </w:p>
    <w:p w14:paraId="17B18074" w14:textId="77777777" w:rsidR="00C271B7" w:rsidRPr="00C271B7" w:rsidRDefault="00C271B7" w:rsidP="00C271B7">
      <w:pPr>
        <w:jc w:val="both"/>
        <w:rPr>
          <w:rFonts w:ascii="Verdana" w:hAnsi="Verdana"/>
        </w:rPr>
      </w:pPr>
      <w:r w:rsidRPr="00C271B7">
        <w:rPr>
          <w:rFonts w:ascii="Verdana" w:hAnsi="Verdana"/>
        </w:rPr>
        <w:t>Ressaltamos que se trata de um documento vivo, sujeito a atualizações contínuas, conforme novas funcionalidades sejam disponibilizadas, boas práticas sejam consolidadas e novas demandas de suporte surjam. Recomenda-se, portanto, o acesso periódico ao conteúdo.</w:t>
      </w:r>
    </w:p>
    <w:p w14:paraId="0F99AF65" w14:textId="77777777" w:rsidR="00C271B7" w:rsidRPr="00C271B7" w:rsidRDefault="00C271B7" w:rsidP="00C271B7">
      <w:pPr>
        <w:rPr>
          <w:rFonts w:ascii="Verdana" w:hAnsi="Verdana"/>
        </w:rPr>
      </w:pPr>
      <w:r w:rsidRPr="00C271B7">
        <w:rPr>
          <w:rFonts w:ascii="Verdana" w:hAnsi="Verdana"/>
        </w:rPr>
        <w:t>Link de acesso:</w:t>
      </w:r>
      <w:hyperlink r:id="rId7" w:history="1">
        <w:r w:rsidRPr="00C271B7">
          <w:rPr>
            <w:rStyle w:val="Hyperlink"/>
            <w:rFonts w:ascii="Verdana" w:hAnsi="Verdana"/>
          </w:rPr>
          <w:t xml:space="preserve"> https://shorturl.at/2Kwfo</w:t>
        </w:r>
      </w:hyperlink>
    </w:p>
    <w:p w14:paraId="42E1A601" w14:textId="77777777" w:rsidR="00A25242" w:rsidRPr="00C271B7" w:rsidRDefault="00A25242">
      <w:pPr>
        <w:rPr>
          <w:rFonts w:ascii="Verdana" w:hAnsi="Verdana"/>
        </w:rPr>
      </w:pPr>
    </w:p>
    <w:sectPr w:rsidR="00A25242" w:rsidRPr="00C271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1B7"/>
    <w:rsid w:val="00272083"/>
    <w:rsid w:val="00A25242"/>
    <w:rsid w:val="00C271B7"/>
    <w:rsid w:val="00D132B3"/>
    <w:rsid w:val="00F8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084A4"/>
  <w15:chartTrackingRefBased/>
  <w15:docId w15:val="{0208B8F2-58F3-41D8-B181-D8D12EB0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27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71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7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71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71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71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71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71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271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1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71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71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71B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71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71B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71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71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271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27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27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27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27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271B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271B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271B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271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271B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271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C271B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271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shorturl.at/2Kwf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B20CCE17B0BA49B80D541042B44E82" ma:contentTypeVersion="15" ma:contentTypeDescription="Crie um novo documento." ma:contentTypeScope="" ma:versionID="37a7f9097d4f6ba5896c1149715c423a">
  <xsd:schema xmlns:xsd="http://www.w3.org/2001/XMLSchema" xmlns:xs="http://www.w3.org/2001/XMLSchema" xmlns:p="http://schemas.microsoft.com/office/2006/metadata/properties" xmlns:ns3="f2a73bec-ff05-4982-9142-216c066a9775" xmlns:ns4="0c9e7f4e-1154-458b-87ff-6b2e9173cd2a" targetNamespace="http://schemas.microsoft.com/office/2006/metadata/properties" ma:root="true" ma:fieldsID="86f6d981c31e80965e387243a695fe8d" ns3:_="" ns4:_="">
    <xsd:import namespace="f2a73bec-ff05-4982-9142-216c066a9775"/>
    <xsd:import namespace="0c9e7f4e-1154-458b-87ff-6b2e9173cd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73bec-ff05-4982-9142-216c066a9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e7f4e-1154-458b-87ff-6b2e9173cd2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a73bec-ff05-4982-9142-216c066a9775" xsi:nil="true"/>
  </documentManagement>
</p:properties>
</file>

<file path=customXml/itemProps1.xml><?xml version="1.0" encoding="utf-8"?>
<ds:datastoreItem xmlns:ds="http://schemas.openxmlformats.org/officeDocument/2006/customXml" ds:itemID="{03245AEB-08AD-4417-9CF9-3BC2D7C163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a73bec-ff05-4982-9142-216c066a9775"/>
    <ds:schemaRef ds:uri="0c9e7f4e-1154-458b-87ff-6b2e9173c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588B29-B3EE-4DFE-9084-E2CC1CCEBF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6E7223-C828-4688-8189-03A487948E5C}">
  <ds:schemaRefs>
    <ds:schemaRef ds:uri="http://schemas.microsoft.com/office/2006/metadata/properties"/>
    <ds:schemaRef ds:uri="http://schemas.microsoft.com/office/infopath/2007/PartnerControls"/>
    <ds:schemaRef ds:uri="f2a73bec-ff05-4982-9142-216c066a97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545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Rosane De Paiva Felicio</dc:creator>
  <cp:keywords/>
  <dc:description/>
  <cp:lastModifiedBy>Rosane De Paiva Felicio</cp:lastModifiedBy>
  <cp:revision>2</cp:revision>
  <dcterms:created xsi:type="dcterms:W3CDTF">2026-03-20T14:15:00Z</dcterms:created>
  <dcterms:modified xsi:type="dcterms:W3CDTF">2026-03-20T14:15:00Z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0x010100C5B20CCE17B0BA49B80D541042B44E82</vt:lpwstr>
  </property>
</Properties>
</file>