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BB4F" w14:textId="2FE7A924" w:rsidR="00DB0F07" w:rsidRPr="00DB0F07" w:rsidRDefault="00DB0F07" w:rsidP="00DB0F07">
      <w:pPr>
        <w:jc w:val="center"/>
        <w:rPr>
          <w:b/>
          <w:bCs/>
        </w:rPr>
      </w:pPr>
      <w:r w:rsidRPr="00DB0F07">
        <w:rPr>
          <w:b/>
          <w:bCs/>
        </w:rPr>
        <w:t>READAPTADO – DOCUMENTAÇÃO:</w:t>
      </w:r>
    </w:p>
    <w:p w14:paraId="5FBBF66A" w14:textId="77777777" w:rsidR="00DB0F07" w:rsidRDefault="00DB0F07"/>
    <w:p w14:paraId="5F41A086" w14:textId="5F254CC5" w:rsidR="00DB0F07" w:rsidRDefault="00DB0F07">
      <w:r>
        <w:t>- OFÍCIO</w:t>
      </w:r>
    </w:p>
    <w:p w14:paraId="34EED41D" w14:textId="3834946C" w:rsidR="00DB0F07" w:rsidRDefault="00DB0F07">
      <w:r>
        <w:t>- OPÇÃO DE PAGAMENTO</w:t>
      </w:r>
    </w:p>
    <w:p w14:paraId="20563C68" w14:textId="09EB80EC" w:rsidR="00DB0F07" w:rsidRDefault="00DB0F07">
      <w:r>
        <w:t>- OPÇÃO DE CARGA HORÁRIA</w:t>
      </w:r>
    </w:p>
    <w:p w14:paraId="4436A4C6" w14:textId="6E841240" w:rsidR="00DB0F07" w:rsidRDefault="00DB0F07">
      <w:r>
        <w:t>- HOLERITE DO MÊS DA READAPTAÇÃO</w:t>
      </w:r>
    </w:p>
    <w:p w14:paraId="3EDECD6F" w14:textId="05F364D3" w:rsidR="00DB0F07" w:rsidRDefault="00DB0F07">
      <w:r>
        <w:t>- FORMULÁRIO 17</w:t>
      </w:r>
    </w:p>
    <w:p w14:paraId="08A3C1E3" w14:textId="3BAF2C3C" w:rsidR="00DB0F07" w:rsidRDefault="00DB0F07">
      <w:r>
        <w:t>- ROL DE ATIVIDADES</w:t>
      </w:r>
    </w:p>
    <w:p w14:paraId="348DDFAE" w14:textId="77777777" w:rsidR="00DB0F07" w:rsidRDefault="00DB0F07"/>
    <w:p w14:paraId="2070BF85" w14:textId="5DACC9F8" w:rsidR="00DB0F07" w:rsidRDefault="00DB0F07">
      <w:r>
        <w:t>DOCS DIRETORIA:</w:t>
      </w:r>
    </w:p>
    <w:p w14:paraId="009F7D91" w14:textId="69E101A8" w:rsidR="00DB0F07" w:rsidRDefault="00DB0F07">
      <w:r>
        <w:t>- OFÍCIO</w:t>
      </w:r>
    </w:p>
    <w:p w14:paraId="1D48118E" w14:textId="0B92AD1D" w:rsidR="00DB0F07" w:rsidRDefault="00DB0F07">
      <w:r>
        <w:t>- APOSTILA DE CARGA HORÁRIA</w:t>
      </w:r>
    </w:p>
    <w:p w14:paraId="204B3A02" w14:textId="77777777" w:rsidR="00DB0F07" w:rsidRDefault="00DB0F07"/>
    <w:p w14:paraId="08232165" w14:textId="2C1DC051" w:rsidR="00DB0F07" w:rsidRPr="00DB0F07" w:rsidRDefault="00DB0F07" w:rsidP="00DB0F07">
      <w:pPr>
        <w:jc w:val="center"/>
        <w:rPr>
          <w:b/>
          <w:bCs/>
        </w:rPr>
      </w:pPr>
      <w:r w:rsidRPr="00DB0F07">
        <w:rPr>
          <w:b/>
          <w:bCs/>
        </w:rPr>
        <w:t>MUDANÇA DE SEDE:</w:t>
      </w:r>
    </w:p>
    <w:p w14:paraId="0341E677" w14:textId="31A22042" w:rsidR="00DB0F07" w:rsidRDefault="00DB0F07">
      <w:r>
        <w:t>- OFÍCIO</w:t>
      </w:r>
    </w:p>
    <w:p w14:paraId="5BCCB394" w14:textId="079968A6" w:rsidR="00DB0F07" w:rsidRDefault="00DB0F07">
      <w:r>
        <w:t>- TERMO DE ANUÊNCIA DE ONDE SAIU</w:t>
      </w:r>
    </w:p>
    <w:p w14:paraId="5E95A58A" w14:textId="55935F0A" w:rsidR="00DB0F07" w:rsidRDefault="00DB0F07">
      <w:r>
        <w:t>- TERMO DE ANUÊNCIA PARA ONDE VAI</w:t>
      </w:r>
    </w:p>
    <w:p w14:paraId="6E474C6E" w14:textId="50890A64" w:rsidR="00DB0F07" w:rsidRDefault="00DB0F07">
      <w:r>
        <w:t>- ROLL DE ATIVIDADES</w:t>
      </w:r>
    </w:p>
    <w:p w14:paraId="75DD450C" w14:textId="33B08825" w:rsidR="00DB0F07" w:rsidRPr="00DB0F07" w:rsidRDefault="00DB0F07">
      <w:pPr>
        <w:rPr>
          <w:b/>
          <w:bCs/>
        </w:rPr>
      </w:pPr>
      <w:r w:rsidRPr="00DB0F07">
        <w:rPr>
          <w:b/>
          <w:bCs/>
        </w:rPr>
        <w:t>OBS.: VERIFICAR NA DOUCUMENTAÇÃO O “A PARTIR DE” NA ANUÊNCIA</w:t>
      </w:r>
    </w:p>
    <w:p w14:paraId="398EA1F3" w14:textId="77777777" w:rsidR="00DB0F07" w:rsidRDefault="00DB0F07"/>
    <w:sectPr w:rsidR="00DB0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07"/>
    <w:rsid w:val="001C032E"/>
    <w:rsid w:val="003672A0"/>
    <w:rsid w:val="00946950"/>
    <w:rsid w:val="00D41ABB"/>
    <w:rsid w:val="00DB0F07"/>
    <w:rsid w:val="00F5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361F"/>
  <w15:chartTrackingRefBased/>
  <w15:docId w15:val="{FE460CE5-0B01-4206-A4B5-A8E228F6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0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0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0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0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0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0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0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0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0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0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0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0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0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0F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0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0F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0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0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0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0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0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0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0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0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0F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0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0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0F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0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Pereira Da Silva</dc:creator>
  <cp:keywords/>
  <dc:description/>
  <cp:lastModifiedBy>Rosana Pereira Da Silva</cp:lastModifiedBy>
  <cp:revision>1</cp:revision>
  <cp:lastPrinted>2026-02-19T13:28:00Z</cp:lastPrinted>
  <dcterms:created xsi:type="dcterms:W3CDTF">2026-02-19T13:23:00Z</dcterms:created>
  <dcterms:modified xsi:type="dcterms:W3CDTF">2026-02-19T13:29:00Z</dcterms:modified>
</cp:coreProperties>
</file>