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D6FD1" w14:textId="77777777" w:rsidR="00FB2372" w:rsidRDefault="00FB2372" w:rsidP="00FB237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1AB2ACD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42A5B0D9" w14:textId="31DACB04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 w:rsidRPr="00EF3FD1">
        <w:rPr>
          <w:rFonts w:ascii="Arial" w:hAnsi="Arial" w:cs="Arial"/>
          <w:sz w:val="24"/>
        </w:rPr>
        <w:t>Data:___/___/____</w:t>
      </w:r>
    </w:p>
    <w:p w14:paraId="697E47A0" w14:textId="0E95C5DB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 w:rsidRPr="00EF3FD1">
        <w:rPr>
          <w:rFonts w:ascii="Arial" w:hAnsi="Arial" w:cs="Arial"/>
          <w:sz w:val="24"/>
        </w:rPr>
        <w:t>P</w:t>
      </w:r>
      <w:r>
        <w:rPr>
          <w:rFonts w:ascii="Arial" w:hAnsi="Arial" w:cs="Arial"/>
          <w:sz w:val="24"/>
        </w:rPr>
        <w:t>a</w:t>
      </w:r>
      <w:r w:rsidRPr="00EF3FD1">
        <w:rPr>
          <w:rFonts w:ascii="Arial" w:hAnsi="Arial" w:cs="Arial"/>
          <w:sz w:val="24"/>
        </w:rPr>
        <w:t>ra: Coordenação do Sistema de Cadastro de Alunos do Censo Escolar.</w:t>
      </w:r>
    </w:p>
    <w:p w14:paraId="2C8EBA50" w14:textId="77777777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7A8E6C32" w14:textId="77777777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 w:rsidRPr="00EF3FD1">
        <w:rPr>
          <w:rFonts w:ascii="Arial" w:hAnsi="Arial" w:cs="Arial"/>
          <w:sz w:val="24"/>
        </w:rPr>
        <w:t>Assunto: Inclusão de Alunos sem idade mínima.</w:t>
      </w:r>
    </w:p>
    <w:p w14:paraId="44D9B1E6" w14:textId="77777777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 w:rsidRPr="00EF3FD1">
        <w:rPr>
          <w:rFonts w:ascii="Arial" w:hAnsi="Arial" w:cs="Arial"/>
          <w:sz w:val="24"/>
        </w:rPr>
        <w:t>Mensagem apresentada pelo Sistema: (ex.: “aluno não possui idade mínima para o tipo de ensino/série”).</w:t>
      </w:r>
    </w:p>
    <w:p w14:paraId="6E8AA895" w14:textId="77777777" w:rsidR="007C75D7" w:rsidRPr="00EF3FD1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587248C6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 w:rsidRPr="00EF3FD1">
        <w:rPr>
          <w:rFonts w:ascii="Arial" w:hAnsi="Arial" w:cs="Arial"/>
          <w:sz w:val="24"/>
        </w:rPr>
        <w:t>Solicitamos a inclusão da matrícula do aluno RA ____________________, data de nascimento ___/___/____, nome ___________________________</w:t>
      </w:r>
      <w:r>
        <w:rPr>
          <w:rFonts w:ascii="Arial" w:hAnsi="Arial" w:cs="Arial"/>
          <w:sz w:val="24"/>
        </w:rPr>
        <w:t>______, a partir de ___/___/____, na classe ________________, tendo em vista que o sistema informa que o mesmo não possui idade mínima para o tipo de ensino/série. Esclarecemos que no ano anterior o aluno já frequentou a/o série/ano _____.</w:t>
      </w:r>
    </w:p>
    <w:p w14:paraId="335EBC75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547096E4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7E59801E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Atenciosamente</w:t>
      </w:r>
    </w:p>
    <w:p w14:paraId="4A94F031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4ECF53DA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</w:p>
    <w:p w14:paraId="02D0BA0D" w14:textId="77777777" w:rsidR="007C75D7" w:rsidRDefault="007C75D7" w:rsidP="007C75D7">
      <w:pPr>
        <w:spacing w:line="360" w:lineRule="auto"/>
        <w:ind w:left="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</w:t>
      </w:r>
    </w:p>
    <w:p w14:paraId="1C7E2EC3" w14:textId="77777777" w:rsidR="007C75D7" w:rsidRPr="00EF3FD1" w:rsidRDefault="007C75D7" w:rsidP="007C75D7">
      <w:pPr>
        <w:ind w:left="567"/>
        <w:jc w:val="both"/>
        <w:rPr>
          <w:rFonts w:ascii="Arial" w:hAnsi="Arial" w:cs="Arial"/>
          <w:sz w:val="20"/>
          <w:szCs w:val="20"/>
        </w:rPr>
      </w:pPr>
      <w:r w:rsidRPr="00EF3FD1">
        <w:rPr>
          <w:rFonts w:ascii="Arial" w:hAnsi="Arial" w:cs="Arial"/>
          <w:sz w:val="20"/>
          <w:szCs w:val="20"/>
        </w:rPr>
        <w:t>(carimbo e assinatura – diretor de escola)</w:t>
      </w:r>
    </w:p>
    <w:p w14:paraId="2FD49E7F" w14:textId="77777777" w:rsidR="007C75D7" w:rsidRPr="004421BE" w:rsidRDefault="007C75D7" w:rsidP="007C75D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AD14CB3" w14:textId="77777777" w:rsidR="007C75D7" w:rsidRPr="00C7484A" w:rsidRDefault="007C75D7" w:rsidP="007C75D7">
      <w:pPr>
        <w:tabs>
          <w:tab w:val="left" w:pos="1980"/>
        </w:tabs>
        <w:rPr>
          <w:rFonts w:ascii="Arial" w:hAnsi="Arial" w:cs="Arial"/>
          <w:sz w:val="24"/>
          <w:szCs w:val="24"/>
        </w:rPr>
      </w:pPr>
    </w:p>
    <w:p w14:paraId="59CDAE54" w14:textId="77777777" w:rsidR="007C75D7" w:rsidRDefault="007C75D7" w:rsidP="00FB237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7C75D7" w:rsidSect="002016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09D8F" w14:textId="77777777" w:rsidR="00CC22A9" w:rsidRDefault="00CC22A9" w:rsidP="006637FA">
      <w:pPr>
        <w:spacing w:after="0" w:line="240" w:lineRule="auto"/>
      </w:pPr>
      <w:r>
        <w:separator/>
      </w:r>
    </w:p>
  </w:endnote>
  <w:endnote w:type="continuationSeparator" w:id="0">
    <w:p w14:paraId="22CBA784" w14:textId="77777777" w:rsidR="00CC22A9" w:rsidRDefault="00CC22A9" w:rsidP="006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5412" w14:textId="77777777" w:rsidR="003D369C" w:rsidRDefault="003D369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4CB9E" w14:textId="77777777" w:rsidR="003D369C" w:rsidRDefault="003D369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9A3E" w14:textId="77777777" w:rsidR="003D369C" w:rsidRDefault="003D369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755B5" w14:textId="77777777" w:rsidR="00CC22A9" w:rsidRDefault="00CC22A9" w:rsidP="006637FA">
      <w:pPr>
        <w:spacing w:after="0" w:line="240" w:lineRule="auto"/>
      </w:pPr>
      <w:r>
        <w:separator/>
      </w:r>
    </w:p>
  </w:footnote>
  <w:footnote w:type="continuationSeparator" w:id="0">
    <w:p w14:paraId="67B62A60" w14:textId="77777777" w:rsidR="00CC22A9" w:rsidRDefault="00CC22A9" w:rsidP="006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79EFE" w14:textId="77777777" w:rsidR="003D369C" w:rsidRDefault="003D369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A60D" w14:textId="6734C378" w:rsidR="006637FA" w:rsidRDefault="00BD7F4C" w:rsidP="006637FA">
    <w:pPr>
      <w:pStyle w:val="Cabealho"/>
      <w:tabs>
        <w:tab w:val="clear" w:pos="4252"/>
        <w:tab w:val="clear" w:pos="8504"/>
        <w:tab w:val="left" w:pos="3990"/>
      </w:tabs>
    </w:pPr>
    <w:r>
      <w:rPr>
        <w:noProof/>
        <w14:ligatures w14:val="standardContextual"/>
      </w:rPr>
      <w:drawing>
        <wp:anchor distT="0" distB="0" distL="114300" distR="114300" simplePos="0" relativeHeight="251662336" behindDoc="0" locked="0" layoutInCell="1" allowOverlap="1" wp14:anchorId="7B2B2D78" wp14:editId="14680A29">
          <wp:simplePos x="0" y="0"/>
          <wp:positionH relativeFrom="margin">
            <wp:posOffset>5381625</wp:posOffset>
          </wp:positionH>
          <wp:positionV relativeFrom="paragraph">
            <wp:posOffset>-259080</wp:posOffset>
          </wp:positionV>
          <wp:extent cx="1476375" cy="857885"/>
          <wp:effectExtent l="0" t="0" r="0" b="0"/>
          <wp:wrapNone/>
          <wp:docPr id="749374223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374223" name="Imagem 1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857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5512">
      <w:rPr>
        <w:noProof/>
      </w:rPr>
      <w:drawing>
        <wp:anchor distT="0" distB="0" distL="114300" distR="114300" simplePos="0" relativeHeight="251661312" behindDoc="0" locked="0" layoutInCell="1" allowOverlap="1" wp14:anchorId="795D0199" wp14:editId="14C08931">
          <wp:simplePos x="0" y="0"/>
          <wp:positionH relativeFrom="column">
            <wp:posOffset>-113665</wp:posOffset>
          </wp:positionH>
          <wp:positionV relativeFrom="paragraph">
            <wp:posOffset>-286690</wp:posOffset>
          </wp:positionV>
          <wp:extent cx="737235" cy="796925"/>
          <wp:effectExtent l="0" t="0" r="5715" b="3175"/>
          <wp:wrapNone/>
          <wp:docPr id="736942675" name="Imagem 73694267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542939" name="Imagem 1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551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E128C8" wp14:editId="4506F833">
              <wp:simplePos x="0" y="0"/>
              <wp:positionH relativeFrom="margin">
                <wp:posOffset>879170</wp:posOffset>
              </wp:positionH>
              <wp:positionV relativeFrom="paragraph">
                <wp:posOffset>-288925</wp:posOffset>
              </wp:positionV>
              <wp:extent cx="4352290" cy="97980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290" cy="979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9AF6B2" w14:textId="76A958CF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GOVERNO DO ESTADO DE SÃO PAULO</w:t>
                          </w:r>
                        </w:p>
                        <w:p w14:paraId="5800559E" w14:textId="6FE77963" w:rsidR="006637FA" w:rsidRPr="006637FA" w:rsidRDefault="006637F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SECRETARIA DE ESTADO DA EDUCAÇÃO</w:t>
                          </w:r>
                        </w:p>
                        <w:p w14:paraId="1AE50661" w14:textId="20AB5EBD" w:rsidR="006637FA" w:rsidRPr="006637FA" w:rsidRDefault="00A5531A" w:rsidP="006637FA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UNIDADE REGIONAL DE E</w:t>
                          </w:r>
                          <w:r w:rsidR="00BD7F4C">
                            <w:rPr>
                              <w:rFonts w:ascii="Verdana" w:hAnsi="Verdana"/>
                            </w:rPr>
                            <w:t>NSI</w:t>
                          </w:r>
                          <w:r>
                            <w:rPr>
                              <w:rFonts w:ascii="Verdana" w:hAnsi="Verdana"/>
                            </w:rPr>
                            <w:t xml:space="preserve">NO - </w:t>
                          </w:r>
                          <w:r w:rsidR="006637FA" w:rsidRPr="006637FA">
                            <w:rPr>
                              <w:rFonts w:ascii="Verdana" w:hAnsi="Verdana"/>
                            </w:rPr>
                            <w:t>CENTRO</w:t>
                          </w:r>
                        </w:p>
                        <w:p w14:paraId="7B81AD53" w14:textId="35859F23" w:rsidR="006637FA" w:rsidRDefault="006637FA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6637FA">
                            <w:rPr>
                              <w:rFonts w:ascii="Verdana" w:hAnsi="Verdana"/>
                            </w:rPr>
                            <w:t>Av</w:t>
                          </w:r>
                          <w:r w:rsidR="00935512">
                            <w:rPr>
                              <w:rFonts w:ascii="Verdana" w:hAnsi="Verdana"/>
                            </w:rPr>
                            <w:t xml:space="preserve">. </w:t>
                          </w:r>
                          <w:r w:rsidRPr="006637FA">
                            <w:rPr>
                              <w:rFonts w:ascii="Verdana" w:hAnsi="Verdana"/>
                            </w:rPr>
                            <w:t>Olavo Fontoura, 2222 – Casa Verde – CEP: 02510-110</w:t>
                          </w:r>
                        </w:p>
                        <w:p w14:paraId="2E550861" w14:textId="3B5DF1EC" w:rsidR="00660E29" w:rsidRPr="006637FA" w:rsidRDefault="00660E29" w:rsidP="00935512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decentro.educacao.sp.gov.br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128C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25pt;margin-top:-22.75pt;width:342.7pt;height:77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NUDAIAAPY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" stroked="f">
              <v:textbox>
                <w:txbxContent>
                  <w:p w14:paraId="0D9AF6B2" w14:textId="76A958CF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GOVERNO DO ESTADO DE SÃO PAULO</w:t>
                    </w:r>
                  </w:p>
                  <w:p w14:paraId="5800559E" w14:textId="6FE77963" w:rsidR="006637FA" w:rsidRPr="006637FA" w:rsidRDefault="006637F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SECRETARIA DE ESTADO DA EDUCAÇÃO</w:t>
                    </w:r>
                  </w:p>
                  <w:p w14:paraId="1AE50661" w14:textId="20AB5EBD" w:rsidR="006637FA" w:rsidRPr="006637FA" w:rsidRDefault="00A5531A" w:rsidP="006637FA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UNIDADE REGIONAL DE E</w:t>
                    </w:r>
                    <w:r w:rsidR="00BD7F4C">
                      <w:rPr>
                        <w:rFonts w:ascii="Verdana" w:hAnsi="Verdana"/>
                      </w:rPr>
                      <w:t>NSI</w:t>
                    </w:r>
                    <w:r>
                      <w:rPr>
                        <w:rFonts w:ascii="Verdana" w:hAnsi="Verdana"/>
                      </w:rPr>
                      <w:t xml:space="preserve">NO - </w:t>
                    </w:r>
                    <w:r w:rsidR="006637FA" w:rsidRPr="006637FA">
                      <w:rPr>
                        <w:rFonts w:ascii="Verdana" w:hAnsi="Verdana"/>
                      </w:rPr>
                      <w:t>CENTRO</w:t>
                    </w:r>
                  </w:p>
                  <w:p w14:paraId="7B81AD53" w14:textId="35859F23" w:rsidR="006637FA" w:rsidRDefault="006637FA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 w:rsidRPr="006637FA">
                      <w:rPr>
                        <w:rFonts w:ascii="Verdana" w:hAnsi="Verdana"/>
                      </w:rPr>
                      <w:t>Av</w:t>
                    </w:r>
                    <w:r w:rsidR="00935512">
                      <w:rPr>
                        <w:rFonts w:ascii="Verdana" w:hAnsi="Verdana"/>
                      </w:rPr>
                      <w:t xml:space="preserve">. </w:t>
                    </w:r>
                    <w:r w:rsidRPr="006637FA">
                      <w:rPr>
                        <w:rFonts w:ascii="Verdana" w:hAnsi="Verdana"/>
                      </w:rPr>
                      <w:t>Olavo Fontoura, 2222 – Casa Verde – CEP: 02510-110</w:t>
                    </w:r>
                  </w:p>
                  <w:p w14:paraId="2E550861" w14:textId="3B5DF1EC" w:rsidR="00660E29" w:rsidRPr="006637FA" w:rsidRDefault="00660E29" w:rsidP="00935512">
                    <w:pPr>
                      <w:spacing w:after="0" w:line="240" w:lineRule="auto"/>
                      <w:jc w:val="center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decentro.educacao.sp.gov.br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90F4516" w14:textId="765A8335" w:rsidR="006637FA" w:rsidRDefault="006637F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2690" w14:textId="77777777" w:rsidR="003D369C" w:rsidRDefault="003D369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D71"/>
    <w:multiLevelType w:val="hybridMultilevel"/>
    <w:tmpl w:val="1CD6AF72"/>
    <w:lvl w:ilvl="0" w:tplc="31C0F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EC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C45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763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2A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4A96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81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02F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69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2EE8"/>
    <w:multiLevelType w:val="multilevel"/>
    <w:tmpl w:val="7B9ED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0636EC"/>
    <w:multiLevelType w:val="multilevel"/>
    <w:tmpl w:val="78E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200B4B"/>
    <w:multiLevelType w:val="multilevel"/>
    <w:tmpl w:val="BDFE6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704268"/>
    <w:multiLevelType w:val="multilevel"/>
    <w:tmpl w:val="C80031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B52E8"/>
    <w:multiLevelType w:val="multilevel"/>
    <w:tmpl w:val="BA86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F4D06"/>
    <w:multiLevelType w:val="multilevel"/>
    <w:tmpl w:val="3AE85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9C6079"/>
    <w:multiLevelType w:val="multilevel"/>
    <w:tmpl w:val="BF803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D6D4C1A"/>
    <w:multiLevelType w:val="multilevel"/>
    <w:tmpl w:val="A5A4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796A8E"/>
    <w:multiLevelType w:val="multilevel"/>
    <w:tmpl w:val="4BF6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25587A"/>
    <w:multiLevelType w:val="multilevel"/>
    <w:tmpl w:val="3828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6238966">
    <w:abstractNumId w:val="3"/>
  </w:num>
  <w:num w:numId="2" w16cid:durableId="35198265">
    <w:abstractNumId w:val="0"/>
  </w:num>
  <w:num w:numId="3" w16cid:durableId="1934968396">
    <w:abstractNumId w:val="2"/>
  </w:num>
  <w:num w:numId="4" w16cid:durableId="509027070">
    <w:abstractNumId w:val="5"/>
  </w:num>
  <w:num w:numId="5" w16cid:durableId="2061393706">
    <w:abstractNumId w:val="7"/>
  </w:num>
  <w:num w:numId="6" w16cid:durableId="2048529756">
    <w:abstractNumId w:val="10"/>
  </w:num>
  <w:num w:numId="7" w16cid:durableId="1803428234">
    <w:abstractNumId w:val="9"/>
  </w:num>
  <w:num w:numId="8" w16cid:durableId="1902863627">
    <w:abstractNumId w:val="6"/>
  </w:num>
  <w:num w:numId="9" w16cid:durableId="1528055440">
    <w:abstractNumId w:val="1"/>
  </w:num>
  <w:num w:numId="10" w16cid:durableId="1736973184">
    <w:abstractNumId w:val="8"/>
  </w:num>
  <w:num w:numId="11" w16cid:durableId="10960534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A"/>
    <w:rsid w:val="00003A57"/>
    <w:rsid w:val="00062042"/>
    <w:rsid w:val="000622AA"/>
    <w:rsid w:val="00064C42"/>
    <w:rsid w:val="000A71BC"/>
    <w:rsid w:val="000B7D72"/>
    <w:rsid w:val="000C753E"/>
    <w:rsid w:val="000E7CEF"/>
    <w:rsid w:val="00116AA6"/>
    <w:rsid w:val="00181B0B"/>
    <w:rsid w:val="0018328B"/>
    <w:rsid w:val="001A4EBF"/>
    <w:rsid w:val="00201691"/>
    <w:rsid w:val="002234CE"/>
    <w:rsid w:val="00237AC7"/>
    <w:rsid w:val="00246DEA"/>
    <w:rsid w:val="00270637"/>
    <w:rsid w:val="002A264A"/>
    <w:rsid w:val="002B050F"/>
    <w:rsid w:val="002E06CF"/>
    <w:rsid w:val="00327641"/>
    <w:rsid w:val="003673E7"/>
    <w:rsid w:val="00370946"/>
    <w:rsid w:val="00372CA6"/>
    <w:rsid w:val="00391F0D"/>
    <w:rsid w:val="003D15C8"/>
    <w:rsid w:val="003D369C"/>
    <w:rsid w:val="003F7A6C"/>
    <w:rsid w:val="00400FFC"/>
    <w:rsid w:val="0042371B"/>
    <w:rsid w:val="00427D7F"/>
    <w:rsid w:val="0044006F"/>
    <w:rsid w:val="004404F8"/>
    <w:rsid w:val="00443563"/>
    <w:rsid w:val="004636D4"/>
    <w:rsid w:val="004931A1"/>
    <w:rsid w:val="004A4FA8"/>
    <w:rsid w:val="004A5CDD"/>
    <w:rsid w:val="004B0D82"/>
    <w:rsid w:val="004D4C0C"/>
    <w:rsid w:val="004E1F70"/>
    <w:rsid w:val="0050270B"/>
    <w:rsid w:val="0053597F"/>
    <w:rsid w:val="005470D3"/>
    <w:rsid w:val="00556115"/>
    <w:rsid w:val="00570C6D"/>
    <w:rsid w:val="005A28E0"/>
    <w:rsid w:val="005C15DC"/>
    <w:rsid w:val="005C2685"/>
    <w:rsid w:val="005C7531"/>
    <w:rsid w:val="005E4994"/>
    <w:rsid w:val="005F166A"/>
    <w:rsid w:val="0060477F"/>
    <w:rsid w:val="00613B7F"/>
    <w:rsid w:val="00614E06"/>
    <w:rsid w:val="006272E3"/>
    <w:rsid w:val="006329C8"/>
    <w:rsid w:val="006479C8"/>
    <w:rsid w:val="00651727"/>
    <w:rsid w:val="00660E29"/>
    <w:rsid w:val="006637FA"/>
    <w:rsid w:val="0066521C"/>
    <w:rsid w:val="006D651B"/>
    <w:rsid w:val="006E4611"/>
    <w:rsid w:val="006F0061"/>
    <w:rsid w:val="00711809"/>
    <w:rsid w:val="00732E6A"/>
    <w:rsid w:val="00765805"/>
    <w:rsid w:val="007751A4"/>
    <w:rsid w:val="00787283"/>
    <w:rsid w:val="007C02CB"/>
    <w:rsid w:val="007C273A"/>
    <w:rsid w:val="007C75D7"/>
    <w:rsid w:val="007E17F6"/>
    <w:rsid w:val="007F247A"/>
    <w:rsid w:val="007F51A0"/>
    <w:rsid w:val="00817296"/>
    <w:rsid w:val="00827E2E"/>
    <w:rsid w:val="008455FC"/>
    <w:rsid w:val="0085753E"/>
    <w:rsid w:val="008D7A3E"/>
    <w:rsid w:val="009234F8"/>
    <w:rsid w:val="00926E64"/>
    <w:rsid w:val="00935512"/>
    <w:rsid w:val="00944577"/>
    <w:rsid w:val="00953D71"/>
    <w:rsid w:val="00956E1E"/>
    <w:rsid w:val="009758CC"/>
    <w:rsid w:val="00977834"/>
    <w:rsid w:val="0098174F"/>
    <w:rsid w:val="00981888"/>
    <w:rsid w:val="009C7278"/>
    <w:rsid w:val="00A0171A"/>
    <w:rsid w:val="00A47DFC"/>
    <w:rsid w:val="00A5531A"/>
    <w:rsid w:val="00A61E21"/>
    <w:rsid w:val="00A65B2D"/>
    <w:rsid w:val="00A7256A"/>
    <w:rsid w:val="00A741F7"/>
    <w:rsid w:val="00A76F5B"/>
    <w:rsid w:val="00A93CCE"/>
    <w:rsid w:val="00AA6F9D"/>
    <w:rsid w:val="00AB0D6F"/>
    <w:rsid w:val="00AC4A03"/>
    <w:rsid w:val="00AD3AD9"/>
    <w:rsid w:val="00AE2513"/>
    <w:rsid w:val="00B05C54"/>
    <w:rsid w:val="00B06334"/>
    <w:rsid w:val="00B1213A"/>
    <w:rsid w:val="00B216C1"/>
    <w:rsid w:val="00B26941"/>
    <w:rsid w:val="00B361E3"/>
    <w:rsid w:val="00B40537"/>
    <w:rsid w:val="00B52ABF"/>
    <w:rsid w:val="00B655B5"/>
    <w:rsid w:val="00B67578"/>
    <w:rsid w:val="00B9017A"/>
    <w:rsid w:val="00BD7F4C"/>
    <w:rsid w:val="00BE5587"/>
    <w:rsid w:val="00C54A38"/>
    <w:rsid w:val="00C759BF"/>
    <w:rsid w:val="00C83E4E"/>
    <w:rsid w:val="00CC024D"/>
    <w:rsid w:val="00CC22A9"/>
    <w:rsid w:val="00D13137"/>
    <w:rsid w:val="00DA627D"/>
    <w:rsid w:val="00DC57E8"/>
    <w:rsid w:val="00E018A2"/>
    <w:rsid w:val="00E05366"/>
    <w:rsid w:val="00E23234"/>
    <w:rsid w:val="00E2367E"/>
    <w:rsid w:val="00E24AD7"/>
    <w:rsid w:val="00E4289B"/>
    <w:rsid w:val="00E46D52"/>
    <w:rsid w:val="00E670DF"/>
    <w:rsid w:val="00E71316"/>
    <w:rsid w:val="00E77F59"/>
    <w:rsid w:val="00EA1D2E"/>
    <w:rsid w:val="00EC63A3"/>
    <w:rsid w:val="00EE493D"/>
    <w:rsid w:val="00F0058A"/>
    <w:rsid w:val="00F07F88"/>
    <w:rsid w:val="00F230D7"/>
    <w:rsid w:val="00F64C48"/>
    <w:rsid w:val="00FB2372"/>
    <w:rsid w:val="00FD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8EB6F8"/>
  <w15:chartTrackingRefBased/>
  <w15:docId w15:val="{11AFCDE0-A115-420F-BD29-E19820846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CEF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37FA"/>
  </w:style>
  <w:style w:type="paragraph" w:styleId="Rodap">
    <w:name w:val="footer"/>
    <w:basedOn w:val="Normal"/>
    <w:link w:val="RodapChar"/>
    <w:uiPriority w:val="99"/>
    <w:unhideWhenUsed/>
    <w:rsid w:val="00663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37FA"/>
  </w:style>
  <w:style w:type="paragraph" w:styleId="NormalWeb">
    <w:name w:val="Normal (Web)"/>
    <w:basedOn w:val="Normal"/>
    <w:uiPriority w:val="99"/>
    <w:semiHidden/>
    <w:unhideWhenUsed/>
    <w:rsid w:val="004D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E7CEF"/>
    <w:pPr>
      <w:ind w:left="720"/>
      <w:contextualSpacing/>
    </w:pPr>
  </w:style>
  <w:style w:type="table" w:styleId="Tabelacomgrade">
    <w:name w:val="Table Grid"/>
    <w:basedOn w:val="Tabelanormal"/>
    <w:uiPriority w:val="39"/>
    <w:rsid w:val="0049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61E2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1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67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14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6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57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412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4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7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8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9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80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799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35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29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6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37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9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086774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14298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0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1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7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745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390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4374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920642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5297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487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6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4017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8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7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31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4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599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78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53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0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9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49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3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5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7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4354">
                      <w:marLeft w:val="30"/>
                      <w:marRight w:val="30"/>
                      <w:marTop w:val="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8077">
                              <w:marLeft w:val="780"/>
                              <w:marRight w:val="24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2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5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752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8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46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75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0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25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05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1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95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137064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64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73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93246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57397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294450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15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1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6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71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3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51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690403">
                          <w:marLeft w:val="720"/>
                          <w:marRight w:val="24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95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208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7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654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2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7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910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0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38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1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68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6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7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14007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132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2765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070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78172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9279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8202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53681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14513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0362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7749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48053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96131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07379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967432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9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059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53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9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3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6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25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0744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5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32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0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39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4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93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99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33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2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9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7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0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1033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47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05850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5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27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791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6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938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94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7184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596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3041007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900572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02829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87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369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3311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57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700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84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3402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49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00633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4043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21803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5819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827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01818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207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47542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73501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239835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906991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4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4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51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04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3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19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65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3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66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08657">
                                  <w:blockQuote w:val="1"/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5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0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3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1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09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05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33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8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6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11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7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0428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226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34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9109">
                      <w:blockQuote w:val="1"/>
                      <w:marLeft w:val="72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455173">
                          <w:blockQuote w:val="1"/>
                          <w:marLeft w:val="720"/>
                          <w:marRight w:val="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22650">
                              <w:blockQuote w:val="1"/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02824">
                                  <w:blockQuote w:val="1"/>
                                  <w:marLeft w:val="720"/>
                                  <w:marRight w:val="7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7217">
                                      <w:blockQuote w:val="1"/>
                                      <w:marLeft w:val="720"/>
                                      <w:marRight w:val="7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458521">
                                          <w:blockQuote w:val="1"/>
                                          <w:marLeft w:val="7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970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6704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7400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1898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0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13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129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8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488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50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0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68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7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3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0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51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01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61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62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35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89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2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8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36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80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8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2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74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14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437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0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6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6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24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28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29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65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2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223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8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844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4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49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677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5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7983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4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234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884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3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88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95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677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644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5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2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8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43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9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2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7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5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8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48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65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721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5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6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10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4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11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83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7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5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18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1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4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071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14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3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31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881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84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4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8276">
              <w:marLeft w:val="780"/>
              <w:marRight w:val="24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8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760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2847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927676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0939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0374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310672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472734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25840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791411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57588">
                              <w:marLeft w:val="0"/>
                              <w:marRight w:val="0"/>
                              <w:marTop w:val="0"/>
                              <w:marBottom w:val="1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91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73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34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82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80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56869">
          <w:marLeft w:val="4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6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10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32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96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89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15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35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88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5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1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11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48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84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103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284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1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80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2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388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62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89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7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3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79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0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307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38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43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491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1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8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50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476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68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08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938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0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5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322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23978">
                              <w:marLeft w:val="30"/>
                              <w:marRight w:val="30"/>
                              <w:marTop w:val="3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11739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21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800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56142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00647936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825654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85730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88987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0961494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735841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961277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95165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21791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303942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98103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7047013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876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15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497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43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753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258088">
                                  <w:marLeft w:val="78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83676">
                                  <w:marLeft w:val="720"/>
                                  <w:marRight w:val="24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5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251">
                  <w:marLeft w:val="30"/>
                  <w:marRight w:val="3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21803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56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20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49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64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12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51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49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932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4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290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189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61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62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7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067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09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8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63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05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791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361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6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5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05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4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CENTRO NIT</dc:creator>
  <cp:keywords/>
  <dc:description/>
  <cp:lastModifiedBy>DE CENTRO NRM</cp:lastModifiedBy>
  <cp:revision>2</cp:revision>
  <cp:lastPrinted>2025-06-04T16:47:00Z</cp:lastPrinted>
  <dcterms:created xsi:type="dcterms:W3CDTF">2025-08-12T13:53:00Z</dcterms:created>
  <dcterms:modified xsi:type="dcterms:W3CDTF">2025-08-12T13:53:00Z</dcterms:modified>
</cp:coreProperties>
</file>