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9CBA" w14:textId="4D350C1F" w:rsidR="000B34C6" w:rsidRPr="000B34C6" w:rsidRDefault="000B34C6" w:rsidP="000B34C6">
      <w:pPr>
        <w:spacing w:after="0"/>
        <w:jc w:val="both"/>
        <w:rPr>
          <w:b/>
          <w:bCs/>
          <w:sz w:val="20"/>
          <w:szCs w:val="20"/>
        </w:rPr>
      </w:pPr>
      <w:r w:rsidRPr="000B34C6">
        <w:rPr>
          <w:b/>
          <w:bCs/>
          <w:sz w:val="20"/>
          <w:szCs w:val="20"/>
        </w:rPr>
        <w:t>DIVULGAÇÃO DA LISTA DE CANDIDATOS DEFERIDOS E INDEFERIDOS</w:t>
      </w:r>
      <w:r w:rsidR="003222D5">
        <w:rPr>
          <w:b/>
          <w:bCs/>
          <w:sz w:val="20"/>
          <w:szCs w:val="20"/>
        </w:rPr>
        <w:t xml:space="preserve"> PÓS RECURSO </w:t>
      </w:r>
      <w:r w:rsidRPr="000B34C6">
        <w:rPr>
          <w:b/>
          <w:bCs/>
          <w:sz w:val="20"/>
          <w:szCs w:val="20"/>
        </w:rPr>
        <w:t xml:space="preserve"> para o </w:t>
      </w:r>
      <w:bookmarkStart w:id="0" w:name="_Hlk219379792"/>
      <w:r w:rsidRPr="000B34C6">
        <w:rPr>
          <w:b/>
          <w:bCs/>
          <w:sz w:val="20"/>
          <w:szCs w:val="20"/>
        </w:rPr>
        <w:t>Processo Seletivo Simplificado -PSS</w:t>
      </w:r>
      <w:bookmarkEnd w:id="0"/>
      <w:r w:rsidRPr="000B34C6">
        <w:rPr>
          <w:b/>
          <w:bCs/>
          <w:sz w:val="20"/>
          <w:szCs w:val="20"/>
        </w:rPr>
        <w:t xml:space="preserve"> para contratação Temporária AGENTE DE ORGANIZAÇÃO ESCOLAR – AOE – BANCO DE TALENTOS </w:t>
      </w:r>
    </w:p>
    <w:p w14:paraId="099A41BF" w14:textId="7027B302" w:rsidR="000B34C6" w:rsidRPr="000B34C6" w:rsidRDefault="000B34C6" w:rsidP="000B34C6">
      <w:pPr>
        <w:spacing w:after="0"/>
        <w:jc w:val="both"/>
        <w:rPr>
          <w:sz w:val="20"/>
          <w:szCs w:val="20"/>
        </w:rPr>
      </w:pPr>
      <w:r w:rsidRPr="000B34C6">
        <w:rPr>
          <w:sz w:val="20"/>
          <w:szCs w:val="20"/>
        </w:rPr>
        <w:t xml:space="preserve">Coordenadora Dirigente Regional de Ensino Centro, por meio da Comissão Especial para o Processo Seletivo Simplificado -PSS para contratação Temporária AGENTE DE ORGANIZAÇÃO ESCOLAR –  AOE  , conforme EDITAL DE 26/12/2025 – BANCO DE TALENTOS, vem divulgar a </w:t>
      </w:r>
      <w:r w:rsidRPr="003222D5">
        <w:rPr>
          <w:b/>
          <w:bCs/>
          <w:sz w:val="20"/>
          <w:szCs w:val="20"/>
          <w:u w:val="single"/>
        </w:rPr>
        <w:t xml:space="preserve">Lista de Candidatos Deferidos e Indeferidos </w:t>
      </w:r>
      <w:r w:rsidR="003222D5" w:rsidRPr="003222D5">
        <w:rPr>
          <w:b/>
          <w:bCs/>
          <w:sz w:val="20"/>
          <w:szCs w:val="20"/>
          <w:u w:val="single"/>
        </w:rPr>
        <w:t>Pós recurso</w:t>
      </w:r>
      <w:r w:rsidR="003222D5">
        <w:rPr>
          <w:sz w:val="20"/>
          <w:szCs w:val="20"/>
        </w:rPr>
        <w:t xml:space="preserve"> </w:t>
      </w:r>
      <w:r w:rsidRPr="000B34C6">
        <w:rPr>
          <w:sz w:val="20"/>
          <w:szCs w:val="20"/>
        </w:rPr>
        <w:t xml:space="preserve">que pleitearam a de pontuação diferenciada para pretos, pardos e indígenas (PPI) </w:t>
      </w:r>
      <w:bookmarkStart w:id="1" w:name="_Hlk219378408"/>
      <w:r w:rsidRPr="000B34C6">
        <w:rPr>
          <w:sz w:val="20"/>
          <w:szCs w:val="20"/>
        </w:rPr>
        <w:t>ou para participação como pessoa com deficiência (PCD</w:t>
      </w:r>
      <w:bookmarkEnd w:id="1"/>
      <w:r w:rsidRPr="000B34C6">
        <w:rPr>
          <w:sz w:val="20"/>
          <w:szCs w:val="20"/>
        </w:rPr>
        <w:t>), conforme previsto nos Capítulos VI e VII deste edital.</w:t>
      </w:r>
    </w:p>
    <w:p w14:paraId="0738A95F" w14:textId="77777777" w:rsidR="000B34C6" w:rsidRDefault="000B34C6" w:rsidP="000B34C6">
      <w:pPr>
        <w:spacing w:after="0"/>
        <w:jc w:val="both"/>
        <w:rPr>
          <w:b/>
          <w:bCs/>
          <w:sz w:val="20"/>
          <w:szCs w:val="20"/>
        </w:rPr>
      </w:pPr>
      <w:r w:rsidRPr="000B34C6">
        <w:rPr>
          <w:b/>
          <w:bCs/>
          <w:sz w:val="20"/>
          <w:szCs w:val="20"/>
        </w:rPr>
        <w:t>Lista de Candidatos que pleitearam a de pontuação diferenciada para pretos, pardos e indígenas (PPI)pontuação diferenciada para participação como pessoa com deficiência (PCD).</w:t>
      </w:r>
    </w:p>
    <w:p w14:paraId="6C2789E8" w14:textId="77777777" w:rsidR="00BC7B66" w:rsidRPr="000B34C6" w:rsidRDefault="00BC7B66" w:rsidP="000B34C6">
      <w:pPr>
        <w:spacing w:after="0"/>
        <w:jc w:val="both"/>
        <w:rPr>
          <w:b/>
          <w:bCs/>
          <w:sz w:val="20"/>
          <w:szCs w:val="20"/>
        </w:rPr>
      </w:pPr>
    </w:p>
    <w:tbl>
      <w:tblPr>
        <w:tblW w:w="188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3888"/>
        <w:gridCol w:w="1782"/>
        <w:gridCol w:w="2558"/>
        <w:gridCol w:w="2500"/>
        <w:gridCol w:w="2280"/>
        <w:gridCol w:w="2280"/>
        <w:gridCol w:w="2280"/>
      </w:tblGrid>
      <w:tr w:rsidR="000B34C6" w:rsidRPr="000B34C6" w14:paraId="5A4D5038" w14:textId="4AE23C57" w:rsidTr="00BC7B66">
        <w:trPr>
          <w:gridAfter w:val="1"/>
          <w:wAfter w:w="2280" w:type="dxa"/>
          <w:trHeight w:val="30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09053F43" w14:textId="77777777" w:rsidR="000B34C6" w:rsidRPr="000B34C6" w:rsidRDefault="000B34C6" w:rsidP="000B34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B34C6">
              <w:rPr>
                <w:rFonts w:ascii="Calibri" w:hAnsi="Calibri" w:cs="Calibri"/>
              </w:rPr>
              <w:t> </w:t>
            </w:r>
            <w:r w:rsidRPr="000B3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DIRETORIA DE </w:t>
            </w:r>
          </w:p>
          <w:p w14:paraId="409330C7" w14:textId="5946B7C7" w:rsidR="000B34C6" w:rsidRPr="000B34C6" w:rsidRDefault="000B34C6" w:rsidP="000B34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B3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OPÇÃO 1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bottom"/>
            <w:hideMark/>
          </w:tcPr>
          <w:p w14:paraId="69C31217" w14:textId="77777777" w:rsidR="000B34C6" w:rsidRPr="000B34C6" w:rsidRDefault="000B34C6" w:rsidP="000B34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B3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</w:tcPr>
          <w:p w14:paraId="40C379A3" w14:textId="72E1F961" w:rsidR="000B34C6" w:rsidRPr="000B34C6" w:rsidRDefault="000B34C6" w:rsidP="000B34C6">
            <w:pPr>
              <w:pStyle w:val="PargrafodaLista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B3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CPF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D8E6"/>
            <w:vAlign w:val="center"/>
            <w:hideMark/>
          </w:tcPr>
          <w:p w14:paraId="7B99E75A" w14:textId="7D8BCF96" w:rsidR="000B34C6" w:rsidRPr="000B34C6" w:rsidRDefault="000B34C6" w:rsidP="000B34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B34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Resultado </w:t>
            </w:r>
          </w:p>
        </w:tc>
        <w:tc>
          <w:tcPr>
            <w:tcW w:w="2500" w:type="dxa"/>
            <w:tcBorders>
              <w:left w:val="single" w:sz="4" w:space="0" w:color="auto"/>
            </w:tcBorders>
          </w:tcPr>
          <w:p w14:paraId="3EE1E6DD" w14:textId="77777777" w:rsidR="000B34C6" w:rsidRPr="000B34C6" w:rsidRDefault="000B34C6" w:rsidP="000B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80" w:type="dxa"/>
          </w:tcPr>
          <w:p w14:paraId="4462AF9F" w14:textId="755AFE7D" w:rsidR="000B34C6" w:rsidRPr="000B34C6" w:rsidRDefault="000B34C6" w:rsidP="000B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2280" w:type="dxa"/>
          </w:tcPr>
          <w:p w14:paraId="6431AE78" w14:textId="59E86B21" w:rsidR="000B34C6" w:rsidRPr="000B34C6" w:rsidRDefault="000B34C6" w:rsidP="000B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0B34C6" w:rsidRPr="000B34C6" w14:paraId="52D62312" w14:textId="60FF1BC4" w:rsidTr="00BC7B66">
        <w:trPr>
          <w:gridAfter w:val="1"/>
          <w:wAfter w:w="2280" w:type="dxa"/>
          <w:trHeight w:val="3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5D2B" w14:textId="77777777" w:rsidR="000B34C6" w:rsidRPr="00BC7B66" w:rsidRDefault="000B34C6" w:rsidP="000B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18E1" w14:textId="3BF03813" w:rsidR="000B34C6" w:rsidRPr="00BC7B66" w:rsidRDefault="000B34C6" w:rsidP="000B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ADRIELE FERREIRA ELIAS</w:t>
            </w: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ab/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5547" w14:textId="00CE6488" w:rsidR="000B34C6" w:rsidRPr="00BC7B66" w:rsidRDefault="000B34C6" w:rsidP="000B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774XXXXX811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815CE8" w14:textId="13853ECD" w:rsidR="000B34C6" w:rsidRPr="00BC7B66" w:rsidRDefault="000B34C6" w:rsidP="000B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Indeferido (</w:t>
            </w:r>
            <w:r w:rsidR="00BC7B66"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ausência Candidato)</w:t>
            </w:r>
          </w:p>
        </w:tc>
        <w:tc>
          <w:tcPr>
            <w:tcW w:w="2500" w:type="dxa"/>
          </w:tcPr>
          <w:p w14:paraId="0D6FCEEC" w14:textId="77777777" w:rsidR="000B34C6" w:rsidRPr="000B34C6" w:rsidRDefault="000B34C6" w:rsidP="000B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2280" w:type="dxa"/>
          </w:tcPr>
          <w:p w14:paraId="0931AA55" w14:textId="7B628406" w:rsidR="000B34C6" w:rsidRPr="000B34C6" w:rsidRDefault="000B34C6" w:rsidP="000B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2280" w:type="dxa"/>
          </w:tcPr>
          <w:p w14:paraId="35D916CE" w14:textId="18F8506A" w:rsidR="000B34C6" w:rsidRPr="000B34C6" w:rsidRDefault="000B34C6" w:rsidP="000B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</w:tr>
      <w:tr w:rsidR="000B34C6" w:rsidRPr="000B34C6" w14:paraId="39C2F0B3" w14:textId="644CA630" w:rsidTr="00BC7B66">
        <w:trPr>
          <w:gridAfter w:val="1"/>
          <w:wAfter w:w="2280" w:type="dxa"/>
          <w:trHeight w:val="147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4DDD" w14:textId="77777777" w:rsidR="000B34C6" w:rsidRPr="00BC7B66" w:rsidRDefault="000B34C6" w:rsidP="000B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7F141FCD" w14:textId="56D3DF75" w:rsidR="000B34C6" w:rsidRPr="00BC7B66" w:rsidRDefault="000B34C6" w:rsidP="000B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CLEIA DE SOUZA AQUINO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6818" w14:textId="08F366B6" w:rsidR="000B34C6" w:rsidRPr="00BC7B66" w:rsidRDefault="000B34C6" w:rsidP="000B34C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332XXXXX802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214F9E0" w14:textId="6C369A45" w:rsidR="000B34C6" w:rsidRPr="00BC7B66" w:rsidRDefault="000B34C6" w:rsidP="000B34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Deferido</w:t>
            </w:r>
          </w:p>
        </w:tc>
        <w:tc>
          <w:tcPr>
            <w:tcW w:w="2500" w:type="dxa"/>
          </w:tcPr>
          <w:p w14:paraId="67EFD449" w14:textId="77777777" w:rsidR="000B34C6" w:rsidRPr="000B34C6" w:rsidRDefault="000B34C6" w:rsidP="000B34C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7452E964" w14:textId="1561E737" w:rsidR="000B34C6" w:rsidRPr="000B34C6" w:rsidRDefault="000B34C6" w:rsidP="000B34C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6B9078F8" w14:textId="51603EB8" w:rsidR="000B34C6" w:rsidRPr="000B34C6" w:rsidRDefault="000B34C6" w:rsidP="000B34C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C7B66" w:rsidRPr="000B34C6" w14:paraId="2D3C91C8" w14:textId="207DB3C3" w:rsidTr="00BC7B66">
        <w:trPr>
          <w:gridAfter w:val="1"/>
          <w:wAfter w:w="2280" w:type="dxa"/>
          <w:trHeight w:val="3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D334" w14:textId="7777777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B3301" w14:textId="11FDD4BF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ELISSANDRA CRISTINA LEMOS DO NASCIMENTO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9D66" w14:textId="7CB81B86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28701484885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108148" w14:textId="52581A65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Indeferido (ausência Candidato)</w:t>
            </w:r>
          </w:p>
        </w:tc>
        <w:tc>
          <w:tcPr>
            <w:tcW w:w="2500" w:type="dxa"/>
          </w:tcPr>
          <w:p w14:paraId="573AEFA7" w14:textId="77777777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799600FB" w14:textId="76AFF445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11660873" w14:textId="2BD08549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C7B66" w:rsidRPr="000B34C6" w14:paraId="3E08FABD" w14:textId="125ED7A1" w:rsidTr="00BC7B66">
        <w:trPr>
          <w:gridAfter w:val="1"/>
          <w:wAfter w:w="2280" w:type="dxa"/>
          <w:trHeight w:val="3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6B6B" w14:textId="7777777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29F78" w14:textId="4EAA7CC2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ERCILIA DE JESUS CORNELIO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236B" w14:textId="3E04CCFE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124XXXXX560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5C8FE5" w14:textId="3628D106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Indeferido (ausência Candidato)</w:t>
            </w:r>
          </w:p>
        </w:tc>
        <w:tc>
          <w:tcPr>
            <w:tcW w:w="2500" w:type="dxa"/>
          </w:tcPr>
          <w:p w14:paraId="6B7EA9FF" w14:textId="77777777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33B55ABF" w14:textId="0B08CBCA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5B8309A3" w14:textId="0AB0979F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C7B66" w:rsidRPr="000B34C6" w14:paraId="43F48C40" w14:textId="4D159D5D" w:rsidTr="00BC7B66">
        <w:trPr>
          <w:gridAfter w:val="1"/>
          <w:wAfter w:w="2280" w:type="dxa"/>
          <w:trHeight w:val="3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077D" w14:textId="7777777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436A6" w14:textId="409E5950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FIAMA CRISTIANE FERREIRA DOS SANTOS SILVA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58D1" w14:textId="5938FE52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376XXXXX854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018267" w14:textId="10F0E9F9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Indeferido (ausência Candidato)</w:t>
            </w:r>
          </w:p>
        </w:tc>
        <w:tc>
          <w:tcPr>
            <w:tcW w:w="2500" w:type="dxa"/>
          </w:tcPr>
          <w:p w14:paraId="1251CEEA" w14:textId="77777777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41C75AB4" w14:textId="754C7C84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5142C8E2" w14:textId="4F671CC4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C7B66" w:rsidRPr="000B34C6" w14:paraId="5067F9DC" w14:textId="0A21669D" w:rsidTr="00BC7B66">
        <w:trPr>
          <w:gridAfter w:val="1"/>
          <w:wAfter w:w="2280" w:type="dxa"/>
          <w:trHeight w:val="54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3D22" w14:textId="7777777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6F893" w14:textId="57737851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GUILHERME APARECIDO DA SILVA SOARES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494C" w14:textId="7A8165A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864XXXXX532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AF43A" w14:textId="6C2FC582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Indeferido (ausência Candidato)</w:t>
            </w:r>
          </w:p>
        </w:tc>
        <w:tc>
          <w:tcPr>
            <w:tcW w:w="2500" w:type="dxa"/>
          </w:tcPr>
          <w:p w14:paraId="0C4F93CF" w14:textId="77777777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593BEC99" w14:textId="677B9D54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3E6A46B7" w14:textId="17EF7A85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C7B66" w:rsidRPr="000B34C6" w14:paraId="050EB8AD" w14:textId="0E279E5E" w:rsidTr="00BC7B66">
        <w:trPr>
          <w:gridAfter w:val="1"/>
          <w:wAfter w:w="2280" w:type="dxa"/>
          <w:trHeight w:val="3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4DE1" w14:textId="7777777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D8C39" w14:textId="1DA61916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HELCIO DE SOUZA BEUCLAIR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9C33" w14:textId="5125BE04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420XXXXX884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D95E98" w14:textId="74E5DA55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Indeferido (ausência Candidato)</w:t>
            </w:r>
          </w:p>
        </w:tc>
        <w:tc>
          <w:tcPr>
            <w:tcW w:w="2500" w:type="dxa"/>
          </w:tcPr>
          <w:p w14:paraId="0DD007BB" w14:textId="77777777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29F120C2" w14:textId="63E61C14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20F3455B" w14:textId="6AF090D5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C7B66" w:rsidRPr="000B34C6" w14:paraId="0C3A541A" w14:textId="2FB8794B" w:rsidTr="00BC7B66">
        <w:trPr>
          <w:gridAfter w:val="1"/>
          <w:wAfter w:w="2280" w:type="dxa"/>
          <w:trHeight w:val="3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74F4" w14:textId="7777777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67FA5" w14:textId="0545EF79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KARINA DE JESUS DOS ANJOS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217E" w14:textId="2FF76D28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379XXXXX807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1BAFF6" w14:textId="635DE758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Indeferido (ausência Candidato)</w:t>
            </w:r>
          </w:p>
        </w:tc>
        <w:tc>
          <w:tcPr>
            <w:tcW w:w="2500" w:type="dxa"/>
          </w:tcPr>
          <w:p w14:paraId="2BB2F83F" w14:textId="77777777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03EF20E1" w14:textId="00C549F5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531205CA" w14:textId="2282832D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C7B66" w:rsidRPr="000B34C6" w14:paraId="53D543AD" w14:textId="75750486" w:rsidTr="00BC7B66">
        <w:trPr>
          <w:gridAfter w:val="1"/>
          <w:wAfter w:w="2280" w:type="dxa"/>
          <w:trHeight w:val="3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13DB" w14:textId="7777777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B8B0E" w14:textId="1DF46B63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KATIA CARMELINA CABRAL MOURA DE OLIVEIRA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2A54" w14:textId="422358DE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224XXXXX812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527166" w14:textId="03928B7C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Indeferido (ausência Candidato)</w:t>
            </w:r>
          </w:p>
        </w:tc>
        <w:tc>
          <w:tcPr>
            <w:tcW w:w="2500" w:type="dxa"/>
          </w:tcPr>
          <w:p w14:paraId="3A13D428" w14:textId="77777777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60BE0871" w14:textId="0BEA643B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253B8955" w14:textId="07CD0ED0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C7B66" w:rsidRPr="000B34C6" w14:paraId="17EFF55A" w14:textId="78105712" w:rsidTr="00BC7B66">
        <w:trPr>
          <w:gridAfter w:val="1"/>
          <w:wAfter w:w="2280" w:type="dxa"/>
          <w:trHeight w:val="3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13CC" w14:textId="7777777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E4BAD" w14:textId="28D69158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KAUA DA SILVA ZOEGA CAVALHEIRO SOARES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4204" w14:textId="61152579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522XXXXX03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7A327F" w14:textId="4F0A03C6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Indeferido (ausência Candidato)</w:t>
            </w:r>
          </w:p>
        </w:tc>
        <w:tc>
          <w:tcPr>
            <w:tcW w:w="2500" w:type="dxa"/>
          </w:tcPr>
          <w:p w14:paraId="275F3B8B" w14:textId="77777777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1E957569" w14:textId="25BEE4E0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25E93B89" w14:textId="7556D0CE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C7B66" w:rsidRPr="000B34C6" w14:paraId="5AA47A3B" w14:textId="7F9DC31E" w:rsidTr="00BC7B66">
        <w:trPr>
          <w:gridAfter w:val="1"/>
          <w:wAfter w:w="2280" w:type="dxa"/>
          <w:trHeight w:val="3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2E8C" w14:textId="7777777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A9B30" w14:textId="7734D942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LARISSA DOS SANTOS OLIVEIRA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C78" w14:textId="034B7139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469XXXXX818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02A53" w14:textId="77C1B681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Indeferido (ausência Candidato)</w:t>
            </w:r>
          </w:p>
        </w:tc>
        <w:tc>
          <w:tcPr>
            <w:tcW w:w="2500" w:type="dxa"/>
          </w:tcPr>
          <w:p w14:paraId="32D7856B" w14:textId="77777777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53FA466E" w14:textId="0B7C18FE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6253599F" w14:textId="66C5F94F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C7B66" w:rsidRPr="000B34C6" w14:paraId="00D6689E" w14:textId="5568AEF5" w:rsidTr="00BC7B66">
        <w:trPr>
          <w:trHeight w:val="3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1F98" w14:textId="7777777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2F537" w14:textId="5AF8B694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LAURA CRISTINA DO NASCIMENTO BRITO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D5D" w14:textId="00433828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485XXXXX850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762781" w14:textId="16D9853D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Indeferido (ausência Candidato)</w:t>
            </w:r>
          </w:p>
        </w:tc>
        <w:tc>
          <w:tcPr>
            <w:tcW w:w="2500" w:type="dxa"/>
          </w:tcPr>
          <w:p w14:paraId="7D1CD284" w14:textId="77777777" w:rsidR="00BC7B66" w:rsidRPr="000B34C6" w:rsidRDefault="00BC7B66" w:rsidP="00BC7B66">
            <w:pPr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41A87E3A" w14:textId="112615BE" w:rsidR="00BC7B66" w:rsidRPr="000B34C6" w:rsidRDefault="00BC7B66" w:rsidP="00BC7B66">
            <w:pPr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0E2D89E5" w14:textId="436CD808" w:rsidR="00BC7B66" w:rsidRPr="000B34C6" w:rsidRDefault="00BC7B66" w:rsidP="00BC7B66">
            <w:pPr>
              <w:rPr>
                <w:rFonts w:ascii="Calibri" w:hAnsi="Calibri" w:cs="Calibri"/>
              </w:rPr>
            </w:pPr>
          </w:p>
        </w:tc>
        <w:tc>
          <w:tcPr>
            <w:tcW w:w="2280" w:type="dxa"/>
            <w:vAlign w:val="center"/>
          </w:tcPr>
          <w:p w14:paraId="2C0CCBF1" w14:textId="32A20F31" w:rsidR="00BC7B66" w:rsidRPr="000B34C6" w:rsidRDefault="00BC7B66" w:rsidP="00BC7B66">
            <w:pPr>
              <w:rPr>
                <w:rFonts w:ascii="Calibri" w:hAnsi="Calibri" w:cs="Calibri"/>
              </w:rPr>
            </w:pPr>
          </w:p>
        </w:tc>
      </w:tr>
      <w:tr w:rsidR="00BC7B66" w:rsidRPr="000B34C6" w14:paraId="26AA2D4C" w14:textId="040FC76C" w:rsidTr="00BC7B66">
        <w:trPr>
          <w:gridAfter w:val="1"/>
          <w:wAfter w:w="2280" w:type="dxa"/>
          <w:trHeight w:val="3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2654" w14:textId="7777777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32F71" w14:textId="5F15DA30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LUCAS REIS AMARO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8B3B" w14:textId="2DCDFC99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453XXXXX802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FFFEE" w14:textId="74C1D252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Indeferido (ausência Candidato)</w:t>
            </w:r>
          </w:p>
        </w:tc>
        <w:tc>
          <w:tcPr>
            <w:tcW w:w="2500" w:type="dxa"/>
          </w:tcPr>
          <w:p w14:paraId="04171D21" w14:textId="77777777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18B8CD5B" w14:textId="55C51082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6C623AAC" w14:textId="77FF504F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C7B66" w:rsidRPr="000B34C6" w14:paraId="0171AD16" w14:textId="0F71BA6B" w:rsidTr="00BC7B66">
        <w:trPr>
          <w:gridAfter w:val="1"/>
          <w:wAfter w:w="2280" w:type="dxa"/>
          <w:trHeight w:val="3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7C4C" w14:textId="7777777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55896" w14:textId="0371A604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LOURENCO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C42" w14:textId="52604E8B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563XXXXX825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843854" w14:textId="25E92F0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Indeferido (ausência Candidato)</w:t>
            </w:r>
          </w:p>
        </w:tc>
        <w:tc>
          <w:tcPr>
            <w:tcW w:w="2500" w:type="dxa"/>
          </w:tcPr>
          <w:p w14:paraId="75E55BCF" w14:textId="77777777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270E1646" w14:textId="05C51C8F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19095DEF" w14:textId="04AAC9D8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C7B66" w:rsidRPr="000B34C6" w14:paraId="6BBC68EF" w14:textId="1765631B" w:rsidTr="00BC7B66">
        <w:trPr>
          <w:gridAfter w:val="1"/>
          <w:wAfter w:w="2280" w:type="dxa"/>
          <w:trHeight w:val="3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CBCF" w14:textId="7777777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C7B1F" w14:textId="6BAF3D5B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MARCELO VITOR MOURA DA SILVA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C16D" w14:textId="53B219B0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310XXXXX807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6C3F11" w14:textId="768BD60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Indeferido (ausência Candidato)</w:t>
            </w:r>
          </w:p>
        </w:tc>
        <w:tc>
          <w:tcPr>
            <w:tcW w:w="2500" w:type="dxa"/>
          </w:tcPr>
          <w:p w14:paraId="4B2A3B9D" w14:textId="77777777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5EE981DD" w14:textId="7B000770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2797CF03" w14:textId="627934C0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C7B66" w:rsidRPr="000B34C6" w14:paraId="5225A440" w14:textId="05ED7585" w:rsidTr="00BC7B66">
        <w:trPr>
          <w:gridAfter w:val="1"/>
          <w:wAfter w:w="2280" w:type="dxa"/>
          <w:trHeight w:val="3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791C" w14:textId="7777777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CEA61" w14:textId="41F9ECC0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ROSANA DA SILVA MOCO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DC0" w14:textId="7290640E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365XXXXX858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7888D1" w14:textId="7F8A167E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Indeferido (ausência Candidato)</w:t>
            </w:r>
          </w:p>
        </w:tc>
        <w:tc>
          <w:tcPr>
            <w:tcW w:w="2500" w:type="dxa"/>
          </w:tcPr>
          <w:p w14:paraId="14009A30" w14:textId="77777777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79A8D5F2" w14:textId="2E3DCD7A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01C2111D" w14:textId="3F27EC81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C7B66" w:rsidRPr="000B34C6" w14:paraId="04CEB2C9" w14:textId="0D1735F1" w:rsidTr="00BC7B66">
        <w:trPr>
          <w:gridAfter w:val="1"/>
          <w:wAfter w:w="2280" w:type="dxa"/>
          <w:trHeight w:val="3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4896" w14:textId="790B8EF0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F9BA7" w14:textId="19E14CB6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SUZANA DO AMARAL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975" w14:textId="285B553D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135XXXXX866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32491" w14:textId="30A28DE5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Indeferido (ausência Candidato)</w:t>
            </w:r>
          </w:p>
        </w:tc>
        <w:tc>
          <w:tcPr>
            <w:tcW w:w="2500" w:type="dxa"/>
          </w:tcPr>
          <w:p w14:paraId="73DF447C" w14:textId="77777777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5ED72490" w14:textId="7627E73F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4E7D1F11" w14:textId="5D2490E2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C7B66" w:rsidRPr="000B34C6" w14:paraId="3C2EE2E5" w14:textId="311DA8B5" w:rsidTr="00BC7B66">
        <w:trPr>
          <w:gridAfter w:val="1"/>
          <w:wAfter w:w="2280" w:type="dxa"/>
          <w:trHeight w:val="3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FB6D" w14:textId="7777777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C45B5" w14:textId="18D487AA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VANESSA CORREA DA SILVA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0951" w14:textId="52E1CB38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251XXXXX881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7B2B0A" w14:textId="60E79198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Indeferido (ausência Candidato)</w:t>
            </w:r>
          </w:p>
        </w:tc>
        <w:tc>
          <w:tcPr>
            <w:tcW w:w="2500" w:type="dxa"/>
          </w:tcPr>
          <w:p w14:paraId="2EB58A73" w14:textId="77777777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3C67B855" w14:textId="575338C4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59DDF4A1" w14:textId="7EA288D1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C7B66" w:rsidRPr="000B34C6" w14:paraId="57566E28" w14:textId="32FEAC44" w:rsidTr="00BC7B66">
        <w:trPr>
          <w:gridAfter w:val="1"/>
          <w:wAfter w:w="2280" w:type="dxa"/>
          <w:trHeight w:val="3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30DF" w14:textId="7777777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6D85D" w14:textId="7FB44952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WILLIAN FERNANDES GOMES DE SOUSA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1C73" w14:textId="3B3DF6D1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560XXXXX827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1763A3" w14:textId="7CD85AB4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Indeferido (ausência Candidato)</w:t>
            </w:r>
          </w:p>
        </w:tc>
        <w:tc>
          <w:tcPr>
            <w:tcW w:w="2500" w:type="dxa"/>
          </w:tcPr>
          <w:p w14:paraId="14792723" w14:textId="77777777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04B80048" w14:textId="058D300D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6F237621" w14:textId="721758D6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C7B66" w:rsidRPr="000B34C6" w14:paraId="5C1D0539" w14:textId="3E77D07E" w:rsidTr="00BC7B66">
        <w:trPr>
          <w:gridAfter w:val="1"/>
          <w:wAfter w:w="2280" w:type="dxa"/>
          <w:trHeight w:val="30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DDCF" w14:textId="77777777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CENTRO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6098B" w14:textId="08F5A019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YAHAIRA MARYORI HERNANDEZ JARA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F4A4" w14:textId="533270BD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C7B66">
              <w:rPr>
                <w:rFonts w:ascii="Calibri" w:hAnsi="Calibri" w:cs="Calibri"/>
                <w:sz w:val="20"/>
                <w:szCs w:val="20"/>
              </w:rPr>
              <w:t>239XXXXX808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8EDF0" w14:textId="4C128D6F" w:rsidR="00BC7B66" w:rsidRPr="00BC7B66" w:rsidRDefault="00BC7B66" w:rsidP="00BC7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C7B66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Indeferido (ausência Candidato)</w:t>
            </w:r>
          </w:p>
        </w:tc>
        <w:tc>
          <w:tcPr>
            <w:tcW w:w="2500" w:type="dxa"/>
          </w:tcPr>
          <w:p w14:paraId="37811D35" w14:textId="77777777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7DC469B9" w14:textId="06DF16FA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80" w:type="dxa"/>
          </w:tcPr>
          <w:p w14:paraId="15863908" w14:textId="21EF8B6C" w:rsidR="00BC7B66" w:rsidRPr="000B34C6" w:rsidRDefault="00BC7B66" w:rsidP="00BC7B6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633E8E60" w14:textId="119D41E8" w:rsidR="00801863" w:rsidRPr="000B34C6" w:rsidRDefault="00801863" w:rsidP="00801863">
      <w:pPr>
        <w:rPr>
          <w:rFonts w:ascii="Calibri" w:hAnsi="Calibri" w:cs="Calibri"/>
        </w:rPr>
      </w:pPr>
      <w:r w:rsidRPr="000B34C6">
        <w:rPr>
          <w:rFonts w:ascii="Calibri" w:hAnsi="Calibri" w:cs="Calibri"/>
          <w:b/>
          <w:bCs/>
        </w:rPr>
        <w:t>Comissão Especial Processo Simplificado PSS – AOE Banco de Talentos</w:t>
      </w:r>
    </w:p>
    <w:p w14:paraId="71E8D2C9" w14:textId="4528CF41" w:rsidR="00801863" w:rsidRPr="0078237C" w:rsidRDefault="00801863" w:rsidP="00801863">
      <w:r w:rsidRPr="0078237C">
        <w:rPr>
          <w:b/>
          <w:bCs/>
        </w:rPr>
        <w:t>Unidade Regional de Ensino Centro - São Paulo – Capital</w:t>
      </w:r>
    </w:p>
    <w:sectPr w:rsidR="00801863" w:rsidRPr="0078237C" w:rsidSect="00BC7B66">
      <w:pgSz w:w="11906" w:h="16838"/>
      <w:pgMar w:top="567" w:right="849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C0A3F"/>
    <w:multiLevelType w:val="hybridMultilevel"/>
    <w:tmpl w:val="AB1CF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37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63"/>
    <w:rsid w:val="000B34C6"/>
    <w:rsid w:val="003222D5"/>
    <w:rsid w:val="00333484"/>
    <w:rsid w:val="0035684B"/>
    <w:rsid w:val="00361BFA"/>
    <w:rsid w:val="00497C96"/>
    <w:rsid w:val="004C1E4C"/>
    <w:rsid w:val="004F2974"/>
    <w:rsid w:val="00577493"/>
    <w:rsid w:val="006F0EDF"/>
    <w:rsid w:val="0078237C"/>
    <w:rsid w:val="00801863"/>
    <w:rsid w:val="00806CE5"/>
    <w:rsid w:val="008F5E6C"/>
    <w:rsid w:val="0096246D"/>
    <w:rsid w:val="00AD4095"/>
    <w:rsid w:val="00B553FD"/>
    <w:rsid w:val="00BC7B66"/>
    <w:rsid w:val="00D0411F"/>
    <w:rsid w:val="00E85070"/>
    <w:rsid w:val="00F005D0"/>
    <w:rsid w:val="00F5487C"/>
    <w:rsid w:val="11EDB9CD"/>
    <w:rsid w:val="1E759268"/>
    <w:rsid w:val="5A8EE8DF"/>
    <w:rsid w:val="64A9CCCE"/>
    <w:rsid w:val="6A41F7ED"/>
    <w:rsid w:val="711D6C18"/>
    <w:rsid w:val="75C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D205"/>
  <w15:chartTrackingRefBased/>
  <w15:docId w15:val="{D427D026-5D51-4D7D-9175-17FAF8FE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0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1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1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1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1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1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1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1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1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1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1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18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18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18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18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18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18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0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1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0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018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18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018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1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18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186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0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2344</Characters>
  <Application>Microsoft Office Word</Application>
  <DocSecurity>0</DocSecurity>
  <Lines>180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Sidemar Antonio Perini</dc:creator>
  <cp:keywords/>
  <dc:description/>
  <cp:lastModifiedBy>Catia Regina Carrara</cp:lastModifiedBy>
  <cp:revision>2</cp:revision>
  <dcterms:created xsi:type="dcterms:W3CDTF">2026-03-12T21:19:00Z</dcterms:created>
  <dcterms:modified xsi:type="dcterms:W3CDTF">2026-03-12T21:19:00Z</dcterms:modified>
</cp:coreProperties>
</file>