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5DF" w14:textId="77777777" w:rsidR="00CB6A06" w:rsidRDefault="00000000">
      <w:pPr>
        <w:spacing w:after="572"/>
        <w:ind w:right="0"/>
        <w:jc w:val="right"/>
      </w:pPr>
      <w:r>
        <w:rPr>
          <w:rFonts w:ascii="Cambria" w:eastAsia="Cambria" w:hAnsi="Cambria" w:cs="Cambria"/>
          <w:b w:val="0"/>
          <w:sz w:val="22"/>
        </w:rPr>
        <w:t xml:space="preserve"> </w:t>
      </w:r>
    </w:p>
    <w:p w14:paraId="56478511" w14:textId="77777777" w:rsidR="00CB6A06" w:rsidRDefault="00000000">
      <w:r>
        <w:t xml:space="preserve">Sala de Recursos </w:t>
      </w:r>
    </w:p>
    <w:p w14:paraId="10C8BAD7" w14:textId="77777777" w:rsidR="00CB6A06" w:rsidRDefault="00000000">
      <w:pPr>
        <w:ind w:right="0"/>
        <w:jc w:val="left"/>
      </w:pPr>
      <w:r>
        <w:rPr>
          <w:rFonts w:ascii="Cambria" w:eastAsia="Cambria" w:hAnsi="Cambria" w:cs="Cambria"/>
          <w:b w:val="0"/>
          <w:sz w:val="22"/>
        </w:rPr>
        <w:t xml:space="preserve"> </w:t>
      </w:r>
    </w:p>
    <w:tbl>
      <w:tblPr>
        <w:tblStyle w:val="TableGrid"/>
        <w:tblW w:w="12231" w:type="dxa"/>
        <w:tblInd w:w="7" w:type="dxa"/>
        <w:tblCellMar>
          <w:top w:w="66" w:type="dxa"/>
          <w:left w:w="104" w:type="dxa"/>
          <w:right w:w="38" w:type="dxa"/>
        </w:tblCellMar>
        <w:tblLook w:val="04A0" w:firstRow="1" w:lastRow="0" w:firstColumn="1" w:lastColumn="0" w:noHBand="0" w:noVBand="1"/>
      </w:tblPr>
      <w:tblGrid>
        <w:gridCol w:w="1424"/>
        <w:gridCol w:w="3001"/>
        <w:gridCol w:w="3721"/>
        <w:gridCol w:w="1717"/>
        <w:gridCol w:w="2368"/>
      </w:tblGrid>
      <w:tr w:rsidR="00CB6A06" w14:paraId="2A5F3CC9" w14:textId="77777777">
        <w:trPr>
          <w:trHeight w:val="1109"/>
        </w:trPr>
        <w:tc>
          <w:tcPr>
            <w:tcW w:w="12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 w14:paraId="7FB47F87" w14:textId="77777777" w:rsidR="00CB6A06" w:rsidRDefault="00000000">
            <w:pPr>
              <w:ind w:left="4" w:right="0"/>
            </w:pPr>
            <w:r>
              <w:rPr>
                <w:sz w:val="32"/>
              </w:rPr>
              <w:t xml:space="preserve"> </w:t>
            </w:r>
          </w:p>
          <w:p w14:paraId="4A8D4B70" w14:textId="77777777" w:rsidR="00CB6A06" w:rsidRDefault="00000000">
            <w:pPr>
              <w:ind w:right="72"/>
            </w:pPr>
            <w:r>
              <w:rPr>
                <w:sz w:val="32"/>
              </w:rPr>
              <w:t xml:space="preserve">CHECKLIST PARA ABERTURA DE SERVIÇOS - SALA DE RECURSOS </w:t>
            </w:r>
          </w:p>
          <w:p w14:paraId="2993E905" w14:textId="77777777" w:rsidR="00CB6A06" w:rsidRDefault="00000000">
            <w:pPr>
              <w:ind w:left="4" w:right="0"/>
            </w:pPr>
            <w:r>
              <w:rPr>
                <w:b w:val="0"/>
                <w:sz w:val="32"/>
              </w:rPr>
              <w:t xml:space="preserve"> </w:t>
            </w:r>
          </w:p>
        </w:tc>
      </w:tr>
      <w:tr w:rsidR="00CB6A06" w14:paraId="4D9705A1" w14:textId="77777777">
        <w:trPr>
          <w:trHeight w:val="841"/>
        </w:trPr>
        <w:tc>
          <w:tcPr>
            <w:tcW w:w="12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BA7F0" w14:textId="77777777" w:rsidR="00CB6A06" w:rsidRDefault="00000000">
            <w:pPr>
              <w:ind w:right="16"/>
            </w:pPr>
            <w:r>
              <w:rPr>
                <w:b w:val="0"/>
                <w:i/>
                <w:sz w:val="24"/>
              </w:rPr>
              <w:t xml:space="preserve"> </w:t>
            </w:r>
          </w:p>
          <w:p w14:paraId="2E566F84" w14:textId="77777777" w:rsidR="00CB6A06" w:rsidRDefault="00000000">
            <w:pPr>
              <w:ind w:right="80"/>
            </w:pPr>
            <w:r>
              <w:rPr>
                <w:b w:val="0"/>
                <w:i/>
                <w:sz w:val="24"/>
              </w:rPr>
              <w:t xml:space="preserve">Resolução SEDUC nº 129, de 30 de setembro de 2025 </w:t>
            </w:r>
          </w:p>
          <w:p w14:paraId="4500DFD0" w14:textId="77777777" w:rsidR="00CB6A06" w:rsidRDefault="00000000">
            <w:pPr>
              <w:ind w:right="16"/>
            </w:pPr>
            <w:r>
              <w:rPr>
                <w:b w:val="0"/>
                <w:i/>
                <w:sz w:val="24"/>
              </w:rPr>
              <w:t xml:space="preserve"> </w:t>
            </w:r>
          </w:p>
        </w:tc>
      </w:tr>
      <w:tr w:rsidR="00CB6A06" w14:paraId="244CC590" w14:textId="77777777">
        <w:trPr>
          <w:trHeight w:val="976"/>
        </w:trPr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FCDE0" w14:textId="77777777" w:rsidR="00CB6A06" w:rsidRDefault="00000000">
            <w:pPr>
              <w:ind w:right="3"/>
            </w:pPr>
            <w:r>
              <w:rPr>
                <w:sz w:val="28"/>
              </w:rPr>
              <w:t xml:space="preserve"> </w:t>
            </w:r>
          </w:p>
          <w:p w14:paraId="1A49E2CB" w14:textId="77777777" w:rsidR="00CB6A06" w:rsidRDefault="00000000">
            <w:pPr>
              <w:ind w:right="70"/>
            </w:pPr>
            <w:r>
              <w:rPr>
                <w:sz w:val="28"/>
              </w:rPr>
              <w:t xml:space="preserve">ITEM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E461D" w14:textId="77777777" w:rsidR="00CB6A06" w:rsidRDefault="00000000">
            <w:pPr>
              <w:ind w:left="4" w:right="0"/>
            </w:pPr>
            <w:r>
              <w:rPr>
                <w:sz w:val="28"/>
              </w:rPr>
              <w:t xml:space="preserve"> </w:t>
            </w:r>
          </w:p>
          <w:p w14:paraId="30247B23" w14:textId="77777777" w:rsidR="00CB6A06" w:rsidRDefault="00000000">
            <w:pPr>
              <w:ind w:left="4" w:right="0"/>
              <w:jc w:val="both"/>
            </w:pPr>
            <w:r>
              <w:rPr>
                <w:sz w:val="28"/>
              </w:rPr>
              <w:t xml:space="preserve">DOCUMENTO/AÇÃO 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4B4D3" w14:textId="77777777" w:rsidR="00CB6A06" w:rsidRDefault="00000000">
            <w:pPr>
              <w:ind w:right="4"/>
            </w:pPr>
            <w:r>
              <w:rPr>
                <w:sz w:val="28"/>
              </w:rPr>
              <w:t xml:space="preserve"> </w:t>
            </w:r>
          </w:p>
          <w:p w14:paraId="1DE9C497" w14:textId="77777777" w:rsidR="00CB6A06" w:rsidRDefault="00000000">
            <w:pPr>
              <w:ind w:left="4" w:right="0"/>
              <w:jc w:val="both"/>
            </w:pPr>
            <w:r>
              <w:rPr>
                <w:sz w:val="28"/>
              </w:rPr>
              <w:t xml:space="preserve">DESCRIÇÃO/REQUISITOS 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7A8B4" w14:textId="77777777" w:rsidR="00CB6A06" w:rsidRDefault="00000000">
            <w:pPr>
              <w:ind w:right="8"/>
            </w:pPr>
            <w:r>
              <w:rPr>
                <w:sz w:val="28"/>
              </w:rPr>
              <w:t xml:space="preserve"> </w:t>
            </w:r>
          </w:p>
          <w:p w14:paraId="087FD5B0" w14:textId="77777777" w:rsidR="00CB6A06" w:rsidRDefault="00000000">
            <w:pPr>
              <w:ind w:left="204" w:right="0"/>
              <w:jc w:val="left"/>
            </w:pPr>
            <w:r>
              <w:rPr>
                <w:sz w:val="28"/>
              </w:rPr>
              <w:t xml:space="preserve">STATUS </w:t>
            </w: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581AD" w14:textId="77777777" w:rsidR="00CB6A06" w:rsidRDefault="00000000">
            <w:pPr>
              <w:ind w:right="3"/>
            </w:pPr>
            <w:r>
              <w:rPr>
                <w:sz w:val="28"/>
              </w:rPr>
              <w:t xml:space="preserve"> </w:t>
            </w:r>
          </w:p>
          <w:p w14:paraId="3EBCA14A" w14:textId="77777777" w:rsidR="00CB6A06" w:rsidRDefault="00000000">
            <w:pPr>
              <w:ind w:left="16" w:right="0"/>
              <w:jc w:val="both"/>
            </w:pPr>
            <w:r>
              <w:rPr>
                <w:sz w:val="28"/>
              </w:rPr>
              <w:t xml:space="preserve">OBSERVAÇÕES </w:t>
            </w:r>
          </w:p>
          <w:p w14:paraId="65846CBF" w14:textId="386928B5" w:rsidR="00CB6A06" w:rsidRDefault="00E47BAA">
            <w:pPr>
              <w:ind w:right="3"/>
            </w:pPr>
            <w:r>
              <w:rPr>
                <w:sz w:val="28"/>
              </w:rPr>
              <w:t xml:space="preserve">Responsável </w:t>
            </w:r>
            <w:r w:rsidR="00000000">
              <w:rPr>
                <w:sz w:val="28"/>
              </w:rPr>
              <w:t xml:space="preserve"> </w:t>
            </w:r>
          </w:p>
        </w:tc>
      </w:tr>
      <w:tr w:rsidR="00CB6A06" w14:paraId="1B5761A3" w14:textId="77777777">
        <w:trPr>
          <w:trHeight w:val="1621"/>
        </w:trPr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3E78D" w14:textId="77777777" w:rsidR="00CB6A06" w:rsidRDefault="00000000">
            <w:pPr>
              <w:ind w:right="70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6D594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Autuar processo em sistema digital 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5FF7D" w14:textId="2FF957B8" w:rsidR="00CB6A06" w:rsidRDefault="00000000" w:rsidP="00C55B23">
            <w:pPr>
              <w:spacing w:after="2" w:line="238" w:lineRule="auto"/>
              <w:ind w:left="4" w:right="0"/>
              <w:jc w:val="left"/>
            </w:pPr>
            <w:r>
              <w:rPr>
                <w:b w:val="0"/>
                <w:sz w:val="28"/>
              </w:rPr>
              <w:t xml:space="preserve">Abrir processo administrativo digital no </w:t>
            </w:r>
            <w:r w:rsidR="00C55B23">
              <w:rPr>
                <w:b w:val="0"/>
                <w:sz w:val="28"/>
              </w:rPr>
              <w:t>SEI</w:t>
            </w:r>
            <w:r>
              <w:rPr>
                <w:b w:val="0"/>
                <w:sz w:val="28"/>
              </w:rPr>
              <w:t xml:space="preserve"> para solicitação de abertura de Sala de Recursos </w:t>
            </w:r>
          </w:p>
          <w:p w14:paraId="5BF74D4D" w14:textId="6CA7EB95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>(Art. 9º, I)</w:t>
            </w:r>
            <w:r w:rsidR="00F47098">
              <w:rPr>
                <w:b w:val="0"/>
                <w:sz w:val="28"/>
              </w:rPr>
              <w:t xml:space="preserve">, e encaminhar ao supervisor da unidade escolar </w:t>
            </w: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D7C95" w14:textId="77777777" w:rsidR="00CB6A06" w:rsidRDefault="00000000">
            <w:pPr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52813266" w14:textId="77777777" w:rsidR="00CB6A06" w:rsidRDefault="00000000">
            <w:pPr>
              <w:ind w:right="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75DD4" w14:textId="78949603" w:rsidR="00CB6A06" w:rsidRDefault="00000000">
            <w:pPr>
              <w:ind w:right="0"/>
              <w:jc w:val="left"/>
            </w:pPr>
            <w:r>
              <w:rPr>
                <w:b w:val="0"/>
                <w:sz w:val="28"/>
              </w:rPr>
              <w:t xml:space="preserve"> </w:t>
            </w:r>
            <w:r w:rsidR="00C55B23">
              <w:rPr>
                <w:b w:val="0"/>
                <w:sz w:val="28"/>
              </w:rPr>
              <w:t>Escola</w:t>
            </w:r>
          </w:p>
        </w:tc>
      </w:tr>
      <w:tr w:rsidR="00CB6A06" w14:paraId="68C25159" w14:textId="77777777" w:rsidTr="004F0D15">
        <w:trPr>
          <w:trHeight w:val="2948"/>
        </w:trPr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978F8" w14:textId="77777777" w:rsidR="00CB6A06" w:rsidRDefault="00000000">
            <w:pPr>
              <w:ind w:right="70"/>
            </w:pPr>
            <w:r>
              <w:rPr>
                <w:sz w:val="28"/>
              </w:rPr>
              <w:lastRenderedPageBreak/>
              <w:t xml:space="preserve">2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271E6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Ofício do Diretor de </w:t>
            </w:r>
          </w:p>
          <w:p w14:paraId="73C85A0C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Escola 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378DD" w14:textId="4FF657B9" w:rsidR="00CB6A06" w:rsidRDefault="00000000">
            <w:pPr>
              <w:spacing w:after="2" w:line="238" w:lineRule="auto"/>
              <w:ind w:left="4" w:right="0"/>
              <w:jc w:val="left"/>
            </w:pPr>
            <w:r>
              <w:rPr>
                <w:b w:val="0"/>
                <w:sz w:val="28"/>
              </w:rPr>
              <w:t xml:space="preserve">Ofício encaminhado ao </w:t>
            </w:r>
            <w:r w:rsidR="00C55B23">
              <w:rPr>
                <w:b w:val="0"/>
                <w:sz w:val="28"/>
              </w:rPr>
              <w:t xml:space="preserve">Coordenador Geral - </w:t>
            </w:r>
            <w:r>
              <w:rPr>
                <w:b w:val="0"/>
                <w:sz w:val="28"/>
              </w:rPr>
              <w:t xml:space="preserve">Dirigente Regional de Ensino contendo: </w:t>
            </w:r>
          </w:p>
          <w:p w14:paraId="19B0B5E4" w14:textId="77777777" w:rsidR="00CB6A06" w:rsidRDefault="00000000">
            <w:pPr>
              <w:numPr>
                <w:ilvl w:val="0"/>
                <w:numId w:val="1"/>
              </w:numPr>
              <w:spacing w:after="4" w:line="237" w:lineRule="auto"/>
              <w:ind w:right="0"/>
              <w:jc w:val="left"/>
            </w:pPr>
            <w:r>
              <w:rPr>
                <w:b w:val="0"/>
                <w:sz w:val="28"/>
              </w:rPr>
              <w:t xml:space="preserve">Justificativa com mapeamento da demanda </w:t>
            </w:r>
          </w:p>
          <w:p w14:paraId="2B3EAC1E" w14:textId="0BFB6A68" w:rsidR="00CB6A06" w:rsidRDefault="00000000">
            <w:pPr>
              <w:numPr>
                <w:ilvl w:val="0"/>
                <w:numId w:val="1"/>
              </w:numPr>
              <w:ind w:right="0"/>
              <w:jc w:val="left"/>
            </w:pPr>
            <w:r>
              <w:rPr>
                <w:b w:val="0"/>
                <w:sz w:val="28"/>
              </w:rPr>
              <w:t xml:space="preserve">Razões para localização da </w:t>
            </w:r>
            <w:r w:rsidR="00CA24A7">
              <w:rPr>
                <w:b w:val="0"/>
                <w:sz w:val="28"/>
              </w:rPr>
              <w:t xml:space="preserve">Sala de Recursos </w:t>
            </w:r>
          </w:p>
          <w:p w14:paraId="1E5DCEE5" w14:textId="4226FB5F" w:rsidR="00CB6A06" w:rsidRDefault="00CB6A06">
            <w:pPr>
              <w:ind w:left="4" w:right="0"/>
              <w:jc w:val="left"/>
            </w:pPr>
          </w:p>
          <w:p w14:paraId="0FD6F26C" w14:textId="77777777" w:rsidR="00CB6A06" w:rsidRDefault="00000000">
            <w:pPr>
              <w:numPr>
                <w:ilvl w:val="0"/>
                <w:numId w:val="1"/>
              </w:numPr>
              <w:ind w:right="0"/>
              <w:jc w:val="left"/>
            </w:pPr>
            <w:r>
              <w:rPr>
                <w:b w:val="0"/>
                <w:sz w:val="28"/>
              </w:rPr>
              <w:t xml:space="preserve">Especificação das áreas 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EDACC" w14:textId="77777777" w:rsidR="00CB6A06" w:rsidRDefault="00000000">
            <w:pPr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6EBC9B79" w14:textId="77777777" w:rsidR="00CB6A06" w:rsidRDefault="00000000">
            <w:pPr>
              <w:ind w:right="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56937" w14:textId="1C5406F9" w:rsidR="00CB6A06" w:rsidRDefault="00000000">
            <w:pPr>
              <w:ind w:right="0"/>
              <w:jc w:val="left"/>
            </w:pPr>
            <w:r>
              <w:rPr>
                <w:b w:val="0"/>
                <w:sz w:val="28"/>
              </w:rPr>
              <w:t xml:space="preserve"> </w:t>
            </w:r>
            <w:r w:rsidR="00E47BAA">
              <w:rPr>
                <w:b w:val="0"/>
                <w:sz w:val="28"/>
              </w:rPr>
              <w:t>Escola</w:t>
            </w:r>
          </w:p>
        </w:tc>
      </w:tr>
    </w:tbl>
    <w:p w14:paraId="01B7B288" w14:textId="77777777" w:rsidR="00CB6A06" w:rsidRDefault="00000000">
      <w:pPr>
        <w:ind w:left="4" w:right="0"/>
        <w:jc w:val="both"/>
      </w:pPr>
      <w:r>
        <w:rPr>
          <w:rFonts w:ascii="Cambria" w:eastAsia="Cambria" w:hAnsi="Cambria" w:cs="Cambria"/>
          <w:b w:val="0"/>
          <w:sz w:val="22"/>
        </w:rPr>
        <w:t xml:space="preserve"> </w:t>
      </w:r>
    </w:p>
    <w:tbl>
      <w:tblPr>
        <w:tblStyle w:val="TableGrid"/>
        <w:tblW w:w="12235" w:type="dxa"/>
        <w:tblInd w:w="4" w:type="dxa"/>
        <w:tblCellMar>
          <w:top w:w="70" w:type="dxa"/>
          <w:left w:w="104" w:type="dxa"/>
          <w:right w:w="66" w:type="dxa"/>
        </w:tblCellMar>
        <w:tblLook w:val="04A0" w:firstRow="1" w:lastRow="0" w:firstColumn="1" w:lastColumn="0" w:noHBand="0" w:noVBand="1"/>
      </w:tblPr>
      <w:tblGrid>
        <w:gridCol w:w="1427"/>
        <w:gridCol w:w="3001"/>
        <w:gridCol w:w="3721"/>
        <w:gridCol w:w="1717"/>
        <w:gridCol w:w="2369"/>
      </w:tblGrid>
      <w:tr w:rsidR="00CB6A06" w14:paraId="21E210AA" w14:textId="77777777">
        <w:trPr>
          <w:trHeight w:val="1941"/>
        </w:trPr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8ADCB" w14:textId="77777777" w:rsidR="00CB6A06" w:rsidRDefault="00CB6A06">
            <w:pPr>
              <w:spacing w:after="160"/>
              <w:ind w:right="0"/>
              <w:jc w:val="left"/>
            </w:pP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05344" w14:textId="77777777" w:rsidR="00CB6A06" w:rsidRDefault="00CB6A06">
            <w:pPr>
              <w:spacing w:after="160"/>
              <w:ind w:right="0"/>
              <w:jc w:val="left"/>
            </w:pP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70E54" w14:textId="37607812" w:rsidR="00CB6A06" w:rsidRDefault="00000000">
            <w:pPr>
              <w:spacing w:after="3" w:line="237" w:lineRule="auto"/>
              <w:ind w:left="4" w:right="0"/>
              <w:jc w:val="left"/>
            </w:pPr>
            <w:r>
              <w:rPr>
                <w:b w:val="0"/>
                <w:sz w:val="28"/>
              </w:rPr>
              <w:t>(deficiência, TEA, altas habilidades</w:t>
            </w:r>
            <w:r w:rsidR="00E47BAA">
              <w:rPr>
                <w:b w:val="0"/>
                <w:sz w:val="28"/>
              </w:rPr>
              <w:t>/superdotação</w:t>
            </w:r>
            <w:r>
              <w:rPr>
                <w:b w:val="0"/>
                <w:sz w:val="28"/>
              </w:rPr>
              <w:t xml:space="preserve">) </w:t>
            </w:r>
          </w:p>
          <w:p w14:paraId="277D6FF4" w14:textId="77777777" w:rsidR="00CB6A06" w:rsidRDefault="00000000">
            <w:pPr>
              <w:numPr>
                <w:ilvl w:val="0"/>
                <w:numId w:val="2"/>
              </w:numPr>
              <w:spacing w:after="4" w:line="237" w:lineRule="auto"/>
              <w:ind w:right="0"/>
              <w:jc w:val="left"/>
            </w:pPr>
            <w:r>
              <w:rPr>
                <w:b w:val="0"/>
                <w:sz w:val="28"/>
              </w:rPr>
              <w:t xml:space="preserve">Número de estudantes a serem atendidos </w:t>
            </w:r>
          </w:p>
          <w:p w14:paraId="123CA967" w14:textId="77777777" w:rsidR="00CB6A06" w:rsidRDefault="00000000">
            <w:pPr>
              <w:numPr>
                <w:ilvl w:val="0"/>
                <w:numId w:val="2"/>
              </w:numPr>
              <w:ind w:right="0"/>
              <w:jc w:val="left"/>
            </w:pPr>
            <w:r>
              <w:rPr>
                <w:b w:val="0"/>
                <w:sz w:val="28"/>
              </w:rPr>
              <w:t xml:space="preserve">Indicação das turmas a serem formadas (Art. 9º, I, a) 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B8C04" w14:textId="77777777" w:rsidR="00CB6A06" w:rsidRDefault="00CB6A06">
            <w:pPr>
              <w:spacing w:after="160"/>
              <w:ind w:right="0"/>
              <w:jc w:val="left"/>
            </w:pP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746C0" w14:textId="105DAC91" w:rsidR="00CB6A06" w:rsidRPr="00E47BAA" w:rsidRDefault="00E47BAA">
            <w:pPr>
              <w:spacing w:after="160"/>
              <w:ind w:right="0"/>
              <w:jc w:val="left"/>
              <w:rPr>
                <w:b w:val="0"/>
                <w:bCs/>
                <w:sz w:val="28"/>
                <w:szCs w:val="28"/>
              </w:rPr>
            </w:pPr>
            <w:r w:rsidRPr="00E47BAA">
              <w:rPr>
                <w:b w:val="0"/>
                <w:bCs/>
                <w:sz w:val="28"/>
                <w:szCs w:val="28"/>
              </w:rPr>
              <w:t>Escola</w:t>
            </w:r>
          </w:p>
        </w:tc>
      </w:tr>
      <w:tr w:rsidR="00CB6A06" w14:paraId="0F0C95C2" w14:textId="77777777">
        <w:trPr>
          <w:trHeight w:val="2585"/>
        </w:trPr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60639" w14:textId="77777777" w:rsidR="00CB6A06" w:rsidRDefault="00000000">
            <w:pPr>
              <w:ind w:right="38"/>
            </w:pPr>
            <w:r>
              <w:rPr>
                <w:sz w:val="28"/>
              </w:rPr>
              <w:lastRenderedPageBreak/>
              <w:t xml:space="preserve">3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9A8F4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Planilha de estudantes 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35003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Planilha contendo: </w:t>
            </w:r>
          </w:p>
          <w:p w14:paraId="738165D8" w14:textId="77777777" w:rsidR="00CB6A06" w:rsidRDefault="00000000">
            <w:pPr>
              <w:numPr>
                <w:ilvl w:val="0"/>
                <w:numId w:val="3"/>
              </w:numPr>
              <w:ind w:right="0"/>
              <w:jc w:val="left"/>
            </w:pPr>
            <w:r>
              <w:rPr>
                <w:b w:val="0"/>
                <w:sz w:val="28"/>
              </w:rPr>
              <w:t xml:space="preserve">Nome do estudante </w:t>
            </w:r>
          </w:p>
          <w:p w14:paraId="462CF8BE" w14:textId="77777777" w:rsidR="00CB6A06" w:rsidRDefault="00000000">
            <w:pPr>
              <w:numPr>
                <w:ilvl w:val="0"/>
                <w:numId w:val="3"/>
              </w:numPr>
              <w:ind w:right="0"/>
              <w:jc w:val="left"/>
            </w:pPr>
            <w:r>
              <w:rPr>
                <w:b w:val="0"/>
                <w:sz w:val="28"/>
              </w:rPr>
              <w:t xml:space="preserve">Registro de Aluno (RA) </w:t>
            </w:r>
          </w:p>
          <w:p w14:paraId="464F72CE" w14:textId="77777777" w:rsidR="00CB6A06" w:rsidRDefault="00000000">
            <w:pPr>
              <w:numPr>
                <w:ilvl w:val="0"/>
                <w:numId w:val="3"/>
              </w:numPr>
              <w:ind w:right="0"/>
              <w:jc w:val="left"/>
            </w:pPr>
            <w:r>
              <w:rPr>
                <w:b w:val="0"/>
                <w:sz w:val="28"/>
              </w:rPr>
              <w:t xml:space="preserve">Ano/série </w:t>
            </w:r>
          </w:p>
          <w:p w14:paraId="70F4243F" w14:textId="77777777" w:rsidR="00CB6A06" w:rsidRDefault="00000000">
            <w:pPr>
              <w:numPr>
                <w:ilvl w:val="0"/>
                <w:numId w:val="3"/>
              </w:numPr>
              <w:ind w:right="0"/>
              <w:jc w:val="left"/>
            </w:pPr>
            <w:r>
              <w:rPr>
                <w:b w:val="0"/>
                <w:sz w:val="28"/>
              </w:rPr>
              <w:t xml:space="preserve">Escola de origem </w:t>
            </w:r>
          </w:p>
          <w:p w14:paraId="611F75CD" w14:textId="4508FE73" w:rsidR="00E47BAA" w:rsidRDefault="00000000" w:rsidP="00E47BAA">
            <w:pPr>
              <w:numPr>
                <w:ilvl w:val="0"/>
                <w:numId w:val="3"/>
              </w:numPr>
              <w:spacing w:after="4" w:line="237" w:lineRule="auto"/>
              <w:ind w:right="0"/>
              <w:jc w:val="left"/>
            </w:pPr>
            <w:r>
              <w:rPr>
                <w:b w:val="0"/>
                <w:sz w:val="28"/>
              </w:rPr>
              <w:t xml:space="preserve">Horários de aula na classe comum do ensino regular </w:t>
            </w:r>
          </w:p>
          <w:p w14:paraId="0EF72F7D" w14:textId="5D94E482" w:rsidR="00CB6A06" w:rsidRDefault="00CB6A06">
            <w:pPr>
              <w:ind w:left="4" w:right="0"/>
              <w:jc w:val="left"/>
            </w:pP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5851C" w14:textId="77777777" w:rsidR="00CB6A06" w:rsidRDefault="00000000">
            <w:pPr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6F304D93" w14:textId="77777777" w:rsidR="00CB6A06" w:rsidRDefault="00000000">
            <w:pPr>
              <w:ind w:right="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CE868" w14:textId="58C01804" w:rsidR="00CB6A06" w:rsidRDefault="00000000">
            <w:pPr>
              <w:ind w:right="0"/>
              <w:jc w:val="left"/>
            </w:pPr>
            <w:r>
              <w:rPr>
                <w:b w:val="0"/>
                <w:sz w:val="28"/>
              </w:rPr>
              <w:t xml:space="preserve"> </w:t>
            </w:r>
            <w:r w:rsidR="00E47BAA">
              <w:rPr>
                <w:b w:val="0"/>
                <w:sz w:val="28"/>
              </w:rPr>
              <w:t>Escola</w:t>
            </w:r>
          </w:p>
        </w:tc>
      </w:tr>
      <w:tr w:rsidR="00CB6A06" w14:paraId="09D5617E" w14:textId="77777777">
        <w:trPr>
          <w:trHeight w:val="1944"/>
        </w:trPr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9DAE3" w14:textId="77777777" w:rsidR="00CB6A06" w:rsidRDefault="00000000">
            <w:pPr>
              <w:ind w:right="38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F2522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Ficha do estudante (SED) 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06E22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Ficha obtida no Sistema da </w:t>
            </w:r>
          </w:p>
          <w:p w14:paraId="7EFDCDAA" w14:textId="5E37471F" w:rsidR="00E47BAA" w:rsidRDefault="00000000" w:rsidP="00E47BAA">
            <w:pPr>
              <w:spacing w:line="239" w:lineRule="auto"/>
              <w:ind w:left="4" w:right="0"/>
              <w:jc w:val="left"/>
            </w:pPr>
            <w:r>
              <w:rPr>
                <w:b w:val="0"/>
                <w:sz w:val="28"/>
              </w:rPr>
              <w:t xml:space="preserve">Secretaria Escolar Digital (SED) com identificação da deficiência, TEA e/ou altas habilidades/superdotação </w:t>
            </w:r>
          </w:p>
          <w:p w14:paraId="69C7DF40" w14:textId="05166882" w:rsidR="00CB6A06" w:rsidRDefault="00CB6A06">
            <w:pPr>
              <w:ind w:left="4" w:right="0"/>
              <w:jc w:val="left"/>
            </w:pP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C9B0E" w14:textId="77777777" w:rsidR="00CB6A06" w:rsidRDefault="00000000">
            <w:pPr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4B6524C7" w14:textId="77777777" w:rsidR="00CB6A06" w:rsidRDefault="00000000">
            <w:pPr>
              <w:ind w:right="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0C515" w14:textId="5BF26557" w:rsidR="00CB6A06" w:rsidRDefault="00000000">
            <w:pPr>
              <w:ind w:right="0"/>
              <w:jc w:val="left"/>
            </w:pPr>
            <w:r>
              <w:rPr>
                <w:b w:val="0"/>
                <w:sz w:val="28"/>
              </w:rPr>
              <w:t xml:space="preserve"> </w:t>
            </w:r>
            <w:r w:rsidR="00E47BAA">
              <w:rPr>
                <w:b w:val="0"/>
                <w:sz w:val="28"/>
              </w:rPr>
              <w:t>Escola</w:t>
            </w:r>
          </w:p>
        </w:tc>
      </w:tr>
      <w:tr w:rsidR="00CB6A06" w14:paraId="373123EA" w14:textId="77777777">
        <w:trPr>
          <w:trHeight w:val="1617"/>
        </w:trPr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9CE5B" w14:textId="77777777" w:rsidR="00CB6A06" w:rsidRDefault="00000000">
            <w:pPr>
              <w:ind w:right="38"/>
            </w:pPr>
            <w:r>
              <w:rPr>
                <w:sz w:val="28"/>
              </w:rPr>
              <w:t xml:space="preserve">5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E50A4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Indicação do espaço físico 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87B19" w14:textId="7B7FAC9C" w:rsidR="00CB6A06" w:rsidRDefault="00000000">
            <w:pPr>
              <w:ind w:left="4" w:right="29"/>
              <w:jc w:val="left"/>
            </w:pPr>
            <w:r>
              <w:rPr>
                <w:b w:val="0"/>
                <w:sz w:val="28"/>
              </w:rPr>
              <w:t xml:space="preserve">Documento indicando o espaço físico disponível no prédio escolar para instalação da Sala de Recursos 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7278E" w14:textId="77777777" w:rsidR="00CB6A06" w:rsidRDefault="00000000">
            <w:pPr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20053248" w14:textId="77777777" w:rsidR="00CB6A06" w:rsidRDefault="00000000">
            <w:pPr>
              <w:ind w:right="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6A769" w14:textId="5D648FCE" w:rsidR="00CB6A06" w:rsidRDefault="00000000">
            <w:pPr>
              <w:ind w:right="0"/>
              <w:jc w:val="left"/>
            </w:pPr>
            <w:r>
              <w:rPr>
                <w:b w:val="0"/>
                <w:sz w:val="28"/>
              </w:rPr>
              <w:t xml:space="preserve"> </w:t>
            </w:r>
            <w:r w:rsidR="00E47BAA">
              <w:rPr>
                <w:b w:val="0"/>
                <w:sz w:val="28"/>
              </w:rPr>
              <w:t>Escola</w:t>
            </w:r>
          </w:p>
        </w:tc>
      </w:tr>
    </w:tbl>
    <w:p w14:paraId="733B8766" w14:textId="77777777" w:rsidR="00CB6A06" w:rsidRDefault="00000000">
      <w:pPr>
        <w:ind w:left="4" w:right="0"/>
        <w:jc w:val="both"/>
      </w:pPr>
      <w:r>
        <w:rPr>
          <w:rFonts w:ascii="Cambria" w:eastAsia="Cambria" w:hAnsi="Cambria" w:cs="Cambria"/>
          <w:b w:val="0"/>
          <w:sz w:val="22"/>
        </w:rPr>
        <w:t xml:space="preserve"> </w:t>
      </w:r>
    </w:p>
    <w:tbl>
      <w:tblPr>
        <w:tblStyle w:val="TableGrid"/>
        <w:tblW w:w="12235" w:type="dxa"/>
        <w:tblInd w:w="4" w:type="dxa"/>
        <w:tblCellMar>
          <w:top w:w="70" w:type="dxa"/>
          <w:left w:w="104" w:type="dxa"/>
          <w:right w:w="46" w:type="dxa"/>
        </w:tblCellMar>
        <w:tblLook w:val="04A0" w:firstRow="1" w:lastRow="0" w:firstColumn="1" w:lastColumn="0" w:noHBand="0" w:noVBand="1"/>
      </w:tblPr>
      <w:tblGrid>
        <w:gridCol w:w="1427"/>
        <w:gridCol w:w="3001"/>
        <w:gridCol w:w="3721"/>
        <w:gridCol w:w="1717"/>
        <w:gridCol w:w="2369"/>
      </w:tblGrid>
      <w:tr w:rsidR="00CB6A06" w14:paraId="146980DB" w14:textId="77777777">
        <w:trPr>
          <w:trHeight w:val="2585"/>
        </w:trPr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63829" w14:textId="77777777" w:rsidR="00CB6A06" w:rsidRDefault="00000000">
            <w:pPr>
              <w:ind w:right="58"/>
            </w:pPr>
            <w:r>
              <w:rPr>
                <w:sz w:val="28"/>
              </w:rPr>
              <w:lastRenderedPageBreak/>
              <w:t xml:space="preserve">6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54A25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>Rol de recursos (PDDE-</w:t>
            </w:r>
          </w:p>
          <w:p w14:paraId="70DA51B1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Paulista) 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CF4DB" w14:textId="77777777" w:rsidR="00CB6A06" w:rsidRDefault="00000000">
            <w:pPr>
              <w:spacing w:after="2" w:line="238" w:lineRule="auto"/>
              <w:ind w:left="4" w:right="45"/>
              <w:jc w:val="left"/>
            </w:pPr>
            <w:r>
              <w:rPr>
                <w:b w:val="0"/>
                <w:sz w:val="28"/>
              </w:rPr>
              <w:t xml:space="preserve">Apresentação de lista de recursos a serem adquiridos via PDDE-Paulista (custeio ou capital) com: </w:t>
            </w:r>
          </w:p>
          <w:p w14:paraId="0ECA2B49" w14:textId="77777777" w:rsidR="00CB6A06" w:rsidRDefault="00000000">
            <w:pPr>
              <w:numPr>
                <w:ilvl w:val="0"/>
                <w:numId w:val="4"/>
              </w:numPr>
              <w:ind w:right="0" w:hanging="171"/>
              <w:jc w:val="left"/>
            </w:pPr>
            <w:r>
              <w:rPr>
                <w:b w:val="0"/>
                <w:sz w:val="28"/>
              </w:rPr>
              <w:t xml:space="preserve">Descrição dos itens </w:t>
            </w:r>
          </w:p>
          <w:p w14:paraId="7CEB4C0F" w14:textId="77777777" w:rsidR="00CB6A06" w:rsidRDefault="00000000">
            <w:pPr>
              <w:numPr>
                <w:ilvl w:val="0"/>
                <w:numId w:val="4"/>
              </w:numPr>
              <w:ind w:right="0" w:hanging="171"/>
              <w:jc w:val="left"/>
            </w:pPr>
            <w:r>
              <w:rPr>
                <w:b w:val="0"/>
                <w:sz w:val="28"/>
              </w:rPr>
              <w:t xml:space="preserve">Quantidades </w:t>
            </w:r>
          </w:p>
          <w:p w14:paraId="34FDEF4F" w14:textId="2D1C9ADF" w:rsidR="00CB6A06" w:rsidRDefault="00000000" w:rsidP="00E47BAA">
            <w:pPr>
              <w:numPr>
                <w:ilvl w:val="0"/>
                <w:numId w:val="4"/>
              </w:numPr>
              <w:ind w:right="0" w:hanging="171"/>
              <w:jc w:val="left"/>
            </w:pPr>
            <w:r>
              <w:rPr>
                <w:b w:val="0"/>
                <w:sz w:val="28"/>
              </w:rPr>
              <w:t>Valores de cada item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2674B" w14:textId="77777777" w:rsidR="00CB6A06" w:rsidRDefault="00000000">
            <w:pPr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7ED1678F" w14:textId="77777777" w:rsidR="00CB6A06" w:rsidRDefault="00000000">
            <w:pPr>
              <w:ind w:right="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EC572" w14:textId="4712BD33" w:rsidR="00CB6A06" w:rsidRDefault="00000000">
            <w:pPr>
              <w:ind w:right="0"/>
              <w:jc w:val="left"/>
            </w:pPr>
            <w:r>
              <w:rPr>
                <w:b w:val="0"/>
                <w:sz w:val="28"/>
              </w:rPr>
              <w:t xml:space="preserve"> </w:t>
            </w:r>
            <w:r w:rsidR="00E47BAA">
              <w:rPr>
                <w:b w:val="0"/>
                <w:sz w:val="28"/>
              </w:rPr>
              <w:t>Escola</w:t>
            </w:r>
          </w:p>
        </w:tc>
      </w:tr>
      <w:tr w:rsidR="00CB6A06" w14:paraId="37DC406B" w14:textId="77777777">
        <w:trPr>
          <w:trHeight w:val="1449"/>
        </w:trPr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10E40" w14:textId="77777777" w:rsidR="00CB6A06" w:rsidRDefault="00000000">
            <w:pPr>
              <w:ind w:right="58"/>
            </w:pPr>
            <w:r>
              <w:rPr>
                <w:sz w:val="28"/>
              </w:rPr>
              <w:t xml:space="preserve">7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C8C09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Encaminhamento </w:t>
            </w:r>
          </w:p>
          <w:p w14:paraId="0465067F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Pedagógico (EP) 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6E5B8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Encaminhamento Pedagógico, </w:t>
            </w:r>
          </w:p>
          <w:p w14:paraId="2D97846F" w14:textId="56FC34D4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se houver 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05FD5" w14:textId="77777777" w:rsidR="00CB6A06" w:rsidRDefault="00000000">
            <w:pPr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7729291F" w14:textId="77777777" w:rsidR="00CB6A06" w:rsidRDefault="00000000">
            <w:pPr>
              <w:spacing w:after="28" w:line="252" w:lineRule="auto"/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Não se aplica </w:t>
            </w:r>
          </w:p>
          <w:p w14:paraId="011B73B1" w14:textId="77777777" w:rsidR="00CB6A06" w:rsidRDefault="00000000">
            <w:pPr>
              <w:ind w:right="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1F04C" w14:textId="64A4D7F7" w:rsidR="00CB6A06" w:rsidRDefault="00000000">
            <w:pPr>
              <w:ind w:right="0"/>
              <w:jc w:val="left"/>
            </w:pPr>
            <w:r>
              <w:rPr>
                <w:b w:val="0"/>
                <w:sz w:val="28"/>
              </w:rPr>
              <w:t xml:space="preserve"> </w:t>
            </w:r>
            <w:r w:rsidR="00E47BAA">
              <w:rPr>
                <w:b w:val="0"/>
                <w:sz w:val="28"/>
              </w:rPr>
              <w:t>Escola</w:t>
            </w:r>
          </w:p>
        </w:tc>
      </w:tr>
      <w:tr w:rsidR="00CB6A06" w14:paraId="5C2487D8" w14:textId="77777777">
        <w:trPr>
          <w:trHeight w:val="1301"/>
        </w:trPr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01FAE" w14:textId="77777777" w:rsidR="00CB6A06" w:rsidRDefault="00000000">
            <w:pPr>
              <w:ind w:right="58"/>
            </w:pPr>
            <w:r>
              <w:rPr>
                <w:sz w:val="28"/>
              </w:rPr>
              <w:t xml:space="preserve">8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C0710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Estudo de Caso 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7DB23" w14:textId="77777777" w:rsidR="00CB6A06" w:rsidRDefault="00000000">
            <w:pPr>
              <w:spacing w:after="4" w:line="237" w:lineRule="auto"/>
              <w:ind w:left="4" w:right="0"/>
              <w:jc w:val="left"/>
            </w:pPr>
            <w:r>
              <w:rPr>
                <w:b w:val="0"/>
                <w:sz w:val="28"/>
              </w:rPr>
              <w:t xml:space="preserve">Estudo de Caso de cada estudante elegível aos serviços </w:t>
            </w:r>
          </w:p>
          <w:p w14:paraId="4EFED4D0" w14:textId="4443A647" w:rsidR="00CB6A06" w:rsidRDefault="00000000" w:rsidP="00E47BAA">
            <w:pPr>
              <w:ind w:left="4" w:right="0"/>
              <w:jc w:val="left"/>
            </w:pPr>
            <w:r>
              <w:rPr>
                <w:b w:val="0"/>
                <w:sz w:val="28"/>
              </w:rPr>
              <w:t>da Educação Especial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6FF83" w14:textId="77777777" w:rsidR="00CB6A06" w:rsidRDefault="00000000">
            <w:pPr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55F51729" w14:textId="77777777" w:rsidR="00CB6A06" w:rsidRDefault="00000000">
            <w:pPr>
              <w:ind w:right="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6602E" w14:textId="33A11C80" w:rsidR="00CB6A06" w:rsidRDefault="00000000">
            <w:pPr>
              <w:ind w:right="0"/>
              <w:jc w:val="left"/>
            </w:pPr>
            <w:r>
              <w:rPr>
                <w:b w:val="0"/>
                <w:sz w:val="28"/>
              </w:rPr>
              <w:t xml:space="preserve"> </w:t>
            </w:r>
            <w:r w:rsidR="00E47BAA">
              <w:rPr>
                <w:b w:val="0"/>
                <w:sz w:val="28"/>
              </w:rPr>
              <w:t>Escola</w:t>
            </w:r>
          </w:p>
        </w:tc>
      </w:tr>
      <w:tr w:rsidR="00CB6A06" w14:paraId="65799C2F" w14:textId="77777777">
        <w:trPr>
          <w:trHeight w:val="2904"/>
        </w:trPr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C6016" w14:textId="77777777" w:rsidR="00CB6A06" w:rsidRDefault="00000000">
            <w:pPr>
              <w:ind w:right="58"/>
            </w:pPr>
            <w:r>
              <w:rPr>
                <w:sz w:val="28"/>
              </w:rPr>
              <w:lastRenderedPageBreak/>
              <w:t xml:space="preserve">9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ECDB6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Laudo médico 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68EEB" w14:textId="77777777" w:rsidR="00CB6A06" w:rsidRDefault="00000000">
            <w:pPr>
              <w:spacing w:after="2" w:line="238" w:lineRule="auto"/>
              <w:ind w:left="4" w:right="0"/>
              <w:jc w:val="left"/>
            </w:pPr>
            <w:r>
              <w:rPr>
                <w:b w:val="0"/>
                <w:sz w:val="28"/>
              </w:rPr>
              <w:t xml:space="preserve">Laudo médico para qualificação do atendimento nas seguintes deficiências: </w:t>
            </w:r>
          </w:p>
          <w:p w14:paraId="0DC59D79" w14:textId="77777777" w:rsidR="00CB6A06" w:rsidRDefault="00000000">
            <w:pPr>
              <w:numPr>
                <w:ilvl w:val="0"/>
                <w:numId w:val="5"/>
              </w:numPr>
              <w:ind w:right="0" w:hanging="171"/>
              <w:jc w:val="left"/>
            </w:pPr>
            <w:r>
              <w:rPr>
                <w:b w:val="0"/>
                <w:sz w:val="28"/>
              </w:rPr>
              <w:t xml:space="preserve">Auditiva e surdez </w:t>
            </w:r>
          </w:p>
          <w:p w14:paraId="7136E519" w14:textId="77777777" w:rsidR="00CB6A06" w:rsidRDefault="00000000">
            <w:pPr>
              <w:numPr>
                <w:ilvl w:val="0"/>
                <w:numId w:val="5"/>
              </w:numPr>
              <w:ind w:right="0" w:hanging="171"/>
              <w:jc w:val="left"/>
            </w:pPr>
            <w:r>
              <w:rPr>
                <w:b w:val="0"/>
                <w:sz w:val="28"/>
              </w:rPr>
              <w:t xml:space="preserve">Física </w:t>
            </w:r>
          </w:p>
          <w:p w14:paraId="61FFEE7C" w14:textId="77777777" w:rsidR="00CB6A06" w:rsidRDefault="00000000">
            <w:pPr>
              <w:numPr>
                <w:ilvl w:val="0"/>
                <w:numId w:val="5"/>
              </w:numPr>
              <w:ind w:right="0" w:hanging="171"/>
              <w:jc w:val="left"/>
            </w:pPr>
            <w:r>
              <w:rPr>
                <w:b w:val="0"/>
                <w:sz w:val="28"/>
              </w:rPr>
              <w:t xml:space="preserve">Visual </w:t>
            </w:r>
          </w:p>
          <w:p w14:paraId="326CF55F" w14:textId="77777777" w:rsidR="00CB6A06" w:rsidRDefault="00000000">
            <w:pPr>
              <w:numPr>
                <w:ilvl w:val="0"/>
                <w:numId w:val="5"/>
              </w:numPr>
              <w:ind w:right="0" w:hanging="171"/>
              <w:jc w:val="left"/>
            </w:pPr>
            <w:r>
              <w:rPr>
                <w:b w:val="0"/>
                <w:sz w:val="28"/>
              </w:rPr>
              <w:t xml:space="preserve">Múltipla </w:t>
            </w:r>
          </w:p>
          <w:p w14:paraId="190E0DB0" w14:textId="77777777" w:rsidR="00CB6A06" w:rsidRDefault="00000000">
            <w:pPr>
              <w:numPr>
                <w:ilvl w:val="0"/>
                <w:numId w:val="5"/>
              </w:numPr>
              <w:ind w:right="0" w:hanging="171"/>
              <w:jc w:val="left"/>
            </w:pPr>
            <w:r>
              <w:rPr>
                <w:b w:val="0"/>
                <w:sz w:val="28"/>
              </w:rPr>
              <w:t xml:space="preserve">Intelectual </w:t>
            </w:r>
          </w:p>
          <w:p w14:paraId="4B2FDA0D" w14:textId="77777777" w:rsidR="00CB6A06" w:rsidRDefault="00000000">
            <w:pPr>
              <w:numPr>
                <w:ilvl w:val="0"/>
                <w:numId w:val="5"/>
              </w:numPr>
              <w:ind w:right="0" w:hanging="171"/>
              <w:jc w:val="left"/>
            </w:pPr>
            <w:proofErr w:type="spellStart"/>
            <w:r>
              <w:rPr>
                <w:b w:val="0"/>
                <w:sz w:val="28"/>
              </w:rPr>
              <w:t>Surdocegueira</w:t>
            </w:r>
            <w:proofErr w:type="spellEnd"/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CF8A5" w14:textId="77777777" w:rsidR="00CB6A06" w:rsidRDefault="00000000">
            <w:pPr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236B9634" w14:textId="77777777" w:rsidR="00CB6A06" w:rsidRDefault="00000000">
            <w:pPr>
              <w:spacing w:after="33" w:line="251" w:lineRule="auto"/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Não se aplica </w:t>
            </w:r>
          </w:p>
          <w:p w14:paraId="716E0E92" w14:textId="77777777" w:rsidR="00CB6A06" w:rsidRDefault="00000000">
            <w:pPr>
              <w:ind w:right="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1F465" w14:textId="3AF0AD3D" w:rsidR="00CB6A06" w:rsidRDefault="00000000">
            <w:pPr>
              <w:ind w:right="0"/>
              <w:jc w:val="left"/>
            </w:pPr>
            <w:r>
              <w:rPr>
                <w:b w:val="0"/>
                <w:sz w:val="28"/>
              </w:rPr>
              <w:t xml:space="preserve"> </w:t>
            </w:r>
            <w:r w:rsidR="0018298A">
              <w:rPr>
                <w:b w:val="0"/>
                <w:sz w:val="28"/>
              </w:rPr>
              <w:t>Escola</w:t>
            </w:r>
          </w:p>
        </w:tc>
      </w:tr>
    </w:tbl>
    <w:p w14:paraId="05699A95" w14:textId="77777777" w:rsidR="00CB6A06" w:rsidRDefault="00000000">
      <w:pPr>
        <w:ind w:left="4" w:right="0"/>
        <w:jc w:val="both"/>
      </w:pPr>
      <w:r>
        <w:rPr>
          <w:rFonts w:ascii="Cambria" w:eastAsia="Cambria" w:hAnsi="Cambria" w:cs="Cambria"/>
          <w:b w:val="0"/>
          <w:sz w:val="22"/>
        </w:rPr>
        <w:t xml:space="preserve"> </w:t>
      </w:r>
    </w:p>
    <w:tbl>
      <w:tblPr>
        <w:tblStyle w:val="TableGrid"/>
        <w:tblW w:w="12235" w:type="dxa"/>
        <w:tblInd w:w="4" w:type="dxa"/>
        <w:tblCellMar>
          <w:top w:w="70" w:type="dxa"/>
          <w:left w:w="104" w:type="dxa"/>
          <w:right w:w="60" w:type="dxa"/>
        </w:tblCellMar>
        <w:tblLook w:val="04A0" w:firstRow="1" w:lastRow="0" w:firstColumn="1" w:lastColumn="0" w:noHBand="0" w:noVBand="1"/>
      </w:tblPr>
      <w:tblGrid>
        <w:gridCol w:w="1427"/>
        <w:gridCol w:w="3001"/>
        <w:gridCol w:w="3721"/>
        <w:gridCol w:w="1717"/>
        <w:gridCol w:w="2369"/>
      </w:tblGrid>
      <w:tr w:rsidR="00CB6A06" w14:paraId="213769AF" w14:textId="77777777" w:rsidTr="00432273">
        <w:trPr>
          <w:trHeight w:val="653"/>
        </w:trPr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C01FF" w14:textId="77777777" w:rsidR="00CB6A06" w:rsidRDefault="00CB6A06">
            <w:pPr>
              <w:spacing w:after="160"/>
              <w:ind w:right="0"/>
              <w:jc w:val="left"/>
            </w:pP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5727F" w14:textId="77777777" w:rsidR="00CB6A06" w:rsidRDefault="00CB6A06">
            <w:pPr>
              <w:spacing w:after="160"/>
              <w:ind w:right="0"/>
              <w:jc w:val="left"/>
            </w:pP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64A53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• Transtorno do Espectro </w:t>
            </w:r>
          </w:p>
          <w:p w14:paraId="5E1E4A56" w14:textId="30DBDF26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Autista (TEA) 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6AC91" w14:textId="77777777" w:rsidR="00CB6A06" w:rsidRDefault="00CB6A06">
            <w:pPr>
              <w:spacing w:after="160"/>
              <w:ind w:right="0"/>
              <w:jc w:val="left"/>
            </w:pP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72306" w14:textId="77777777" w:rsidR="00CB6A06" w:rsidRDefault="00CB6A06">
            <w:pPr>
              <w:spacing w:after="160"/>
              <w:ind w:right="0"/>
              <w:jc w:val="left"/>
            </w:pPr>
          </w:p>
        </w:tc>
      </w:tr>
      <w:tr w:rsidR="00CB6A06" w14:paraId="297E0E8F" w14:textId="77777777" w:rsidTr="00432273">
        <w:trPr>
          <w:trHeight w:val="1621"/>
        </w:trPr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E2382" w14:textId="77777777" w:rsidR="00CB6A06" w:rsidRDefault="00000000">
            <w:pPr>
              <w:ind w:right="48"/>
            </w:pPr>
            <w:r>
              <w:rPr>
                <w:sz w:val="28"/>
              </w:rPr>
              <w:t xml:space="preserve">10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51044" w14:textId="77777777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Relatório de profissional habilitado 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DB29B" w14:textId="7B450C06" w:rsidR="00CB6A06" w:rsidRDefault="00000000">
            <w:pPr>
              <w:ind w:left="4" w:right="0"/>
              <w:jc w:val="left"/>
            </w:pPr>
            <w:r>
              <w:rPr>
                <w:b w:val="0"/>
                <w:sz w:val="28"/>
              </w:rPr>
              <w:t xml:space="preserve">Relatório de profissional habilitado para identificar estudante com altas habilidades/superdotação, se for o caso  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C9BD19" w14:textId="77777777" w:rsidR="00CB6A06" w:rsidRDefault="00000000">
            <w:pPr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2C684B4A" w14:textId="77777777" w:rsidR="00CB6A06" w:rsidRDefault="00000000">
            <w:pPr>
              <w:spacing w:after="29" w:line="251" w:lineRule="auto"/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Não se aplica </w:t>
            </w:r>
          </w:p>
          <w:p w14:paraId="381D1C3E" w14:textId="77777777" w:rsidR="00CB6A06" w:rsidRDefault="00000000">
            <w:pPr>
              <w:ind w:right="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13F81" w14:textId="5294A360" w:rsidR="00CB6A06" w:rsidRDefault="00000000">
            <w:pPr>
              <w:ind w:right="0"/>
              <w:jc w:val="left"/>
            </w:pPr>
            <w:r>
              <w:rPr>
                <w:b w:val="0"/>
                <w:sz w:val="28"/>
              </w:rPr>
              <w:t xml:space="preserve"> </w:t>
            </w:r>
            <w:r w:rsidR="0086258B">
              <w:rPr>
                <w:b w:val="0"/>
                <w:sz w:val="28"/>
              </w:rPr>
              <w:t>Escola</w:t>
            </w:r>
          </w:p>
        </w:tc>
      </w:tr>
      <w:tr w:rsidR="00432273" w14:paraId="2929B4A4" w14:textId="77777777" w:rsidTr="00CA7A3F">
        <w:trPr>
          <w:trHeight w:val="1274"/>
        </w:trPr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44953" w14:textId="68477AF0" w:rsidR="00432273" w:rsidRDefault="00432273">
            <w:pPr>
              <w:ind w:right="4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8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67100" w14:textId="1ED9465F" w:rsidR="00432273" w:rsidRDefault="00432273">
            <w:pPr>
              <w:ind w:right="0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Aguardar a análise</w:t>
            </w:r>
            <w:r w:rsidR="00CA7A3F">
              <w:rPr>
                <w:b w:val="0"/>
                <w:sz w:val="28"/>
              </w:rPr>
              <w:t>, coleta das turmas, e a devolução do processo, para que as aulas sejam atribuídas.</w:t>
            </w:r>
          </w:p>
        </w:tc>
      </w:tr>
    </w:tbl>
    <w:p w14:paraId="5BC2F6DD" w14:textId="77777777" w:rsidR="00CB6A06" w:rsidRDefault="00000000">
      <w:pPr>
        <w:ind w:right="0"/>
        <w:jc w:val="left"/>
      </w:pPr>
      <w:bookmarkStart w:id="0" w:name="_Hlk224647020"/>
      <w:r>
        <w:rPr>
          <w:b w:val="0"/>
          <w:sz w:val="22"/>
        </w:rPr>
        <w:t xml:space="preserve"> </w:t>
      </w:r>
      <w:bookmarkEnd w:id="0"/>
    </w:p>
    <w:sectPr w:rsidR="00CB6A06">
      <w:headerReference w:type="even" r:id="rId7"/>
      <w:headerReference w:type="default" r:id="rId8"/>
      <w:headerReference w:type="first" r:id="rId9"/>
      <w:pgSz w:w="15840" w:h="12240" w:orient="landscape"/>
      <w:pgMar w:top="1853" w:right="1748" w:bottom="1448" w:left="18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4EA7" w14:textId="77777777" w:rsidR="001B789B" w:rsidRDefault="001B789B">
      <w:pPr>
        <w:spacing w:line="240" w:lineRule="auto"/>
      </w:pPr>
      <w:r>
        <w:separator/>
      </w:r>
    </w:p>
  </w:endnote>
  <w:endnote w:type="continuationSeparator" w:id="0">
    <w:p w14:paraId="2E704F8F" w14:textId="77777777" w:rsidR="001B789B" w:rsidRDefault="001B7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4429" w14:textId="77777777" w:rsidR="001B789B" w:rsidRDefault="001B789B">
      <w:pPr>
        <w:spacing w:line="240" w:lineRule="auto"/>
      </w:pPr>
      <w:r>
        <w:separator/>
      </w:r>
    </w:p>
  </w:footnote>
  <w:footnote w:type="continuationSeparator" w:id="0">
    <w:p w14:paraId="6208D78F" w14:textId="77777777" w:rsidR="001B789B" w:rsidRDefault="001B78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B131" w14:textId="77777777" w:rsidR="00CB6A06" w:rsidRDefault="00000000">
    <w:pPr>
      <w:ind w:left="-1801" w:right="52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D47C699" wp14:editId="259AB3A0">
          <wp:simplePos x="0" y="0"/>
          <wp:positionH relativeFrom="page">
            <wp:posOffset>1143000</wp:posOffset>
          </wp:positionH>
          <wp:positionV relativeFrom="page">
            <wp:posOffset>270510</wp:posOffset>
          </wp:positionV>
          <wp:extent cx="7772400" cy="10134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E5C4" w14:textId="77777777" w:rsidR="00CB6A06" w:rsidRDefault="00000000">
    <w:pPr>
      <w:ind w:left="-1801" w:right="52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E9C503" wp14:editId="3537CD4C">
          <wp:simplePos x="0" y="0"/>
          <wp:positionH relativeFrom="page">
            <wp:posOffset>1143000</wp:posOffset>
          </wp:positionH>
          <wp:positionV relativeFrom="page">
            <wp:posOffset>270510</wp:posOffset>
          </wp:positionV>
          <wp:extent cx="7772400" cy="1013460"/>
          <wp:effectExtent l="0" t="0" r="0" b="0"/>
          <wp:wrapSquare wrapText="bothSides"/>
          <wp:docPr id="82901450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9B3D" w14:textId="77777777" w:rsidR="00CB6A06" w:rsidRDefault="00000000">
    <w:pPr>
      <w:ind w:left="-1801" w:right="52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8CBA1D8" wp14:editId="770CAF03">
          <wp:simplePos x="0" y="0"/>
          <wp:positionH relativeFrom="page">
            <wp:posOffset>1143000</wp:posOffset>
          </wp:positionH>
          <wp:positionV relativeFrom="page">
            <wp:posOffset>270510</wp:posOffset>
          </wp:positionV>
          <wp:extent cx="7772400" cy="1013460"/>
          <wp:effectExtent l="0" t="0" r="0" b="0"/>
          <wp:wrapSquare wrapText="bothSides"/>
          <wp:docPr id="194458142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35A6"/>
    <w:multiLevelType w:val="hybridMultilevel"/>
    <w:tmpl w:val="D444E908"/>
    <w:lvl w:ilvl="0" w:tplc="612E8E50">
      <w:start w:val="1"/>
      <w:numFmt w:val="bullet"/>
      <w:lvlText w:val="•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B47D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D2973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768B2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1641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1AED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F8C46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10B8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B2D4E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6AB1"/>
    <w:multiLevelType w:val="hybridMultilevel"/>
    <w:tmpl w:val="BF605924"/>
    <w:lvl w:ilvl="0" w:tplc="1048DB7E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2EEB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96058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84FF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88DB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7E184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E28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42C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2610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77767D"/>
    <w:multiLevelType w:val="hybridMultilevel"/>
    <w:tmpl w:val="CB003EFA"/>
    <w:lvl w:ilvl="0" w:tplc="70C22F0E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16B0A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5EEB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967E5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A29C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34C34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D260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855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C8CA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051D4E"/>
    <w:multiLevelType w:val="hybridMultilevel"/>
    <w:tmpl w:val="D3282484"/>
    <w:lvl w:ilvl="0" w:tplc="5AD4101C">
      <w:start w:val="1"/>
      <w:numFmt w:val="bullet"/>
      <w:lvlText w:val="•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3090B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F2F9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FA09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3CFC6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E8C63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F849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8241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AE2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39330C"/>
    <w:multiLevelType w:val="hybridMultilevel"/>
    <w:tmpl w:val="3C18E658"/>
    <w:lvl w:ilvl="0" w:tplc="4C5E25FE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A8BF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F8A1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743F6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2E8E1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FEC1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7E02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E2925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E0F1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5593893">
    <w:abstractNumId w:val="4"/>
  </w:num>
  <w:num w:numId="2" w16cid:durableId="1464427862">
    <w:abstractNumId w:val="1"/>
  </w:num>
  <w:num w:numId="3" w16cid:durableId="1410158041">
    <w:abstractNumId w:val="2"/>
  </w:num>
  <w:num w:numId="4" w16cid:durableId="871304000">
    <w:abstractNumId w:val="0"/>
  </w:num>
  <w:num w:numId="5" w16cid:durableId="50231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06"/>
    <w:rsid w:val="00092CE3"/>
    <w:rsid w:val="0018298A"/>
    <w:rsid w:val="001B789B"/>
    <w:rsid w:val="001C65D8"/>
    <w:rsid w:val="00432273"/>
    <w:rsid w:val="004F0D15"/>
    <w:rsid w:val="007449FB"/>
    <w:rsid w:val="0086258B"/>
    <w:rsid w:val="00B46592"/>
    <w:rsid w:val="00C55B23"/>
    <w:rsid w:val="00CA24A7"/>
    <w:rsid w:val="00CA7A3F"/>
    <w:rsid w:val="00CB6A06"/>
    <w:rsid w:val="00E47BAA"/>
    <w:rsid w:val="00F4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7C3C"/>
  <w15:docId w15:val="{13B51D62-73A4-4E5C-8F05-F8AAF6AC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right="51"/>
      <w:jc w:val="center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G. Ferrante</dc:creator>
  <cp:keywords/>
  <cp:lastModifiedBy>Marisa Regina De Camargo Semensin</cp:lastModifiedBy>
  <cp:revision>11</cp:revision>
  <dcterms:created xsi:type="dcterms:W3CDTF">2026-03-17T15:19:00Z</dcterms:created>
  <dcterms:modified xsi:type="dcterms:W3CDTF">2026-03-17T16:42:00Z</dcterms:modified>
</cp:coreProperties>
</file>