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F26BB" w14:textId="074C3A06" w:rsidR="00813327" w:rsidRPr="006B3F59" w:rsidRDefault="00813327" w:rsidP="0081332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highlight w:val="yellow"/>
          <w:bdr w:val="none" w:sz="0" w:space="0" w:color="auto" w:frame="1"/>
          <w:lang w:eastAsia="pt-BR"/>
        </w:rPr>
      </w:pPr>
      <w:r w:rsidRPr="006B3F59">
        <w:rPr>
          <w:rFonts w:ascii="Calibri" w:eastAsia="Times New Roman" w:hAnsi="Calibri" w:cs="Calibri"/>
          <w:color w:val="000000"/>
          <w:sz w:val="24"/>
          <w:szCs w:val="24"/>
          <w:highlight w:val="yellow"/>
          <w:bdr w:val="none" w:sz="0" w:space="0" w:color="auto" w:frame="1"/>
          <w:lang w:eastAsia="pt-BR"/>
        </w:rPr>
        <w:t xml:space="preserve">NOME: </w:t>
      </w:r>
      <w:proofErr w:type="spellStart"/>
      <w:proofErr w:type="gramStart"/>
      <w:r w:rsidR="00844A0D">
        <w:rPr>
          <w:rFonts w:ascii="Calibri" w:eastAsia="Times New Roman" w:hAnsi="Calibri" w:cs="Calibri"/>
          <w:color w:val="000000"/>
          <w:sz w:val="24"/>
          <w:szCs w:val="24"/>
          <w:highlight w:val="yellow"/>
          <w:bdr w:val="none" w:sz="0" w:space="0" w:color="auto" w:frame="1"/>
          <w:lang w:eastAsia="pt-BR"/>
        </w:rPr>
        <w:t>xxxxxxx</w:t>
      </w:r>
      <w:proofErr w:type="spellEnd"/>
      <w:r w:rsidRPr="006B3F59">
        <w:rPr>
          <w:rFonts w:ascii="Calibri" w:eastAsia="Times New Roman" w:hAnsi="Calibri" w:cs="Calibri"/>
          <w:color w:val="000000"/>
          <w:sz w:val="24"/>
          <w:szCs w:val="24"/>
          <w:highlight w:val="yellow"/>
          <w:bdr w:val="none" w:sz="0" w:space="0" w:color="auto" w:frame="1"/>
          <w:lang w:eastAsia="pt-BR"/>
        </w:rPr>
        <w:t>  RG</w:t>
      </w:r>
      <w:proofErr w:type="gramEnd"/>
      <w:r w:rsidRPr="006B3F59">
        <w:rPr>
          <w:rFonts w:ascii="Calibri" w:eastAsia="Times New Roman" w:hAnsi="Calibri" w:cs="Calibri"/>
          <w:color w:val="000000"/>
          <w:sz w:val="24"/>
          <w:szCs w:val="24"/>
          <w:highlight w:val="yellow"/>
          <w:bdr w:val="none" w:sz="0" w:space="0" w:color="auto" w:frame="1"/>
          <w:lang w:eastAsia="pt-BR"/>
        </w:rPr>
        <w:t>: </w:t>
      </w:r>
      <w:proofErr w:type="spellStart"/>
      <w:r w:rsidR="00844A0D">
        <w:rPr>
          <w:rFonts w:ascii="Calibri" w:eastAsia="Times New Roman" w:hAnsi="Calibri" w:cs="Calibri"/>
          <w:color w:val="000000"/>
          <w:sz w:val="24"/>
          <w:szCs w:val="24"/>
          <w:highlight w:val="yellow"/>
          <w:bdr w:val="none" w:sz="0" w:space="0" w:color="auto" w:frame="1"/>
          <w:lang w:eastAsia="pt-BR"/>
        </w:rPr>
        <w:t>xxxxxxxx</w:t>
      </w:r>
      <w:proofErr w:type="spellEnd"/>
      <w:r w:rsidR="00E33A56" w:rsidRPr="006B3F59">
        <w:rPr>
          <w:rFonts w:ascii="Calibri" w:eastAsia="Times New Roman" w:hAnsi="Calibri" w:cs="Calibri"/>
          <w:color w:val="000000"/>
          <w:sz w:val="24"/>
          <w:szCs w:val="24"/>
          <w:highlight w:val="yellow"/>
          <w:bdr w:val="none" w:sz="0" w:space="0" w:color="auto" w:frame="1"/>
          <w:lang w:eastAsia="pt-BR"/>
        </w:rPr>
        <w:t xml:space="preserve"> – X </w:t>
      </w:r>
      <w:r w:rsidRPr="006B3F59">
        <w:rPr>
          <w:rFonts w:ascii="Calibri" w:eastAsia="Times New Roman" w:hAnsi="Calibri" w:cs="Calibri"/>
          <w:color w:val="000000"/>
          <w:sz w:val="24"/>
          <w:szCs w:val="24"/>
          <w:highlight w:val="yellow"/>
          <w:bdr w:val="none" w:sz="0" w:space="0" w:color="auto" w:frame="1"/>
          <w:lang w:eastAsia="pt-BR"/>
        </w:rPr>
        <w:t xml:space="preserve">CPF – </w:t>
      </w:r>
      <w:proofErr w:type="spellStart"/>
      <w:r w:rsidR="00844A0D">
        <w:rPr>
          <w:rFonts w:ascii="Calibri" w:eastAsia="Times New Roman" w:hAnsi="Calibri" w:cs="Calibri"/>
          <w:color w:val="000000"/>
          <w:sz w:val="24"/>
          <w:szCs w:val="24"/>
          <w:highlight w:val="yellow"/>
          <w:bdr w:val="none" w:sz="0" w:space="0" w:color="auto" w:frame="1"/>
          <w:lang w:eastAsia="pt-BR"/>
        </w:rPr>
        <w:t>xxxxxxxxxxx</w:t>
      </w:r>
      <w:proofErr w:type="spellEnd"/>
    </w:p>
    <w:p w14:paraId="166C79CC" w14:textId="2A48FE45" w:rsidR="00813327" w:rsidRPr="006B3F59" w:rsidRDefault="00813327" w:rsidP="00813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t-BR"/>
        </w:rPr>
      </w:pPr>
      <w:r w:rsidRPr="006B3F59">
        <w:rPr>
          <w:rFonts w:ascii="Calibri" w:eastAsia="Times New Roman" w:hAnsi="Calibri" w:cs="Calibri"/>
          <w:color w:val="000000"/>
          <w:sz w:val="24"/>
          <w:szCs w:val="24"/>
          <w:highlight w:val="yellow"/>
          <w:bdr w:val="none" w:sz="0" w:space="0" w:color="auto" w:frame="1"/>
          <w:lang w:eastAsia="pt-BR"/>
        </w:rPr>
        <w:t xml:space="preserve">CARGO: </w:t>
      </w:r>
      <w:r w:rsidR="00E33A56" w:rsidRPr="006B3F59">
        <w:rPr>
          <w:rFonts w:ascii="Calibri" w:eastAsia="Times New Roman" w:hAnsi="Calibri" w:cs="Calibri"/>
          <w:color w:val="000000"/>
          <w:sz w:val="24"/>
          <w:szCs w:val="24"/>
          <w:highlight w:val="yellow"/>
          <w:bdr w:val="none" w:sz="0" w:space="0" w:color="auto" w:frame="1"/>
          <w:lang w:eastAsia="pt-BR"/>
        </w:rPr>
        <w:t>PEB II</w:t>
      </w:r>
      <w:r w:rsidRPr="006B3F59">
        <w:rPr>
          <w:rFonts w:ascii="Calibri" w:eastAsia="Times New Roman" w:hAnsi="Calibri" w:cs="Calibri"/>
          <w:color w:val="000000"/>
          <w:sz w:val="24"/>
          <w:szCs w:val="24"/>
          <w:highlight w:val="yellow"/>
          <w:bdr w:val="none" w:sz="0" w:space="0" w:color="auto" w:frame="1"/>
          <w:lang w:eastAsia="pt-BR"/>
        </w:rPr>
        <w:t xml:space="preserve"> - SQC-II-Q</w:t>
      </w:r>
      <w:r w:rsidR="00E33A56" w:rsidRPr="006B3F59">
        <w:rPr>
          <w:rFonts w:ascii="Calibri" w:eastAsia="Times New Roman" w:hAnsi="Calibri" w:cs="Calibri"/>
          <w:color w:val="000000"/>
          <w:sz w:val="24"/>
          <w:szCs w:val="24"/>
          <w:highlight w:val="yellow"/>
          <w:bdr w:val="none" w:sz="0" w:space="0" w:color="auto" w:frame="1"/>
          <w:lang w:eastAsia="pt-BR"/>
        </w:rPr>
        <w:t>M</w:t>
      </w:r>
      <w:r w:rsidRPr="006B3F59">
        <w:rPr>
          <w:rFonts w:ascii="Calibri" w:eastAsia="Times New Roman" w:hAnsi="Calibri" w:cs="Calibri"/>
          <w:color w:val="000000"/>
          <w:sz w:val="24"/>
          <w:szCs w:val="24"/>
          <w:highlight w:val="yellow"/>
          <w:bdr w:val="none" w:sz="0" w:space="0" w:color="auto" w:frame="1"/>
          <w:lang w:eastAsia="pt-BR"/>
        </w:rPr>
        <w:t>                     </w:t>
      </w:r>
    </w:p>
    <w:p w14:paraId="5A895230" w14:textId="7E1B6CC9" w:rsidR="00813327" w:rsidRDefault="00813327" w:rsidP="0081332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</w:pPr>
      <w:r w:rsidRPr="006B3F59">
        <w:rPr>
          <w:rFonts w:ascii="Calibri" w:eastAsia="Times New Roman" w:hAnsi="Calibri" w:cs="Calibri"/>
          <w:color w:val="000000"/>
          <w:sz w:val="24"/>
          <w:szCs w:val="24"/>
          <w:highlight w:val="yellow"/>
          <w:bdr w:val="none" w:sz="0" w:space="0" w:color="auto" w:frame="1"/>
          <w:lang w:eastAsia="pt-BR"/>
        </w:rPr>
        <w:t xml:space="preserve">UNIDADE DE CLASSIFICAÇÃO: </w:t>
      </w:r>
      <w:r w:rsidR="00844A0D">
        <w:rPr>
          <w:rFonts w:ascii="Calibri" w:eastAsia="Times New Roman" w:hAnsi="Calibri" w:cs="Calibri"/>
          <w:color w:val="000000"/>
          <w:sz w:val="24"/>
          <w:szCs w:val="24"/>
          <w:highlight w:val="yellow"/>
          <w:bdr w:val="none" w:sz="0" w:space="0" w:color="auto" w:frame="1"/>
          <w:lang w:eastAsia="pt-BR"/>
        </w:rPr>
        <w:t>UA CLASS</w:t>
      </w:r>
      <w:r w:rsidRPr="006B3F59">
        <w:rPr>
          <w:rFonts w:ascii="Calibri" w:eastAsia="Times New Roman" w:hAnsi="Calibri" w:cs="Calibri"/>
          <w:color w:val="000000"/>
          <w:sz w:val="24"/>
          <w:szCs w:val="24"/>
          <w:highlight w:val="yellow"/>
          <w:bdr w:val="none" w:sz="0" w:space="0" w:color="auto" w:frame="1"/>
          <w:lang w:eastAsia="pt-BR"/>
        </w:rPr>
        <w:t xml:space="preserve">- EE </w:t>
      </w:r>
      <w:r w:rsidR="00E33A56" w:rsidRPr="006B3F59">
        <w:rPr>
          <w:rFonts w:ascii="Calibri" w:eastAsia="Times New Roman" w:hAnsi="Calibri" w:cs="Calibri"/>
          <w:color w:val="000000"/>
          <w:sz w:val="24"/>
          <w:szCs w:val="24"/>
          <w:highlight w:val="yellow"/>
          <w:bdr w:val="none" w:sz="0" w:space="0" w:color="auto" w:frame="1"/>
          <w:lang w:eastAsia="pt-BR"/>
        </w:rPr>
        <w:t xml:space="preserve">PROF. </w:t>
      </w:r>
      <w:r w:rsidR="00844A0D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>XXXXXXX</w:t>
      </w:r>
    </w:p>
    <w:p w14:paraId="6122D56D" w14:textId="77777777" w:rsidR="00813327" w:rsidRDefault="00813327" w:rsidP="00813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>      </w:t>
      </w:r>
    </w:p>
    <w:p w14:paraId="10629636" w14:textId="77777777" w:rsidR="00813327" w:rsidRDefault="00813327" w:rsidP="00813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t-BR"/>
        </w:rPr>
        <w:t>ASSUNTO: READAPTAÇÃO</w:t>
      </w:r>
    </w:p>
    <w:p w14:paraId="16987E65" w14:textId="505EEC32" w:rsidR="00813327" w:rsidRDefault="00813327" w:rsidP="00813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bdr w:val="none" w:sz="0" w:space="0" w:color="auto" w:frame="1"/>
          <w:lang w:eastAsia="pt-BR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7335AD66" w14:textId="77777777" w:rsidR="00813327" w:rsidRDefault="00813327" w:rsidP="008133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I N F O R M A Ç Ã O</w:t>
      </w:r>
    </w:p>
    <w:p w14:paraId="6D4A118C" w14:textId="77777777" w:rsidR="00813327" w:rsidRDefault="00813327" w:rsidP="008133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 </w:t>
      </w:r>
    </w:p>
    <w:p w14:paraId="4D900C7D" w14:textId="77777777" w:rsidR="00813327" w:rsidRDefault="00813327" w:rsidP="00813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pt-BR"/>
        </w:rPr>
        <w:t> </w:t>
      </w:r>
    </w:p>
    <w:p w14:paraId="6F0DA32F" w14:textId="77777777" w:rsidR="00813327" w:rsidRDefault="00813327" w:rsidP="00813327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sz w:val="24"/>
          <w:szCs w:val="24"/>
          <w:lang w:eastAsia="pt-BR"/>
        </w:rPr>
        <w:t xml:space="preserve">Da data da publicação; </w:t>
      </w:r>
    </w:p>
    <w:p w14:paraId="793A2C2B" w14:textId="77777777" w:rsidR="00813327" w:rsidRDefault="00813327" w:rsidP="00813327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sz w:val="24"/>
          <w:szCs w:val="24"/>
          <w:lang w:eastAsia="pt-BR"/>
        </w:rPr>
        <w:t xml:space="preserve">Da vigência; </w:t>
      </w:r>
    </w:p>
    <w:p w14:paraId="47BD759E" w14:textId="77777777" w:rsidR="00813327" w:rsidRDefault="00813327" w:rsidP="00813327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sz w:val="24"/>
          <w:szCs w:val="24"/>
          <w:lang w:eastAsia="pt-BR"/>
        </w:rPr>
        <w:t xml:space="preserve">Do prazo; </w:t>
      </w:r>
    </w:p>
    <w:p w14:paraId="4A55FBF3" w14:textId="77777777" w:rsidR="00813327" w:rsidRDefault="00813327" w:rsidP="00813327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sz w:val="24"/>
          <w:szCs w:val="24"/>
          <w:lang w:eastAsia="pt-BR"/>
        </w:rPr>
        <w:t>Do teor do Rol de Atividades;</w:t>
      </w:r>
    </w:p>
    <w:p w14:paraId="5FAF730A" w14:textId="77777777" w:rsidR="00813327" w:rsidRDefault="00813327" w:rsidP="00813327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sz w:val="24"/>
          <w:szCs w:val="24"/>
          <w:lang w:eastAsia="pt-BR"/>
        </w:rPr>
        <w:t xml:space="preserve">Do constante Resolução SE 09/2018 e na </w:t>
      </w:r>
      <w:r>
        <w:rPr>
          <w:rFonts w:ascii="Calibri" w:eastAsia="Times New Roman" w:hAnsi="Calibri" w:cs="Arial"/>
          <w:bCs/>
          <w:sz w:val="24"/>
          <w:szCs w:val="24"/>
          <w:lang w:eastAsia="pt-BR"/>
        </w:rPr>
        <w:t xml:space="preserve">Resolução SE 8/2012 </w:t>
      </w:r>
      <w:r>
        <w:rPr>
          <w:rFonts w:ascii="Calibri" w:eastAsia="Times New Roman" w:hAnsi="Calibri" w:cs="Times New Roman"/>
          <w:sz w:val="24"/>
          <w:szCs w:val="24"/>
          <w:lang w:eastAsia="pt-BR"/>
        </w:rPr>
        <w:t>que regulamentam a readaptação, relativamente à opção de carga horária, para fins de pagamento e para fins de efetivo exercício;</w:t>
      </w:r>
    </w:p>
    <w:p w14:paraId="68DD37B3" w14:textId="77777777" w:rsidR="00813327" w:rsidRDefault="00813327" w:rsidP="00813327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sz w:val="24"/>
          <w:szCs w:val="24"/>
          <w:lang w:eastAsia="pt-BR"/>
        </w:rPr>
        <w:t>Do constante na Resolução SPG 15/2017 que regulamenta a parte médica e da Readaptação, Reavaliação e novos pedidos de Licença- Saúde;</w:t>
      </w:r>
    </w:p>
    <w:p w14:paraId="09AEAB8B" w14:textId="77777777" w:rsidR="00813327" w:rsidRDefault="00813327" w:rsidP="00813327">
      <w:pPr>
        <w:spacing w:after="0" w:line="240" w:lineRule="auto"/>
        <w:ind w:left="720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14:paraId="0CF79AFD" w14:textId="77777777" w:rsidR="00813327" w:rsidRDefault="00813327" w:rsidP="00813327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t-BR"/>
        </w:rPr>
        <w:t>Cabe ao Diretor:</w:t>
      </w:r>
    </w:p>
    <w:p w14:paraId="120184D3" w14:textId="77777777" w:rsidR="00813327" w:rsidRDefault="00813327" w:rsidP="00813327">
      <w:pPr>
        <w:spacing w:after="0" w:line="240" w:lineRule="auto"/>
        <w:ind w:left="720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14:paraId="5F514CDF" w14:textId="77777777" w:rsidR="00813327" w:rsidRDefault="00813327" w:rsidP="00813327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sz w:val="24"/>
          <w:szCs w:val="24"/>
          <w:lang w:eastAsia="pt-BR"/>
        </w:rPr>
        <w:t xml:space="preserve"> Garantir a guarda dos documentos da readaptação no prontuário do interessado; </w:t>
      </w:r>
    </w:p>
    <w:p w14:paraId="4CFEE605" w14:textId="77777777" w:rsidR="00813327" w:rsidRDefault="00813327" w:rsidP="00813327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sz w:val="24"/>
          <w:szCs w:val="24"/>
          <w:lang w:eastAsia="pt-BR"/>
        </w:rPr>
        <w:t>Entregar uma cópia do Rol de Atividades ao interessado;</w:t>
      </w:r>
    </w:p>
    <w:p w14:paraId="69CB33F1" w14:textId="77777777" w:rsidR="00813327" w:rsidRDefault="00813327" w:rsidP="00813327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sz w:val="24"/>
          <w:szCs w:val="24"/>
          <w:lang w:eastAsia="pt-BR"/>
        </w:rPr>
        <w:t>Dar ciência do horário e das atividades que realmente vai desempenhar;</w:t>
      </w:r>
    </w:p>
    <w:p w14:paraId="3394947F" w14:textId="77777777" w:rsidR="00813327" w:rsidRDefault="00813327" w:rsidP="00813327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sz w:val="24"/>
          <w:szCs w:val="24"/>
          <w:lang w:eastAsia="pt-BR"/>
        </w:rPr>
        <w:t xml:space="preserve">Dar ciência do número de horas tomando por base a opção da carga horária e a tabela anexa da Resolução SE 8 /2012 </w:t>
      </w:r>
    </w:p>
    <w:p w14:paraId="66118DD9" w14:textId="77777777" w:rsidR="00813327" w:rsidRDefault="00813327" w:rsidP="00813327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sz w:val="24"/>
          <w:szCs w:val="24"/>
          <w:lang w:eastAsia="pt-BR"/>
        </w:rPr>
        <w:t>Combinar horários destinados a consultas e tratamentos exigidos pelo médico assistente, flexibilizando o horário se for o caso;</w:t>
      </w:r>
    </w:p>
    <w:p w14:paraId="4A7BA323" w14:textId="77777777" w:rsidR="00813327" w:rsidRDefault="00813327" w:rsidP="00813327">
      <w:pPr>
        <w:spacing w:after="0" w:line="240" w:lineRule="auto"/>
        <w:ind w:left="720"/>
        <w:jc w:val="both"/>
        <w:rPr>
          <w:rFonts w:ascii="Calibri" w:eastAsia="Times New Roman" w:hAnsi="Calibri" w:cs="Times New Roman"/>
          <w:sz w:val="28"/>
          <w:szCs w:val="28"/>
          <w:lang w:eastAsia="pt-BR"/>
        </w:rPr>
      </w:pPr>
    </w:p>
    <w:p w14:paraId="042E3F60" w14:textId="114E1A41" w:rsidR="00813327" w:rsidRDefault="00813327" w:rsidP="00813327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t-BR"/>
        </w:rPr>
        <w:t xml:space="preserve">Documentos que devem ser enviados ao </w:t>
      </w:r>
      <w:r w:rsidR="00844A0D">
        <w:rPr>
          <w:rFonts w:ascii="Calibri" w:eastAsia="Times New Roman" w:hAnsi="Calibri" w:cs="Times New Roman"/>
          <w:b/>
          <w:sz w:val="24"/>
          <w:szCs w:val="24"/>
          <w:lang w:eastAsia="pt-BR"/>
        </w:rPr>
        <w:t>SEAPE</w:t>
      </w:r>
      <w:r>
        <w:rPr>
          <w:rFonts w:ascii="Calibri" w:eastAsia="Times New Roman" w:hAnsi="Calibri" w:cs="Times New Roman"/>
          <w:b/>
          <w:sz w:val="24"/>
          <w:szCs w:val="24"/>
          <w:lang w:eastAsia="pt-BR"/>
        </w:rPr>
        <w:t>/SJC</w:t>
      </w:r>
      <w:r w:rsidR="00844A0D">
        <w:rPr>
          <w:rFonts w:ascii="Calibri" w:eastAsia="Times New Roman" w:hAnsi="Calibri" w:cs="Times New Roman"/>
          <w:b/>
          <w:sz w:val="24"/>
          <w:szCs w:val="24"/>
          <w:lang w:eastAsia="pt-BR"/>
        </w:rPr>
        <w:t xml:space="preserve"> via SEI</w:t>
      </w:r>
      <w:r>
        <w:rPr>
          <w:rFonts w:ascii="Calibri" w:eastAsia="Times New Roman" w:hAnsi="Calibri" w:cs="Times New Roman"/>
          <w:b/>
          <w:sz w:val="24"/>
          <w:szCs w:val="24"/>
          <w:lang w:eastAsia="pt-BR"/>
        </w:rPr>
        <w:t>:</w:t>
      </w:r>
    </w:p>
    <w:p w14:paraId="7D41E830" w14:textId="77777777" w:rsidR="00813327" w:rsidRDefault="00813327" w:rsidP="00813327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eastAsia="pt-BR"/>
        </w:rPr>
      </w:pPr>
    </w:p>
    <w:p w14:paraId="647580FB" w14:textId="77777777" w:rsidR="00813327" w:rsidRDefault="00813327" w:rsidP="00844A0D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sz w:val="24"/>
          <w:szCs w:val="24"/>
          <w:lang w:eastAsia="pt-BR"/>
        </w:rPr>
        <w:t>Ofício do Diretor informando a opção de carga horária escolhida pelo interessado, item 1 pela carga horária do momento da readaptação ou item 2 pela média da carga horária dos últimos 60 (sessenta) meses, imediatamente anteriores à readaptação, conforme Resolução 09/2018;</w:t>
      </w:r>
    </w:p>
    <w:p w14:paraId="0AE20DA8" w14:textId="77777777" w:rsidR="00813327" w:rsidRDefault="00813327" w:rsidP="00844A0D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sz w:val="24"/>
          <w:szCs w:val="24"/>
          <w:lang w:eastAsia="pt-BR"/>
        </w:rPr>
        <w:t>Opção de carga horária assinada pelo interessado em duas vias, sendo uma para a Diretoria de Ensino e outra para arquivo no prontuário do interessado;</w:t>
      </w:r>
    </w:p>
    <w:p w14:paraId="1D328BCC" w14:textId="77777777" w:rsidR="00813327" w:rsidRDefault="00813327" w:rsidP="00844A0D">
      <w:pPr>
        <w:spacing w:after="0" w:line="240" w:lineRule="auto"/>
        <w:ind w:left="720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sz w:val="24"/>
          <w:szCs w:val="24"/>
          <w:lang w:eastAsia="pt-BR"/>
        </w:rPr>
        <w:t xml:space="preserve"> </w:t>
      </w:r>
    </w:p>
    <w:p w14:paraId="3729D991" w14:textId="77777777" w:rsidR="00813327" w:rsidRDefault="00813327" w:rsidP="00844A0D">
      <w:pPr>
        <w:spacing w:after="0" w:line="240" w:lineRule="auto"/>
        <w:ind w:left="720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sz w:val="24"/>
          <w:szCs w:val="24"/>
          <w:lang w:eastAsia="pt-BR"/>
        </w:rPr>
        <w:t>- Se fizer a 1ª opção, enviar holerite mês da publicação, ou seja, folha normal do mês;</w:t>
      </w:r>
    </w:p>
    <w:p w14:paraId="5B8C5BF4" w14:textId="77777777" w:rsidR="00813327" w:rsidRDefault="00813327" w:rsidP="00844A0D">
      <w:pPr>
        <w:spacing w:after="0" w:line="240" w:lineRule="auto"/>
        <w:ind w:left="720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sz w:val="24"/>
          <w:szCs w:val="24"/>
          <w:lang w:eastAsia="pt-BR"/>
        </w:rPr>
        <w:t>- Se fizer a 2ª opção, enviar o mapa de carga horária dos últimos 60 meses, imediatamente anteriores à publicação da Súmula até o presente mês;</w:t>
      </w:r>
    </w:p>
    <w:p w14:paraId="0084369C" w14:textId="5652E7DF" w:rsidR="00E77094" w:rsidRDefault="00813327" w:rsidP="00844A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hanging="294"/>
        <w:jc w:val="both"/>
      </w:pPr>
      <w:r w:rsidRPr="00844A0D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 Modelo 17 - BCS (Obrigatório para qualquer uma das duas opções) a partir do primeiro dia útil após a publicação e subsequente até o presente mês e, se for o caso, implantando GTCN e/ou ALE.</w:t>
      </w:r>
    </w:p>
    <w:sectPr w:rsidR="00E770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12462"/>
    <w:multiLevelType w:val="hybridMultilevel"/>
    <w:tmpl w:val="9932C0A4"/>
    <w:lvl w:ilvl="0" w:tplc="539A8B26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CD8678F"/>
    <w:multiLevelType w:val="hybridMultilevel"/>
    <w:tmpl w:val="20ACBBB6"/>
    <w:lvl w:ilvl="0" w:tplc="67A467F8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F612465"/>
    <w:multiLevelType w:val="hybridMultilevel"/>
    <w:tmpl w:val="6100BDDA"/>
    <w:lvl w:ilvl="0" w:tplc="F6D00C7C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987809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74188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02342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327"/>
    <w:rsid w:val="000B2319"/>
    <w:rsid w:val="0012686A"/>
    <w:rsid w:val="006B3F59"/>
    <w:rsid w:val="007F2268"/>
    <w:rsid w:val="00813327"/>
    <w:rsid w:val="00844A0D"/>
    <w:rsid w:val="00E33A56"/>
    <w:rsid w:val="00E7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F9A3"/>
  <w15:chartTrackingRefBased/>
  <w15:docId w15:val="{363B9617-A242-408F-9419-16A6A69F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32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1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Jurema Aparecida Fink Martinez</dc:creator>
  <cp:keywords/>
  <dc:description/>
  <cp:lastModifiedBy>Fernanda Jannayna Paula Da Silva</cp:lastModifiedBy>
  <cp:revision>2</cp:revision>
  <dcterms:created xsi:type="dcterms:W3CDTF">2026-03-11T14:32:00Z</dcterms:created>
  <dcterms:modified xsi:type="dcterms:W3CDTF">2026-03-11T14:32:00Z</dcterms:modified>
</cp:coreProperties>
</file>