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E3D6" w14:textId="6CAD3661" w:rsidR="00CB518C" w:rsidRPr="00DC5A8F" w:rsidRDefault="00DC5A8F" w:rsidP="00DC5A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E36936">
        <w:rPr>
          <w:rFonts w:ascii="Times New Roman" w:hAnsi="Times New Roman" w:cs="Times New Roman"/>
          <w:b/>
          <w:bCs/>
        </w:rPr>
        <w:t>RESOLUÇÃO SEDUC N° 129, DE 30 DE SETEMBRO DE2025</w:t>
      </w:r>
    </w:p>
    <w:p w14:paraId="3F71CDB5" w14:textId="7D1F2992" w:rsidR="00A576C9" w:rsidRDefault="00DC5A8F" w:rsidP="00DC5A8F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  <w:r w:rsidR="00CB518C" w:rsidRPr="00CB518C">
        <w:rPr>
          <w:b/>
          <w:bCs/>
        </w:rPr>
        <w:t xml:space="preserve">ANEXO IV – PLANO EDUCACIONAL INDIVIDUALIZADO </w:t>
      </w:r>
      <w:r w:rsidR="00CB518C">
        <w:rPr>
          <w:b/>
          <w:bCs/>
        </w:rPr>
        <w:t>–</w:t>
      </w:r>
      <w:r w:rsidR="00CB518C" w:rsidRPr="00CB518C">
        <w:rPr>
          <w:b/>
          <w:bCs/>
        </w:rPr>
        <w:t xml:space="preserve"> PEI</w:t>
      </w:r>
    </w:p>
    <w:p w14:paraId="4FB3071B" w14:textId="77777777" w:rsidR="00CB518C" w:rsidRPr="00CB518C" w:rsidRDefault="00CB518C" w:rsidP="00CB518C">
      <w:pPr>
        <w:jc w:val="both"/>
        <w:rPr>
          <w:b/>
          <w:bCs/>
        </w:rPr>
      </w:pPr>
    </w:p>
    <w:p w14:paraId="22246D5A" w14:textId="77777777" w:rsidR="00CB518C" w:rsidRP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  <w:r w:rsidRPr="00CB518C">
        <w:rPr>
          <w:b/>
          <w:bCs/>
        </w:rPr>
        <w:t>Nome do Estudante:</w:t>
      </w:r>
    </w:p>
    <w:p w14:paraId="6A83E7AA" w14:textId="77777777" w:rsidR="00CB518C" w:rsidRP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  <w:r w:rsidRPr="00CB518C">
        <w:rPr>
          <w:b/>
          <w:bCs/>
        </w:rPr>
        <w:t>Nome do Professor Regente:</w:t>
      </w:r>
    </w:p>
    <w:p w14:paraId="615B5A05" w14:textId="77777777" w:rsidR="00CB518C" w:rsidRP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  <w:r w:rsidRPr="00CB518C">
        <w:rPr>
          <w:b/>
          <w:bCs/>
        </w:rPr>
        <w:t>Nome do Professor Especializado da Educação Especial:</w:t>
      </w:r>
    </w:p>
    <w:p w14:paraId="089955ED" w14:textId="77777777" w:rsid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  <w:r w:rsidRPr="00CB518C">
        <w:rPr>
          <w:b/>
          <w:bCs/>
        </w:rPr>
        <w:t>Componente Curricular:</w:t>
      </w:r>
    </w:p>
    <w:p w14:paraId="436C7F0E" w14:textId="77777777" w:rsidR="00DC5A8F" w:rsidRPr="00CB518C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7D820BFB" w14:textId="26F5E329" w:rsidR="00CB518C" w:rsidRPr="00CB518C" w:rsidRDefault="00CB518C" w:rsidP="00DC5A8F">
      <w:pPr>
        <w:spacing w:after="0" w:line="360" w:lineRule="auto"/>
        <w:ind w:firstLine="709"/>
        <w:jc w:val="both"/>
      </w:pPr>
      <w:r w:rsidRPr="00CB518C">
        <w:rPr>
          <w:b/>
          <w:bCs/>
        </w:rPr>
        <w:t>Período:</w:t>
      </w:r>
      <w:r w:rsidRPr="00CB518C">
        <w:t xml:space="preserve"> (</w:t>
      </w:r>
      <w:r w:rsidR="00DC5A8F">
        <w:t xml:space="preserve"> </w:t>
      </w:r>
      <w:r w:rsidRPr="00CB518C">
        <w:t xml:space="preserve"> ) 1° Bimestre ( ) 2°bimestre ( ) 3°Bimestre ( ) 4ºBimestre</w:t>
      </w:r>
    </w:p>
    <w:p w14:paraId="71C21F2C" w14:textId="77777777" w:rsidR="00DC5A8F" w:rsidRDefault="00DC5A8F" w:rsidP="00CB518C">
      <w:pPr>
        <w:jc w:val="both"/>
        <w:rPr>
          <w:b/>
          <w:bCs/>
        </w:rPr>
      </w:pPr>
    </w:p>
    <w:p w14:paraId="0112A6CE" w14:textId="3453110E" w:rsid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  <w:r w:rsidRPr="00CB518C">
        <w:rPr>
          <w:b/>
          <w:bCs/>
        </w:rPr>
        <w:t>Quais conteúdos e habilidades do Currículo da Rede Estadual Paulista serão desenvolvidos no bimestre?</w:t>
      </w:r>
    </w:p>
    <w:p w14:paraId="19EBA38E" w14:textId="77777777" w:rsidR="00DC5A8F" w:rsidRDefault="00DC5A8F" w:rsidP="00DC5A8F">
      <w:pPr>
        <w:spacing w:after="0" w:line="360" w:lineRule="auto"/>
        <w:jc w:val="both"/>
        <w:rPr>
          <w:b/>
          <w:bCs/>
        </w:rPr>
      </w:pPr>
    </w:p>
    <w:p w14:paraId="21E7015D" w14:textId="77777777" w:rsidR="00DC5A8F" w:rsidRDefault="00DC5A8F" w:rsidP="00DC5A8F">
      <w:pPr>
        <w:spacing w:after="0" w:line="360" w:lineRule="auto"/>
        <w:jc w:val="both"/>
        <w:rPr>
          <w:b/>
          <w:bCs/>
        </w:rPr>
      </w:pPr>
    </w:p>
    <w:p w14:paraId="4395E1CF" w14:textId="7BD79E95" w:rsid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  <w:r w:rsidRPr="00CB518C">
        <w:rPr>
          <w:b/>
          <w:bCs/>
        </w:rPr>
        <w:t>Quais estratégias, intervenções pedagógicas e recursos de acessibilidade serão utilizados para favorecer o acesso, a participação e a aprendizagem do estudante?</w:t>
      </w:r>
    </w:p>
    <w:p w14:paraId="734ABBB8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511B7B9F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2A5B8585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6804AC26" w14:textId="7FEE47F0" w:rsid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  <w:r w:rsidRPr="00CB518C">
        <w:rPr>
          <w:b/>
          <w:bCs/>
        </w:rPr>
        <w:t>Quais instrumentos serão utilizados para acompanhar o aprendizado do estudante deforma inclusiva e individualizada?</w:t>
      </w:r>
    </w:p>
    <w:p w14:paraId="5A0768CB" w14:textId="77777777" w:rsidR="00DC5A8F" w:rsidRDefault="00DC5A8F" w:rsidP="00DC5A8F">
      <w:pPr>
        <w:spacing w:after="0" w:line="360" w:lineRule="auto"/>
        <w:jc w:val="both"/>
        <w:rPr>
          <w:b/>
          <w:bCs/>
        </w:rPr>
      </w:pPr>
    </w:p>
    <w:p w14:paraId="5E062FC0" w14:textId="77777777" w:rsidR="00DC5A8F" w:rsidRDefault="00DC5A8F" w:rsidP="00DC5A8F">
      <w:pPr>
        <w:spacing w:after="0" w:line="360" w:lineRule="auto"/>
        <w:jc w:val="both"/>
        <w:rPr>
          <w:b/>
          <w:bCs/>
        </w:rPr>
      </w:pPr>
    </w:p>
    <w:p w14:paraId="1D4FE6AC" w14:textId="77777777" w:rsidR="00DC5A8F" w:rsidRDefault="00DC5A8F" w:rsidP="00DC5A8F">
      <w:pPr>
        <w:spacing w:after="0" w:line="360" w:lineRule="auto"/>
        <w:jc w:val="both"/>
        <w:rPr>
          <w:b/>
          <w:bCs/>
        </w:rPr>
      </w:pPr>
    </w:p>
    <w:p w14:paraId="164D0CF7" w14:textId="1DF4F929" w:rsid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  <w:r w:rsidRPr="00CB518C">
        <w:rPr>
          <w:b/>
          <w:bCs/>
        </w:rPr>
        <w:t>Quais vídeos, livros, jogos, exercícios ou outras atividades podem ser indicados para apoiar, complementar, suplementar e fortalecer o aprendizado do estudante neste componente curricular, considerando suas potencialidades, especificidades e ritmo de aprendizagem?</w:t>
      </w:r>
    </w:p>
    <w:p w14:paraId="073A5EF6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3CF95774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4E57FF38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55BE09B5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415032A9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6EF359EA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4675E9CD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2890A578" w14:textId="086106E5" w:rsidR="00DC5A8F" w:rsidRDefault="00DC5A8F" w:rsidP="00DC5A8F">
      <w:pPr>
        <w:spacing w:after="0" w:line="360" w:lineRule="auto"/>
        <w:ind w:firstLine="709"/>
        <w:jc w:val="right"/>
        <w:rPr>
          <w:b/>
          <w:bCs/>
        </w:rPr>
      </w:pPr>
      <w:r>
        <w:rPr>
          <w:b/>
          <w:bCs/>
        </w:rPr>
        <w:t xml:space="preserve">Guarulhos (SP), ___________ de ______________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202________</w:t>
      </w:r>
    </w:p>
    <w:p w14:paraId="4338BE51" w14:textId="77777777" w:rsidR="00CB518C" w:rsidRDefault="00CB518C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273BD373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4D76A2D1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4F0659FC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24FE94CD" w14:textId="77777777" w:rsidR="00DC5A8F" w:rsidRDefault="00DC5A8F" w:rsidP="00DC5A8F">
      <w:pPr>
        <w:spacing w:after="0" w:line="360" w:lineRule="auto"/>
        <w:ind w:firstLine="709"/>
        <w:jc w:val="both"/>
        <w:rPr>
          <w:b/>
          <w:bCs/>
        </w:rPr>
      </w:pPr>
    </w:p>
    <w:p w14:paraId="57302CC0" w14:textId="77777777" w:rsid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___________</w:t>
      </w:r>
    </w:p>
    <w:p w14:paraId="16F394B9" w14:textId="559F3139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_________________________________________________________</w:t>
      </w:r>
    </w:p>
    <w:p w14:paraId="24F72D6F" w14:textId="74B11D11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Nome, Carimbo e Assinatura do Diretor Escolar/Diretor de Escola:</w:t>
      </w:r>
    </w:p>
    <w:p w14:paraId="0D351BB7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</w:p>
    <w:p w14:paraId="2969D75D" w14:textId="3B9F00C8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____________________________________________________________________</w:t>
      </w:r>
    </w:p>
    <w:p w14:paraId="3996BCAA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Nome e Assinatura do Coordenador de Gestão Pedagógica:</w:t>
      </w:r>
    </w:p>
    <w:p w14:paraId="04A0671E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</w:p>
    <w:p w14:paraId="669108B9" w14:textId="2914448A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____________________________________________________________________</w:t>
      </w:r>
    </w:p>
    <w:p w14:paraId="66D08838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Nome e Assinatura do Professor Especializado:</w:t>
      </w:r>
    </w:p>
    <w:p w14:paraId="5E322E8F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</w:p>
    <w:p w14:paraId="60991F26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</w:p>
    <w:p w14:paraId="37FC31F7" w14:textId="5ABE9F6E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___________________________________________________________________</w:t>
      </w:r>
    </w:p>
    <w:p w14:paraId="6906AA9A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Nome e Assinatura do Professor Especializado do Projeto Ensino Colaborativo:</w:t>
      </w:r>
    </w:p>
    <w:p w14:paraId="356E559D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</w:p>
    <w:p w14:paraId="2D6689D2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</w:p>
    <w:p w14:paraId="1C2F537C" w14:textId="77777777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</w:p>
    <w:p w14:paraId="1A3E069A" w14:textId="442A6B79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___________________________________________________________________</w:t>
      </w:r>
    </w:p>
    <w:p w14:paraId="5B4514C2" w14:textId="5EA27A63" w:rsidR="00CB518C" w:rsidRPr="00DC5A8F" w:rsidRDefault="00CB518C" w:rsidP="00DC5A8F">
      <w:pPr>
        <w:spacing w:after="0" w:line="360" w:lineRule="auto"/>
        <w:ind w:firstLine="709"/>
        <w:jc w:val="both"/>
        <w:rPr>
          <w:b/>
          <w:bCs/>
          <w:sz w:val="18"/>
          <w:szCs w:val="18"/>
        </w:rPr>
      </w:pPr>
      <w:r w:rsidRPr="00DC5A8F">
        <w:rPr>
          <w:b/>
          <w:bCs/>
          <w:sz w:val="18"/>
          <w:szCs w:val="18"/>
        </w:rPr>
        <w:t>Nome e Assinatura do Professor Regente de classes e turmas ou professor decomponentes curriculares</w:t>
      </w:r>
    </w:p>
    <w:sectPr w:rsidR="00CB518C" w:rsidRPr="00DC5A8F" w:rsidSect="00DC5A8F">
      <w:headerReference w:type="default" r:id="rId6"/>
      <w:pgSz w:w="11906" w:h="16838"/>
      <w:pgMar w:top="170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B8C7" w14:textId="77777777" w:rsidR="00DC5A8F" w:rsidRDefault="00DC5A8F" w:rsidP="00DC5A8F">
      <w:pPr>
        <w:spacing w:after="0" w:line="240" w:lineRule="auto"/>
      </w:pPr>
      <w:r>
        <w:separator/>
      </w:r>
    </w:p>
  </w:endnote>
  <w:endnote w:type="continuationSeparator" w:id="0">
    <w:p w14:paraId="6D2CA1D4" w14:textId="77777777" w:rsidR="00DC5A8F" w:rsidRDefault="00DC5A8F" w:rsidP="00DC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D0DB" w14:textId="77777777" w:rsidR="00DC5A8F" w:rsidRDefault="00DC5A8F" w:rsidP="00DC5A8F">
      <w:pPr>
        <w:spacing w:after="0" w:line="240" w:lineRule="auto"/>
      </w:pPr>
      <w:r>
        <w:separator/>
      </w:r>
    </w:p>
  </w:footnote>
  <w:footnote w:type="continuationSeparator" w:id="0">
    <w:p w14:paraId="59C91714" w14:textId="77777777" w:rsidR="00DC5A8F" w:rsidRDefault="00DC5A8F" w:rsidP="00DC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DD5C" w14:textId="6D44705E" w:rsidR="00DC5A8F" w:rsidRPr="00DC5A8F" w:rsidRDefault="00DC5A8F" w:rsidP="00DC5A8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14:ligatures w14:val="none"/>
      </w:rPr>
    </w:pPr>
    <w:bookmarkStart w:id="0" w:name="_Hlk210397791"/>
    <w:r w:rsidRPr="00DC5A8F">
      <w:rPr>
        <w:rFonts w:eastAsia="Times New Roman" w:cs="Times New Roman"/>
        <w:noProof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B9E6C8" wp14:editId="297449EA">
              <wp:simplePos x="0" y="0"/>
              <wp:positionH relativeFrom="column">
                <wp:posOffset>5378450</wp:posOffset>
              </wp:positionH>
              <wp:positionV relativeFrom="paragraph">
                <wp:posOffset>-58420</wp:posOffset>
              </wp:positionV>
              <wp:extent cx="819150" cy="488950"/>
              <wp:effectExtent l="0" t="0" r="19050" b="25400"/>
              <wp:wrapNone/>
              <wp:docPr id="153155482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9150" cy="488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EA72E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6221F5F" w14:textId="77777777" w:rsidR="00DC5A8F" w:rsidRPr="00096656" w:rsidRDefault="00DC5A8F" w:rsidP="00DC5A8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96656">
                            <w:rPr>
                              <w:b/>
                              <w:bCs/>
                            </w:rPr>
                            <w:t>Logo da escola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9E6C8" id="Retângulo 2" o:spid="_x0000_s1026" style="position:absolute;left:0;text-align:left;margin-left:423.5pt;margin-top:-4.6pt;width:64.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" fillcolor="window" strokecolor="#4ea72e" strokeweight="1pt">
              <v:path arrowok="t"/>
              <v:textbox>
                <w:txbxContent>
                  <w:p w14:paraId="46221F5F" w14:textId="77777777" w:rsidR="00DC5A8F" w:rsidRPr="00096656" w:rsidRDefault="00DC5A8F" w:rsidP="00DC5A8F">
                    <w:pPr>
                      <w:jc w:val="center"/>
                      <w:rPr>
                        <w:b/>
                        <w:bCs/>
                      </w:rPr>
                    </w:pPr>
                    <w:r w:rsidRPr="00096656">
                      <w:rPr>
                        <w:b/>
                        <w:bCs/>
                      </w:rPr>
                      <w:t>Logo da escola</w:t>
                    </w:r>
                  </w:p>
                </w:txbxContent>
              </v:textbox>
            </v:rect>
          </w:pict>
        </mc:Fallback>
      </mc:AlternateContent>
    </w:r>
    <w:r w:rsidRPr="00DC5A8F">
      <w:rPr>
        <w:rFonts w:eastAsia="Times New Roman" w:cs="Times New Roman"/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29D75D46" wp14:editId="202C8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47420" cy="267970"/>
          <wp:effectExtent l="0" t="0" r="5080" b="0"/>
          <wp:wrapNone/>
          <wp:docPr id="365472580" name="Imagem 1" descr="Interface gráfica do usuário, Aplicativo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Interface gráfica do usuário, Aplicativo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5771" r="3336" b="3764"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5A8F">
      <w:rPr>
        <w:rFonts w:ascii="Times New Roman" w:eastAsia="Times New Roman" w:hAnsi="Times New Roman" w:cs="Times New Roman"/>
        <w:b/>
        <w:bCs/>
        <w:sz w:val="24"/>
        <w:szCs w:val="24"/>
        <w14:ligatures w14:val="none"/>
      </w:rPr>
      <w:t>GOVERNO DO ESTADO DE SÃO PAULO</w:t>
    </w:r>
  </w:p>
  <w:p w14:paraId="0B590285" w14:textId="77777777" w:rsidR="00DC5A8F" w:rsidRPr="00DC5A8F" w:rsidRDefault="00DC5A8F" w:rsidP="00DC5A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14:ligatures w14:val="none"/>
      </w:rPr>
    </w:pPr>
    <w:r w:rsidRPr="00DC5A8F">
      <w:rPr>
        <w:rFonts w:ascii="Times New Roman" w:eastAsia="Times New Roman" w:hAnsi="Times New Roman" w:cs="Times New Roman"/>
        <w:b/>
        <w:bCs/>
        <w:sz w:val="24"/>
        <w:szCs w:val="24"/>
        <w14:ligatures w14:val="none"/>
      </w:rPr>
      <w:t>SECRETARIA DE ESTADO DA EDUCAÇÃO</w:t>
    </w:r>
  </w:p>
  <w:p w14:paraId="70C25199" w14:textId="77777777" w:rsidR="00DC5A8F" w:rsidRPr="00DC5A8F" w:rsidRDefault="00DC5A8F" w:rsidP="00DC5A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14:ligatures w14:val="none"/>
      </w:rPr>
    </w:pPr>
  </w:p>
  <w:p w14:paraId="69C15E01" w14:textId="77777777" w:rsidR="00DC5A8F" w:rsidRPr="00DC5A8F" w:rsidRDefault="00DC5A8F" w:rsidP="00DC5A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14:ligatures w14:val="none"/>
      </w:rPr>
    </w:pPr>
    <w:r w:rsidRPr="00DC5A8F">
      <w:rPr>
        <w:rFonts w:ascii="Times New Roman" w:eastAsia="Times New Roman" w:hAnsi="Times New Roman" w:cs="Times New Roman"/>
        <w:b/>
        <w:bCs/>
        <w:sz w:val="24"/>
        <w:szCs w:val="24"/>
        <w14:ligatures w14:val="none"/>
      </w:rPr>
      <w:t>UNIDADE REGIONAL DE ENSINO GUARULHOS NORTE -URE</w:t>
    </w:r>
  </w:p>
  <w:p w14:paraId="3A403D48" w14:textId="77777777" w:rsidR="00DC5A8F" w:rsidRPr="00DC5A8F" w:rsidRDefault="00DC5A8F" w:rsidP="00DC5A8F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color w:val="FF0000"/>
        <w:sz w:val="16"/>
        <w:szCs w:val="16"/>
        <w14:ligatures w14:val="none"/>
      </w:rPr>
    </w:pPr>
  </w:p>
  <w:p w14:paraId="4D7BC2BB" w14:textId="77777777" w:rsidR="00DC5A8F" w:rsidRPr="00DC5A8F" w:rsidRDefault="00DC5A8F" w:rsidP="00DC5A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FF0000"/>
        <w14:ligatures w14:val="none"/>
      </w:rPr>
    </w:pPr>
    <w:r w:rsidRPr="00DC5A8F">
      <w:rPr>
        <w:rFonts w:ascii="Times New Roman" w:eastAsia="Times New Roman" w:hAnsi="Times New Roman" w:cs="Times New Roman"/>
        <w:b/>
        <w:bCs/>
        <w:color w:val="FF0000"/>
        <w14:ligatures w14:val="none"/>
      </w:rPr>
      <w:t xml:space="preserve">Nome da escola </w:t>
    </w:r>
  </w:p>
  <w:p w14:paraId="1FEA5607" w14:textId="77777777" w:rsidR="00DC5A8F" w:rsidRPr="00DC5A8F" w:rsidRDefault="00DC5A8F" w:rsidP="00DC5A8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FF0000"/>
        <w14:ligatures w14:val="none"/>
      </w:rPr>
    </w:pPr>
    <w:r w:rsidRPr="00DC5A8F">
      <w:rPr>
        <w:rFonts w:ascii="Times New Roman" w:eastAsia="Times New Roman" w:hAnsi="Times New Roman" w:cs="Times New Roman"/>
        <w:b/>
        <w:bCs/>
        <w:color w:val="FF0000"/>
        <w14:ligatures w14:val="none"/>
      </w:rPr>
      <w:t xml:space="preserve">Endereço </w:t>
    </w:r>
  </w:p>
  <w:bookmarkEnd w:id="0"/>
  <w:p w14:paraId="5048A696" w14:textId="77777777" w:rsidR="00DC5A8F" w:rsidRDefault="00DC5A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8C"/>
    <w:rsid w:val="0029448E"/>
    <w:rsid w:val="00596793"/>
    <w:rsid w:val="00850522"/>
    <w:rsid w:val="00A576C9"/>
    <w:rsid w:val="00CB518C"/>
    <w:rsid w:val="00D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00F735"/>
  <w15:chartTrackingRefBased/>
  <w15:docId w15:val="{2BA37AFF-33AA-4798-A80C-193F5709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5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5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5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5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5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5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5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5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51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51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51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1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51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51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5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5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5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5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5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51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51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51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5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51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51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5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5A8F"/>
  </w:style>
  <w:style w:type="paragraph" w:styleId="Rodap">
    <w:name w:val="footer"/>
    <w:basedOn w:val="Normal"/>
    <w:link w:val="RodapChar"/>
    <w:uiPriority w:val="99"/>
    <w:unhideWhenUsed/>
    <w:rsid w:val="00DC5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Silva Da Costa</dc:creator>
  <cp:keywords/>
  <dc:description/>
  <cp:lastModifiedBy>Elisangela Dias Scamardi</cp:lastModifiedBy>
  <cp:revision>2</cp:revision>
  <dcterms:created xsi:type="dcterms:W3CDTF">2025-10-03T17:06:00Z</dcterms:created>
  <dcterms:modified xsi:type="dcterms:W3CDTF">2025-10-03T19:20:00Z</dcterms:modified>
</cp:coreProperties>
</file>