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405F" w14:textId="77777777" w:rsidR="006F5BB5" w:rsidRDefault="006F5BB5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6FB5261" w14:textId="77777777" w:rsidR="006F5BB5" w:rsidRDefault="006F5BB5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294333A" w14:textId="77777777" w:rsidR="006F5BB5" w:rsidRDefault="006F5BB5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0A7DDF56" w14:textId="747CB88B" w:rsidR="006F5BB5" w:rsidRDefault="00000000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Ofício nº </w:t>
      </w:r>
      <w:proofErr w:type="spellStart"/>
      <w:r>
        <w:rPr>
          <w:rFonts w:ascii="Arial" w:eastAsia="Arial" w:hAnsi="Arial" w:cs="Arial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sz w:val="24"/>
          <w:szCs w:val="24"/>
        </w:rPr>
        <w:t>/20</w:t>
      </w:r>
      <w:r w:rsidR="00193D87">
        <w:rPr>
          <w:rFonts w:ascii="Arial" w:eastAsia="Arial" w:hAnsi="Arial" w:cs="Arial"/>
          <w:sz w:val="24"/>
          <w:szCs w:val="24"/>
        </w:rPr>
        <w:t>___</w:t>
      </w:r>
    </w:p>
    <w:p w14:paraId="19EDA09E" w14:textId="77777777" w:rsidR="006F5BB5" w:rsidRDefault="00000000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Assunto: Solicitação de transporte especializado</w:t>
      </w:r>
    </w:p>
    <w:p w14:paraId="4C37849C" w14:textId="77777777" w:rsidR="006F5BB5" w:rsidRDefault="006F5BB5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8E7409C" w14:textId="77777777" w:rsidR="006F5BB5" w:rsidRDefault="006F5BB5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AA65A12" w14:textId="118B37DA" w:rsidR="006F5BB5" w:rsidRDefault="00000000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Prezad</w:t>
      </w:r>
      <w:r w:rsidR="00193D87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S</w:t>
      </w:r>
      <w:r w:rsidR="00193D87">
        <w:rPr>
          <w:rFonts w:ascii="Arial" w:eastAsia="Arial" w:hAnsi="Arial" w:cs="Arial"/>
          <w:sz w:val="24"/>
          <w:szCs w:val="24"/>
        </w:rPr>
        <w:t>enhor Coordenador Geral</w:t>
      </w:r>
      <w:r>
        <w:rPr>
          <w:rFonts w:ascii="Arial" w:eastAsia="Arial" w:hAnsi="Arial" w:cs="Arial"/>
          <w:sz w:val="24"/>
          <w:szCs w:val="24"/>
        </w:rPr>
        <w:t>,</w:t>
      </w:r>
    </w:p>
    <w:p w14:paraId="4ADA1D42" w14:textId="77777777" w:rsidR="006F5BB5" w:rsidRDefault="006F5BB5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CA15A13" w14:textId="77777777" w:rsidR="006F5BB5" w:rsidRDefault="00000000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</w:t>
      </w:r>
    </w:p>
    <w:p w14:paraId="4509505C" w14:textId="77777777" w:rsidR="006F5BB5" w:rsidRDefault="00000000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Após examinar os critérios de enquadramento do público alvo da educação especial de acordo com o  artigo 4º da  Resolução SE Nº 27, de 9-5-2011, vimos, através deste, solicitar a Vossa Senhoria o transporte especial para o aluno _____________ RA _______________,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residente e domiciliado à____(colocar  endereço completo com cep, requerido pelo responsável </w:t>
      </w:r>
      <w:proofErr w:type="spellStart"/>
      <w:r>
        <w:rPr>
          <w:rFonts w:ascii="Arial" w:eastAsia="Arial" w:hAnsi="Arial" w:cs="Arial"/>
          <w:sz w:val="24"/>
          <w:szCs w:val="24"/>
        </w:rPr>
        <w:t>Sr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(a) ____________________ telefone para contato_____________________ .</w:t>
      </w:r>
    </w:p>
    <w:p w14:paraId="115CC1E0" w14:textId="77777777" w:rsidR="006F5BB5" w:rsidRDefault="00000000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Aluno se locomove através de: (informar se usa cadeira de rodas, muletas, andador ou não precisa de suporte para locomoção).</w:t>
      </w:r>
    </w:p>
    <w:p w14:paraId="2E8669CB" w14:textId="77777777" w:rsidR="006F5BB5" w:rsidRDefault="00000000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Está regularmente matriculado no ____º ano do Ensino ________, no período da </w:t>
      </w:r>
      <w:proofErr w:type="spellStart"/>
      <w:r>
        <w:rPr>
          <w:rFonts w:ascii="Arial" w:eastAsia="Arial" w:hAnsi="Arial" w:cs="Arial"/>
          <w:sz w:val="24"/>
          <w:szCs w:val="24"/>
        </w:rPr>
        <w:t>xxxxxxx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xh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às </w:t>
      </w:r>
      <w:proofErr w:type="spellStart"/>
      <w:r>
        <w:rPr>
          <w:rFonts w:ascii="Arial" w:eastAsia="Arial" w:hAnsi="Arial" w:cs="Arial"/>
          <w:sz w:val="24"/>
          <w:szCs w:val="24"/>
        </w:rPr>
        <w:t>xxhxx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75956C28" w14:textId="77777777" w:rsidR="006F5BB5" w:rsidRDefault="00000000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Frequentará a sala de recursos nos dias _________</w:t>
      </w:r>
      <w:proofErr w:type="gramStart"/>
      <w:r>
        <w:rPr>
          <w:rFonts w:ascii="Arial" w:eastAsia="Arial" w:hAnsi="Arial" w:cs="Arial"/>
          <w:sz w:val="24"/>
          <w:szCs w:val="24"/>
        </w:rPr>
        <w:t>_(</w:t>
      </w:r>
      <w:proofErr w:type="gramEnd"/>
      <w:r>
        <w:rPr>
          <w:rFonts w:ascii="Arial" w:eastAsia="Arial" w:hAnsi="Arial" w:cs="Arial"/>
          <w:sz w:val="24"/>
          <w:szCs w:val="24"/>
        </w:rPr>
        <w:t>dias da semana)  no horário das ____________.Indicar a escola e o endereço com CEP em caso de frequência na sala de recursos em unidade escolar diferente do ensino regular.</w:t>
      </w:r>
    </w:p>
    <w:p w14:paraId="00632B74" w14:textId="77777777" w:rsidR="006F5BB5" w:rsidRDefault="00000000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ficha médica devidamente assinada com carimbo do médico, laudo médico atestando a deficiência ou impossibilidade de acesso sem transporte, cópia do comprovante de endereço e ficha de percurso com a declaração assinada pelo responsável estão anexados.</w:t>
      </w:r>
    </w:p>
    <w:p w14:paraId="7786AA6C" w14:textId="77777777" w:rsidR="006F5BB5" w:rsidRDefault="00000000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444F4AA" w14:textId="77777777" w:rsidR="006F5BB5" w:rsidRDefault="006F5BB5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46AD02F" w14:textId="77777777" w:rsidR="006F5BB5" w:rsidRDefault="006F5BB5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0C17E47" w14:textId="77777777" w:rsidR="006F5BB5" w:rsidRDefault="006F5BB5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14:paraId="4A165683" w14:textId="77777777" w:rsidR="006F5BB5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5601CF02" w14:textId="5E48266F" w:rsidR="006F5BB5" w:rsidRDefault="00193D87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</w:t>
      </w:r>
    </w:p>
    <w:p w14:paraId="1E6F5D64" w14:textId="77777777" w:rsidR="006F5BB5" w:rsidRDefault="006F5BB5">
      <w:pPr>
        <w:spacing w:line="36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315E7AC1" w14:textId="77777777" w:rsidR="006F5BB5" w:rsidRDefault="00000000">
      <w:pPr>
        <w:spacing w:line="36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Diretor de escola</w:t>
      </w:r>
    </w:p>
    <w:p w14:paraId="1E7FF363" w14:textId="77777777" w:rsidR="00193D87" w:rsidRDefault="00193D87">
      <w:pPr>
        <w:spacing w:line="36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1A5E517B" w14:textId="495EFFF1" w:rsidR="00193D87" w:rsidRPr="0077271A" w:rsidRDefault="00193D87" w:rsidP="00193D87">
      <w:pPr>
        <w:suppressAutoHyphens w:val="0"/>
        <w:spacing w:line="240" w:lineRule="auto"/>
        <w:ind w:leftChars="0" w:left="1" w:firstLineChars="0" w:hanging="3"/>
        <w:textDirection w:val="lrTb"/>
        <w:textAlignment w:val="baseline"/>
        <w:outlineLvl w:val="1"/>
        <w:rPr>
          <w:rFonts w:ascii="Arial" w:hAnsi="Arial" w:cs="Arial"/>
          <w:position w:val="0"/>
          <w:sz w:val="24"/>
          <w:szCs w:val="24"/>
        </w:rPr>
      </w:pPr>
      <w:proofErr w:type="spellStart"/>
      <w:r w:rsidRPr="00193D87">
        <w:rPr>
          <w:rFonts w:ascii="Arial" w:hAnsi="Arial" w:cs="Arial"/>
          <w:position w:val="0"/>
          <w:sz w:val="24"/>
          <w:szCs w:val="24"/>
          <w:bdr w:val="none" w:sz="0" w:space="0" w:color="auto" w:frame="1"/>
        </w:rPr>
        <w:t>Ilmo</w:t>
      </w:r>
      <w:proofErr w:type="spellEnd"/>
      <w:r w:rsidRPr="00193D87">
        <w:rPr>
          <w:rFonts w:ascii="Arial" w:hAnsi="Arial" w:cs="Arial"/>
          <w:position w:val="0"/>
          <w:sz w:val="24"/>
          <w:szCs w:val="24"/>
          <w:bdr w:val="none" w:sz="0" w:space="0" w:color="auto" w:frame="1"/>
        </w:rPr>
        <w:t xml:space="preserve"> Sr. </w:t>
      </w:r>
      <w:r w:rsidRPr="0077271A">
        <w:rPr>
          <w:rFonts w:ascii="Arial" w:hAnsi="Arial" w:cs="Arial"/>
          <w:position w:val="0"/>
          <w:sz w:val="24"/>
          <w:szCs w:val="24"/>
          <w:bdr w:val="none" w:sz="0" w:space="0" w:color="auto" w:frame="1"/>
        </w:rPr>
        <w:t>MARCELO FERNANDES DA SILVA</w:t>
      </w:r>
    </w:p>
    <w:p w14:paraId="2F688F89" w14:textId="77777777" w:rsidR="00193D87" w:rsidRPr="0077271A" w:rsidRDefault="00193D87" w:rsidP="00193D87">
      <w:pPr>
        <w:suppressAutoHyphens w:val="0"/>
        <w:spacing w:line="330" w:lineRule="atLeast"/>
        <w:ind w:leftChars="0" w:left="0" w:firstLineChars="0" w:hanging="2"/>
        <w:textDirection w:val="lrTb"/>
        <w:textAlignment w:val="baseline"/>
        <w:outlineLvl w:val="9"/>
        <w:rPr>
          <w:rFonts w:ascii="Arial" w:hAnsi="Arial" w:cs="Arial"/>
          <w:position w:val="0"/>
          <w:sz w:val="24"/>
          <w:szCs w:val="24"/>
        </w:rPr>
      </w:pPr>
      <w:r w:rsidRPr="0077271A">
        <w:rPr>
          <w:rFonts w:ascii="Arial" w:hAnsi="Arial" w:cs="Arial"/>
          <w:position w:val="0"/>
          <w:sz w:val="24"/>
          <w:szCs w:val="24"/>
          <w:bdr w:val="none" w:sz="0" w:space="0" w:color="auto" w:frame="1"/>
        </w:rPr>
        <w:t>Coordenador Geral/ Dirigente Regional de Ensino</w:t>
      </w:r>
      <w:r w:rsidRPr="00080157">
        <w:rPr>
          <w:rFonts w:ascii="Arial" w:hAnsi="Arial" w:cs="Arial"/>
          <w:position w:val="0"/>
          <w:sz w:val="24"/>
          <w:szCs w:val="24"/>
          <w:bdr w:val="none" w:sz="0" w:space="0" w:color="auto" w:frame="1"/>
        </w:rPr>
        <w:t xml:space="preserve"> Guarulhos – Norte </w:t>
      </w:r>
    </w:p>
    <w:p w14:paraId="595748EB" w14:textId="77777777" w:rsidR="00193D87" w:rsidRPr="00080157" w:rsidRDefault="00193D87" w:rsidP="00193D87">
      <w:pPr>
        <w:ind w:left="0" w:hanging="2"/>
        <w:jc w:val="center"/>
        <w:rPr>
          <w:rFonts w:ascii="Arial" w:hAnsi="Arial" w:cs="Arial"/>
          <w:sz w:val="24"/>
          <w:szCs w:val="24"/>
        </w:rPr>
      </w:pPr>
    </w:p>
    <w:p w14:paraId="10980526" w14:textId="77777777" w:rsidR="006F5BB5" w:rsidRDefault="006F5BB5">
      <w:pPr>
        <w:spacing w:line="36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sectPr w:rsidR="006F5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6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D1E8B" w14:textId="77777777" w:rsidR="00F865A0" w:rsidRDefault="00F865A0">
      <w:pPr>
        <w:spacing w:line="240" w:lineRule="auto"/>
        <w:ind w:left="0" w:hanging="2"/>
      </w:pPr>
      <w:r>
        <w:separator/>
      </w:r>
    </w:p>
  </w:endnote>
  <w:endnote w:type="continuationSeparator" w:id="0">
    <w:p w14:paraId="73158019" w14:textId="77777777" w:rsidR="00F865A0" w:rsidRDefault="00F865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05BE" w14:textId="77777777" w:rsidR="00193D87" w:rsidRDefault="00193D87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0099" w14:textId="77777777" w:rsidR="006F5B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074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6993" w14:textId="77777777" w:rsidR="00193D87" w:rsidRDefault="00193D8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7AC3" w14:textId="77777777" w:rsidR="00F865A0" w:rsidRDefault="00F865A0">
      <w:pPr>
        <w:spacing w:line="240" w:lineRule="auto"/>
        <w:ind w:left="0" w:hanging="2"/>
      </w:pPr>
      <w:r>
        <w:separator/>
      </w:r>
    </w:p>
  </w:footnote>
  <w:footnote w:type="continuationSeparator" w:id="0">
    <w:p w14:paraId="68B6B577" w14:textId="77777777" w:rsidR="00F865A0" w:rsidRDefault="00F865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33E4" w14:textId="77777777" w:rsidR="006F5BB5" w:rsidRDefault="006F5BB5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672B" w14:textId="77777777" w:rsidR="006F5BB5" w:rsidRDefault="006F5BB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"/>
      <w:tblW w:w="9001" w:type="dxa"/>
      <w:tblInd w:w="-70" w:type="dxa"/>
      <w:tblLayout w:type="fixed"/>
      <w:tblLook w:val="0000" w:firstRow="0" w:lastRow="0" w:firstColumn="0" w:lastColumn="0" w:noHBand="0" w:noVBand="0"/>
    </w:tblPr>
    <w:tblGrid>
      <w:gridCol w:w="1204"/>
      <w:gridCol w:w="7797"/>
    </w:tblGrid>
    <w:tr w:rsidR="006F5BB5" w14:paraId="096D34CD" w14:textId="77777777">
      <w:trPr>
        <w:trHeight w:val="1283"/>
      </w:trPr>
      <w:tc>
        <w:tcPr>
          <w:tcW w:w="1204" w:type="dxa"/>
        </w:tcPr>
        <w:p w14:paraId="58BFCF8F" w14:textId="77777777" w:rsidR="006F5B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032923B" wp14:editId="3F20B308">
                <wp:simplePos x="0" y="0"/>
                <wp:positionH relativeFrom="column">
                  <wp:posOffset>1</wp:posOffset>
                </wp:positionH>
                <wp:positionV relativeFrom="paragraph">
                  <wp:posOffset>116839</wp:posOffset>
                </wp:positionV>
                <wp:extent cx="686435" cy="72453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435" cy="7245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97" w:type="dxa"/>
        </w:tcPr>
        <w:p w14:paraId="518A9337" w14:textId="77777777" w:rsidR="006F5BB5" w:rsidRDefault="00000000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333333"/>
            </w:rPr>
          </w:pPr>
          <w:r>
            <w:rPr>
              <w:rFonts w:ascii="Arial" w:eastAsia="Arial" w:hAnsi="Arial" w:cs="Arial"/>
              <w:color w:val="333333"/>
            </w:rPr>
            <w:t>GOVERNO DO ESTADO DE SÃO PAULO</w:t>
          </w:r>
        </w:p>
        <w:p w14:paraId="4C3E7EE5" w14:textId="77777777" w:rsidR="006F5BB5" w:rsidRDefault="00000000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333333"/>
            </w:rPr>
          </w:pPr>
          <w:r>
            <w:rPr>
              <w:rFonts w:ascii="Arial" w:eastAsia="Arial" w:hAnsi="Arial" w:cs="Arial"/>
              <w:color w:val="333333"/>
            </w:rPr>
            <w:t>SECRETARIA DE ESTADO DA EDUCAÇÃO</w:t>
          </w:r>
        </w:p>
        <w:p w14:paraId="1496EFD6" w14:textId="168791CA" w:rsidR="006F5BB5" w:rsidRDefault="00193D87">
          <w:pPr>
            <w:ind w:left="0" w:hanging="2"/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 xml:space="preserve">Unidade </w:t>
          </w:r>
          <w:proofErr w:type="gramStart"/>
          <w:r>
            <w:rPr>
              <w:rFonts w:ascii="Arial" w:eastAsia="Arial" w:hAnsi="Arial" w:cs="Arial"/>
              <w:b/>
              <w:sz w:val="24"/>
              <w:szCs w:val="24"/>
            </w:rPr>
            <w:t>Regional  de</w:t>
          </w:r>
          <w:proofErr w:type="gramEnd"/>
          <w:r>
            <w:rPr>
              <w:rFonts w:ascii="Arial" w:eastAsia="Arial" w:hAnsi="Arial" w:cs="Arial"/>
              <w:b/>
              <w:sz w:val="24"/>
              <w:szCs w:val="24"/>
            </w:rPr>
            <w:t xml:space="preserve"> Ensino -</w:t>
          </w:r>
          <w:r w:rsidR="00000000">
            <w:rPr>
              <w:rFonts w:ascii="Arial" w:eastAsia="Arial" w:hAnsi="Arial" w:cs="Arial"/>
              <w:b/>
              <w:sz w:val="24"/>
              <w:szCs w:val="24"/>
            </w:rPr>
            <w:t xml:space="preserve"> Guarulhos Norte</w:t>
          </w:r>
        </w:p>
        <w:p w14:paraId="7D7B93A5" w14:textId="77777777" w:rsidR="006F5B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R. Cristóbal Cláudio </w:t>
          </w:r>
          <w:proofErr w:type="spellStart"/>
          <w:r>
            <w:rPr>
              <w:rFonts w:ascii="Arial" w:eastAsia="Arial" w:hAnsi="Arial" w:cs="Arial"/>
            </w:rPr>
            <w:t>Elilo</w:t>
          </w:r>
          <w:proofErr w:type="spellEnd"/>
          <w:r>
            <w:rPr>
              <w:rFonts w:ascii="Arial" w:eastAsia="Arial" w:hAnsi="Arial" w:cs="Arial"/>
            </w:rPr>
            <w:t>, 278 - Parque Cecap, Guarulhos - SP, 07190-065</w:t>
          </w:r>
        </w:p>
        <w:p w14:paraId="08DC15E8" w14:textId="77777777" w:rsidR="006F5B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Telefone: (11) 2461-5750</w:t>
          </w:r>
        </w:p>
        <w:p w14:paraId="257EB833" w14:textId="52384EAF" w:rsidR="006F5BB5" w:rsidRDefault="00000000" w:rsidP="00193D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Escola Estadual </w:t>
          </w:r>
          <w:r w:rsidR="00193D87">
            <w:rPr>
              <w:rFonts w:ascii="Arial" w:eastAsia="Arial" w:hAnsi="Arial" w:cs="Arial"/>
              <w:color w:val="000000"/>
            </w:rPr>
            <w:t>XXXXXXXXXXXXX</w:t>
          </w:r>
        </w:p>
      </w:tc>
    </w:tr>
  </w:tbl>
  <w:p w14:paraId="3D8F5FC2" w14:textId="77777777" w:rsidR="006F5BB5" w:rsidRDefault="006F5B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1B0F" w14:textId="77777777" w:rsidR="00193D87" w:rsidRDefault="00193D87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BB5"/>
    <w:rsid w:val="00006610"/>
    <w:rsid w:val="00193D87"/>
    <w:rsid w:val="006F5BB5"/>
    <w:rsid w:val="00F8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C4DD"/>
  <w15:docId w15:val="{7D515192-6227-43F7-AC8D-83DF1F3D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tabs>
        <w:tab w:val="left" w:pos="7920"/>
      </w:tabs>
      <w:jc w:val="center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firstLine="708"/>
      <w:outlineLvl w:val="3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8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NfhSyBIWVoxTeuefU1f/mIbOUQ==">CgMxLjA4AHIhMWVZX29nUW1GcERvVnhBQnBCTUN1SUdmS2VCajJ3NVZB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Edinéia</dc:creator>
  <cp:lastModifiedBy>Edineia Rodrigues Batista</cp:lastModifiedBy>
  <cp:revision>2</cp:revision>
  <dcterms:created xsi:type="dcterms:W3CDTF">2026-03-17T20:54:00Z</dcterms:created>
  <dcterms:modified xsi:type="dcterms:W3CDTF">2026-03-17T20:54:00Z</dcterms:modified>
</cp:coreProperties>
</file>