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2847" w14:textId="3639C983" w:rsidR="00776714" w:rsidRPr="00776714" w:rsidRDefault="00776714" w:rsidP="007767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76714">
        <w:rPr>
          <w:rFonts w:ascii="Arial" w:hAnsi="Arial" w:cs="Arial"/>
          <w:b/>
          <w:bCs/>
          <w:sz w:val="24"/>
          <w:szCs w:val="24"/>
        </w:rPr>
        <w:t>Atendimento Educacional Especializado – AEE, instalação de Salas de Recursos e organização do serviço</w:t>
      </w:r>
    </w:p>
    <w:p w14:paraId="3E57077B" w14:textId="77777777" w:rsidR="00DC5B13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Prezados(as),</w:t>
      </w:r>
    </w:p>
    <w:p w14:paraId="1CAA69CA" w14:textId="6B9B429A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 A Chefe de Departamento - Dirigente Regional de Ensino da Unidade Regional de Ensino de </w:t>
      </w:r>
      <w:r>
        <w:rPr>
          <w:rFonts w:ascii="Arial" w:hAnsi="Arial" w:cs="Arial"/>
          <w:sz w:val="24"/>
          <w:szCs w:val="24"/>
        </w:rPr>
        <w:t xml:space="preserve">José </w:t>
      </w:r>
      <w:r w:rsidR="00DC5B13">
        <w:rPr>
          <w:rFonts w:ascii="Arial" w:hAnsi="Arial" w:cs="Arial"/>
          <w:sz w:val="24"/>
          <w:szCs w:val="24"/>
        </w:rPr>
        <w:t>Bonifácio</w:t>
      </w:r>
      <w:r w:rsidRPr="00776714">
        <w:rPr>
          <w:rFonts w:ascii="Arial" w:hAnsi="Arial" w:cs="Arial"/>
          <w:sz w:val="24"/>
          <w:szCs w:val="24"/>
        </w:rPr>
        <w:t>, no uso de suas competências e atribuições legais conferidas pelo Decreto Estadual nº 69.665, de 30 de junho de 2025, em conformidade com a Resolução SEDUC nº 108, de 28 de julho de 2025, por intermédio da Equipe de Educação Especial, e com fundamento na Política de Educação Especial do Estado de São Paulo, instituída pelo Decreto Estadual nº 67.635, de 6 de abril de 2023, regulamentada pela Resolução SEDUC nº 129/2025, complementada pela Resolução SEDUC nº 165/2025, acerca da ampliação e organização do Atendimento Educacional Especializado – AEE.</w:t>
      </w:r>
    </w:p>
    <w:p w14:paraId="078E7D30" w14:textId="77777777" w:rsidR="00776714" w:rsidRPr="00776714" w:rsidRDefault="00776714" w:rsidP="007767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76714">
        <w:rPr>
          <w:rFonts w:ascii="Arial" w:hAnsi="Arial" w:cs="Arial"/>
          <w:b/>
          <w:bCs/>
          <w:sz w:val="24"/>
          <w:szCs w:val="24"/>
        </w:rPr>
        <w:t xml:space="preserve"> I – Da ampliação e instalação de novas Salas de Recursos Multifuncionais</w:t>
      </w:r>
    </w:p>
    <w:p w14:paraId="41D865CB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 Nos termos do artigo 9º da Resolução SEDUC nº 129/2025, para a ampliação e oferta do Atendimento Educacional Especializado – AEE por meio da instalação de novas Salas de Recursos, deverão ser observadas as seguintes providências: </w:t>
      </w:r>
    </w:p>
    <w:p w14:paraId="35E531ED" w14:textId="2F0373B1" w:rsidR="00776714" w:rsidRPr="00DC5B13" w:rsidRDefault="00776714" w:rsidP="00DC5B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C5B13">
        <w:rPr>
          <w:rFonts w:ascii="Arial" w:hAnsi="Arial" w:cs="Arial"/>
          <w:b/>
          <w:bCs/>
          <w:sz w:val="24"/>
          <w:szCs w:val="24"/>
        </w:rPr>
        <w:t>Competência da Escola</w:t>
      </w:r>
      <w:r w:rsidRPr="00DC5B13">
        <w:rPr>
          <w:rFonts w:ascii="Arial" w:hAnsi="Arial" w:cs="Arial"/>
          <w:sz w:val="24"/>
          <w:szCs w:val="24"/>
        </w:rPr>
        <w:t xml:space="preserve"> </w:t>
      </w:r>
    </w:p>
    <w:p w14:paraId="474014A4" w14:textId="25C5F217" w:rsidR="00776714" w:rsidRP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Compete à unidade escolar autuar processo no sistema digital (SEI) do Estado de São Paulo, instruindo-o com:</w:t>
      </w:r>
    </w:p>
    <w:p w14:paraId="305C286D" w14:textId="5F4B93D5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 • Ofício do Diretor de Escola (</w:t>
      </w:r>
      <w:r w:rsidR="00FE5B9B">
        <w:rPr>
          <w:rFonts w:ascii="Arial" w:hAnsi="Arial" w:cs="Arial"/>
          <w:sz w:val="24"/>
          <w:szCs w:val="24"/>
        </w:rPr>
        <w:t>ANEXO 1</w:t>
      </w:r>
      <w:r w:rsidRPr="00776714">
        <w:rPr>
          <w:rFonts w:ascii="Arial" w:hAnsi="Arial" w:cs="Arial"/>
          <w:sz w:val="24"/>
          <w:szCs w:val="24"/>
        </w:rPr>
        <w:t xml:space="preserve">), com justificativa fundamentada, mapeamento da demanda, indicação da área de atendimento (deficiência, TEA e/ou altas habilidades/superdotação), número de estudantes e turmas previstas; </w:t>
      </w:r>
    </w:p>
    <w:p w14:paraId="1F1FF717" w14:textId="7B28119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• Planilha nominal com RA, ano/série, escola de origem e horários de aula na classe comum (</w:t>
      </w:r>
      <w:r w:rsidR="00E83706">
        <w:rPr>
          <w:rFonts w:ascii="Arial" w:hAnsi="Arial" w:cs="Arial"/>
          <w:sz w:val="24"/>
          <w:szCs w:val="24"/>
        </w:rPr>
        <w:t>ANEXO 2</w:t>
      </w:r>
      <w:r w:rsidRPr="00776714">
        <w:rPr>
          <w:rFonts w:ascii="Arial" w:hAnsi="Arial" w:cs="Arial"/>
          <w:sz w:val="24"/>
          <w:szCs w:val="24"/>
        </w:rPr>
        <w:t xml:space="preserve">); </w:t>
      </w:r>
    </w:p>
    <w:p w14:paraId="66BE01A5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Ficha do estudante, atualizada e extraída da SED, contendo todas as informações do estudante; </w:t>
      </w:r>
    </w:p>
    <w:p w14:paraId="676CBEA8" w14:textId="77777777" w:rsidR="00DC5B13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Indicação do espaço físico disponível: </w:t>
      </w:r>
    </w:p>
    <w:p w14:paraId="2AEA5B4C" w14:textId="51DB322F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OBS: Atualizar o Quadro de Dependências Escolar (falar com CIE ou NRM da Diretoria de Ensino), anexar o CROQUI DA ESCOLA indicando e justificando o espaço físico a ser utilizado para o AEE; </w:t>
      </w:r>
    </w:p>
    <w:p w14:paraId="27E2CCAF" w14:textId="30989E3F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• Rol de recursos a serem adquiridos via PDDE Paulista (custeio e/ou capital), com descrição e valores (</w:t>
      </w:r>
      <w:r w:rsidR="00E83706">
        <w:rPr>
          <w:rFonts w:ascii="Arial" w:hAnsi="Arial" w:cs="Arial"/>
          <w:sz w:val="24"/>
          <w:szCs w:val="24"/>
        </w:rPr>
        <w:t>ANEXO 3</w:t>
      </w:r>
      <w:r w:rsidRPr="00776714">
        <w:rPr>
          <w:rFonts w:ascii="Arial" w:hAnsi="Arial" w:cs="Arial"/>
          <w:sz w:val="24"/>
          <w:szCs w:val="24"/>
        </w:rPr>
        <w:t>);</w:t>
      </w:r>
    </w:p>
    <w:p w14:paraId="6894CC82" w14:textId="6121184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Encaminhamento Pedagógico, se houver; </w:t>
      </w:r>
    </w:p>
    <w:p w14:paraId="77E40D93" w14:textId="77777777" w:rsidR="00F47A51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• Estudo de Caso (</w:t>
      </w:r>
      <w:r w:rsidR="00E83706">
        <w:rPr>
          <w:rFonts w:ascii="Arial" w:hAnsi="Arial" w:cs="Arial"/>
          <w:sz w:val="24"/>
          <w:szCs w:val="24"/>
        </w:rPr>
        <w:t>ANEXO II DA RESOLUÇÃO 129/2025</w:t>
      </w:r>
      <w:r w:rsidRPr="00776714">
        <w:rPr>
          <w:rFonts w:ascii="Arial" w:hAnsi="Arial" w:cs="Arial"/>
          <w:sz w:val="24"/>
          <w:szCs w:val="24"/>
        </w:rPr>
        <w:t xml:space="preserve">): </w:t>
      </w:r>
    </w:p>
    <w:p w14:paraId="38F19CA6" w14:textId="3AD5E081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O Estudo de </w:t>
      </w:r>
      <w:r w:rsidR="005D6BE7" w:rsidRPr="00776714">
        <w:rPr>
          <w:rFonts w:ascii="Arial" w:hAnsi="Arial" w:cs="Arial"/>
          <w:sz w:val="24"/>
          <w:szCs w:val="24"/>
        </w:rPr>
        <w:t>Caso deverá</w:t>
      </w:r>
      <w:r w:rsidRPr="00776714">
        <w:rPr>
          <w:rFonts w:ascii="Arial" w:hAnsi="Arial" w:cs="Arial"/>
          <w:sz w:val="24"/>
          <w:szCs w:val="24"/>
        </w:rPr>
        <w:t xml:space="preserve"> ser elaborado para todos os estudantes elegíveis aos serviços da Educação Especial, devendo ser consolidado em formato de relatório pedagógico que subsidiará, de forma contextualizada e individualizada</w:t>
      </w:r>
      <w:r w:rsidR="005D6BE7">
        <w:rPr>
          <w:rFonts w:ascii="Arial" w:hAnsi="Arial" w:cs="Arial"/>
          <w:sz w:val="24"/>
          <w:szCs w:val="24"/>
        </w:rPr>
        <w:t>.</w:t>
      </w:r>
      <w:r w:rsidRPr="00776714">
        <w:rPr>
          <w:rFonts w:ascii="Arial" w:hAnsi="Arial" w:cs="Arial"/>
          <w:sz w:val="24"/>
          <w:szCs w:val="24"/>
        </w:rPr>
        <w:t xml:space="preserve"> Plano de Atendimento</w:t>
      </w:r>
      <w:r w:rsidR="005D6BE7">
        <w:rPr>
          <w:rFonts w:ascii="Arial" w:hAnsi="Arial" w:cs="Arial"/>
          <w:sz w:val="24"/>
          <w:szCs w:val="24"/>
        </w:rPr>
        <w:t xml:space="preserve"> </w:t>
      </w:r>
      <w:r w:rsidRPr="00776714">
        <w:rPr>
          <w:rFonts w:ascii="Arial" w:hAnsi="Arial" w:cs="Arial"/>
          <w:sz w:val="24"/>
          <w:szCs w:val="24"/>
        </w:rPr>
        <w:t>Educacional Especializado – PAEE (Anexo III</w:t>
      </w:r>
      <w:r w:rsidR="00E83706">
        <w:rPr>
          <w:rFonts w:ascii="Arial" w:hAnsi="Arial" w:cs="Arial"/>
          <w:sz w:val="24"/>
          <w:szCs w:val="24"/>
        </w:rPr>
        <w:t xml:space="preserve"> DA RESOLUÇAO 129/2025</w:t>
      </w:r>
      <w:r w:rsidRPr="00776714">
        <w:rPr>
          <w:rFonts w:ascii="Arial" w:hAnsi="Arial" w:cs="Arial"/>
          <w:sz w:val="24"/>
          <w:szCs w:val="24"/>
        </w:rPr>
        <w:t xml:space="preserve">), considerando as especificidades do estudante e a </w:t>
      </w:r>
      <w:r w:rsidRPr="00776714">
        <w:rPr>
          <w:rFonts w:ascii="Arial" w:hAnsi="Arial" w:cs="Arial"/>
          <w:sz w:val="24"/>
          <w:szCs w:val="24"/>
        </w:rPr>
        <w:lastRenderedPageBreak/>
        <w:t>realidade da Escola. Deverá ser assinado pelo Professor Especializado em Educação Especial na área específica, pelo CGP e pelo Diretor de Escola/Escolar;</w:t>
      </w:r>
    </w:p>
    <w:p w14:paraId="0A39F704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 • Laudo médico, quando houver para melhor especificação do atendimento (deficiência auditiva/surdez, física, visual, múltipla, intelectual, surdo-cegueira e TEA). A cópia digitalizada do laudo médico deverá ser bem legível, explicitar a deficiência do estudante, conter carimbo e a assinatura do médico e, deverá ter um carimbo de "Confere com o Original" do Diretor, COE ou GOE da unidade escolar; </w:t>
      </w:r>
    </w:p>
    <w:p w14:paraId="036D4FAC" w14:textId="1F1C7252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• Ata da Reunião de Acolhimento da família para casos de hipótese diagnóstica / suspeita de elegibilidade (</w:t>
      </w:r>
      <w:r w:rsidR="00B249E7">
        <w:rPr>
          <w:rFonts w:ascii="Arial" w:hAnsi="Arial" w:cs="Arial"/>
          <w:sz w:val="24"/>
          <w:szCs w:val="24"/>
        </w:rPr>
        <w:t>ANEXO 4</w:t>
      </w:r>
      <w:r w:rsidRPr="00776714">
        <w:rPr>
          <w:rFonts w:ascii="Arial" w:hAnsi="Arial" w:cs="Arial"/>
          <w:sz w:val="24"/>
          <w:szCs w:val="24"/>
        </w:rPr>
        <w:t xml:space="preserve">); </w:t>
      </w:r>
    </w:p>
    <w:p w14:paraId="708E4BCF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Relatório de profissional habilitado (Psicólogo Especializado), para os casos de altas habilidades/superdotação; OBS: Na inexistência comprovada de espaço físico adequado, o atendimento poderá ocorrer na MODALIDADE ITINERANTE EM ESPAÇO MULTIUSO, devidamente instruído o processo com os mesmos documentos. </w:t>
      </w:r>
    </w:p>
    <w:p w14:paraId="70539658" w14:textId="77777777" w:rsidR="00DC5B13" w:rsidRDefault="00776714" w:rsidP="007767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B13">
        <w:rPr>
          <w:rFonts w:ascii="Arial" w:hAnsi="Arial" w:cs="Arial"/>
          <w:b/>
          <w:bCs/>
          <w:sz w:val="24"/>
          <w:szCs w:val="24"/>
        </w:rPr>
        <w:t xml:space="preserve">2. Competência da Unidade Regional de Ensino </w:t>
      </w:r>
    </w:p>
    <w:p w14:paraId="03BAA5DF" w14:textId="332367D8" w:rsidR="00776714" w:rsidRPr="00DC5B13" w:rsidRDefault="00776714" w:rsidP="007767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5B13">
        <w:rPr>
          <w:rFonts w:ascii="Arial" w:hAnsi="Arial" w:cs="Arial"/>
          <w:b/>
          <w:bCs/>
          <w:sz w:val="24"/>
          <w:szCs w:val="24"/>
        </w:rPr>
        <w:t xml:space="preserve">Caberá à Unidade Regional de Ensino instruir o processo com: </w:t>
      </w:r>
    </w:p>
    <w:p w14:paraId="25EAD484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Parecer do SEGRE/SEMAT; </w:t>
      </w:r>
    </w:p>
    <w:p w14:paraId="1D96B102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Mapeamento regional das Salas de Recursos; </w:t>
      </w:r>
    </w:p>
    <w:p w14:paraId="3AD7582E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• Croqui do espaço físico;</w:t>
      </w:r>
    </w:p>
    <w:p w14:paraId="20CA5D94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Análise técnica da demanda; </w:t>
      </w:r>
    </w:p>
    <w:p w14:paraId="2F3AA119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Parecer da Equipe de Educação Especial; • Manifestação conclusiva da Chefe de Departamento - Dirigente Regional de Ensino para envio à Subsecretaria responsável. OBS: A Unidade Regional de Ensino deverá manter atualizado o quantitativo de Salas de Recursos e dos atendimentos itinerantes em sua circunscrição. </w:t>
      </w:r>
    </w:p>
    <w:p w14:paraId="62A17C6F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II – Da organização e execução do Atendimento Educacional Especializado – AEE O Atendimento Educacional Especializado constitui mediação pedagógica complementar ou suplementar à escolarização, sendo ofertado por meio de: </w:t>
      </w:r>
    </w:p>
    <w:p w14:paraId="33AC537D" w14:textId="77777777" w:rsidR="00330705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Sala de Recursos Multifuncionais: espaço educacional especializado, localizado em escolas da rede pública estadual, dispondo de mobiliários, equipamentos, materiais e recursos de </w:t>
      </w:r>
      <w:r w:rsidR="00DC5B13" w:rsidRPr="00776714">
        <w:rPr>
          <w:rFonts w:ascii="Arial" w:hAnsi="Arial" w:cs="Arial"/>
          <w:sz w:val="24"/>
          <w:szCs w:val="24"/>
        </w:rPr>
        <w:t>acessibilidade necessários</w:t>
      </w:r>
      <w:r w:rsidRPr="00776714">
        <w:rPr>
          <w:rFonts w:ascii="Arial" w:hAnsi="Arial" w:cs="Arial"/>
          <w:sz w:val="24"/>
          <w:szCs w:val="24"/>
        </w:rPr>
        <w:t xml:space="preserve">, possibilitando o atendimento complementar ou suplementar aos estudantes elegíveis aos serviços da Educação Especial. </w:t>
      </w:r>
    </w:p>
    <w:p w14:paraId="026AC63A" w14:textId="4C6E046B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Modalidade Itinerante em Espaço Multiuso: é o atendimento efetivado por meio do deslocamento do professor especializado em Educação Especial até a escola de matrícula do estudante, sendo realizado em Espaço Multiuso, que é considerado o ambiente disponível na unidade escolar equipado com recursos didáticos e pedagógicos como equipamentos, materiais e recursos de acessibilidade para o atendimento. </w:t>
      </w:r>
    </w:p>
    <w:p w14:paraId="131E9266" w14:textId="77777777" w:rsidR="00776714" w:rsidRPr="00330705" w:rsidRDefault="00776714" w:rsidP="007767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0705">
        <w:rPr>
          <w:rFonts w:ascii="Arial" w:hAnsi="Arial" w:cs="Arial"/>
          <w:b/>
          <w:bCs/>
          <w:sz w:val="24"/>
          <w:szCs w:val="24"/>
        </w:rPr>
        <w:t>OBS: O AEE deverá constar na Proposta Pedagógica da escola e ser devidamente registrado no Censo Escolar.</w:t>
      </w:r>
    </w:p>
    <w:p w14:paraId="1C8CEF3D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III – AEE nas escolas do Programa Ensino Integral – PEI Nos termos do artigo 17 da Resolução SEDUC nº 129/2025: </w:t>
      </w:r>
    </w:p>
    <w:p w14:paraId="7AAE2323" w14:textId="77777777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O AEE é direito assegurado aos estudantes elegíveis aos serviços da educação especial; </w:t>
      </w:r>
    </w:p>
    <w:p w14:paraId="1CA3A141" w14:textId="77777777" w:rsidR="00330705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Deve ocorrer de forma complementar ou suplementar à escolarização; </w:t>
      </w:r>
    </w:p>
    <w:p w14:paraId="2732F77F" w14:textId="6569886D" w:rsidR="00776714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Pode ser ofertado durante a jornada, desde que não comprometa as atividades curriculares, ou em turno extra; </w:t>
      </w:r>
    </w:p>
    <w:p w14:paraId="5FF59CFC" w14:textId="77777777" w:rsidR="00DC5B13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É vedada a criação de currículo paralelo; </w:t>
      </w:r>
    </w:p>
    <w:p w14:paraId="38927399" w14:textId="77777777" w:rsidR="00330705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• O currículo deve ser único e acessível a todos; </w:t>
      </w:r>
    </w:p>
    <w:p w14:paraId="3B56F62F" w14:textId="78B0FACD" w:rsidR="00DC5B13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>• Intervenções deverão ser validadas pela Direção da Escola.</w:t>
      </w:r>
    </w:p>
    <w:p w14:paraId="4E8394FC" w14:textId="73F09CB8" w:rsidR="0083473C" w:rsidRDefault="00776714" w:rsidP="00776714">
      <w:pPr>
        <w:jc w:val="both"/>
        <w:rPr>
          <w:rFonts w:ascii="Arial" w:hAnsi="Arial" w:cs="Arial"/>
          <w:sz w:val="24"/>
          <w:szCs w:val="24"/>
        </w:rPr>
      </w:pPr>
      <w:r w:rsidRPr="00776714">
        <w:rPr>
          <w:rFonts w:ascii="Arial" w:hAnsi="Arial" w:cs="Arial"/>
          <w:sz w:val="24"/>
          <w:szCs w:val="24"/>
        </w:rPr>
        <w:t xml:space="preserve"> Atenciosamente,</w:t>
      </w:r>
    </w:p>
    <w:p w14:paraId="1F6B9833" w14:textId="77777777" w:rsidR="00E83706" w:rsidRDefault="00E83706" w:rsidP="00776714">
      <w:pPr>
        <w:jc w:val="both"/>
        <w:rPr>
          <w:rFonts w:ascii="Arial" w:hAnsi="Arial" w:cs="Arial"/>
          <w:sz w:val="24"/>
          <w:szCs w:val="24"/>
        </w:rPr>
      </w:pPr>
    </w:p>
    <w:p w14:paraId="6AC4AE64" w14:textId="0E1B0F79" w:rsidR="00FE5B9B" w:rsidRDefault="00FE5B9B" w:rsidP="007767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5B9B">
        <w:rPr>
          <w:rFonts w:ascii="Arial" w:hAnsi="Arial" w:cs="Arial"/>
          <w:b/>
          <w:bCs/>
          <w:sz w:val="24"/>
          <w:szCs w:val="24"/>
        </w:rPr>
        <w:t>ANEXO 1</w:t>
      </w:r>
    </w:p>
    <w:p w14:paraId="24666B4F" w14:textId="77777777" w:rsidR="00B249E7" w:rsidRDefault="00B249E7" w:rsidP="00FE5B9B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</w:p>
    <w:p w14:paraId="329A9918" w14:textId="215A68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</w:rPr>
        <w:t>Ofício Nº ...... /202......</w:t>
      </w:r>
      <w:r>
        <w:rPr>
          <w:rFonts w:ascii="Calibri" w:hAnsi="Calibri" w:cs="Calibri"/>
          <w:color w:val="000000"/>
        </w:rPr>
        <w:t> </w:t>
      </w:r>
    </w:p>
    <w:p w14:paraId="6FF00B14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</w:rPr>
        <w:t>Assunto</w:t>
      </w:r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b/>
          <w:bCs/>
          <w:color w:val="000000"/>
        </w:rPr>
        <w:t xml:space="preserve">Implementação de Atendimento Educacional Especializado (AEE) </w:t>
      </w:r>
      <w:r>
        <w:rPr>
          <w:rFonts w:ascii="Calibri" w:hAnsi="Calibri" w:cs="Calibri"/>
          <w:color w:val="000000"/>
        </w:rPr>
        <w:t> </w:t>
      </w:r>
    </w:p>
    <w:p w14:paraId="66E5F00B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 </w:t>
      </w:r>
    </w:p>
    <w:p w14:paraId="1E36BC47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  </w:t>
      </w:r>
    </w:p>
    <w:p w14:paraId="34E1A0F2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            Senhor(a) Dirigente, </w:t>
      </w:r>
    </w:p>
    <w:p w14:paraId="4EE843BF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 </w:t>
      </w:r>
    </w:p>
    <w:p w14:paraId="3F7BDC70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            A Direção da Escola Estadual XXX, código CIE: XXX, situada na Rua/Av.: XXX, CEP: XXX, Bairro: XXX, no município de XXX, estado de São Paulo, em atendimento ao disposto no Decreto Estadual nº 67.635/2023 e na Resolução SEDUC 129/2025, vem pelo presente solicitar a V. Sra.  a implementação e funcionamento do Atendimento Educacional Especializado (AEE):</w:t>
      </w:r>
    </w:p>
    <w:p w14:paraId="0DC49DAA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 xml:space="preserve">(...) Em </w:t>
      </w:r>
      <w:r>
        <w:rPr>
          <w:rFonts w:ascii="Calibri" w:hAnsi="Calibri" w:cs="Calibri"/>
          <w:b/>
          <w:bCs/>
          <w:color w:val="000000"/>
        </w:rPr>
        <w:t>Sala de Recursos Multifuncionais</w:t>
      </w:r>
      <w:r>
        <w:rPr>
          <w:rFonts w:ascii="Calibri" w:hAnsi="Calibri" w:cs="Calibri"/>
          <w:color w:val="000000"/>
        </w:rPr>
        <w:t> </w:t>
      </w:r>
    </w:p>
    <w:p w14:paraId="3FAAADC9" w14:textId="4CEB82F3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 xml:space="preserve">(...) Na </w:t>
      </w:r>
      <w:r>
        <w:rPr>
          <w:rFonts w:ascii="Calibri" w:hAnsi="Calibri" w:cs="Calibri"/>
          <w:b/>
          <w:bCs/>
          <w:color w:val="000000"/>
        </w:rPr>
        <w:t>Modalidade Itinerante em Ambiente Multiuso</w:t>
      </w:r>
      <w:r>
        <w:rPr>
          <w:rFonts w:ascii="Calibri" w:hAnsi="Calibri" w:cs="Calibri"/>
          <w:color w:val="000000"/>
        </w:rPr>
        <w:t>, </w:t>
      </w:r>
      <w:r w:rsidR="00B249E7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área específica do (a) </w:t>
      </w:r>
    </w:p>
    <w:p w14:paraId="11D9C533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(...) Deficiência Intelectual (DI)</w:t>
      </w:r>
    </w:p>
    <w:p w14:paraId="6A6EEC73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(...) Deficiência Visual (DV)</w:t>
      </w:r>
    </w:p>
    <w:p w14:paraId="3C71D716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(...) Deficiência Auditiva (DA)</w:t>
      </w:r>
    </w:p>
    <w:p w14:paraId="765542A0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(...) Deficiência Física (DF)</w:t>
      </w:r>
    </w:p>
    <w:p w14:paraId="3FE9F9F3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(...) Deficiência Multissensorial (Surdosegueira)</w:t>
      </w:r>
    </w:p>
    <w:p w14:paraId="0E26A2A4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(...) Transtorno do Espectro Autista (TEA)</w:t>
      </w:r>
    </w:p>
    <w:p w14:paraId="7B3A2C5D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(...) Altas Habilidades/Superdotação (AH/SD)</w:t>
      </w:r>
    </w:p>
    <w:p w14:paraId="01C4F43C" w14:textId="59AC0D5E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 xml:space="preserve">Tal serviço tem por finalidade assegurar o Atendimento Educacional Especializado aos alunos elegíveis para os serviços da Educação Especial, regularmente matriculados e   frequentes na unidade escolar, corroborando o acesso, a </w:t>
      </w:r>
      <w:r w:rsidR="00F47A51">
        <w:rPr>
          <w:rFonts w:ascii="Calibri" w:hAnsi="Calibri" w:cs="Calibri"/>
          <w:color w:val="000000"/>
        </w:rPr>
        <w:t>permanência</w:t>
      </w:r>
      <w:r>
        <w:rPr>
          <w:rFonts w:ascii="Calibri" w:hAnsi="Calibri" w:cs="Calibri"/>
          <w:color w:val="000000"/>
        </w:rPr>
        <w:t xml:space="preserve"> e o melhor desenvolvimento do(s) estudante(s).</w:t>
      </w:r>
    </w:p>
    <w:p w14:paraId="7BDA4C6E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Em consonância com a legislação supra, encaminha, anexos, os seguintes documentos:  </w:t>
      </w:r>
    </w:p>
    <w:p w14:paraId="00B2FF5E" w14:textId="77777777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000000"/>
        </w:rPr>
        <w:t>Demanda de ____ aluno (s), comprovada por meio</w:t>
      </w:r>
      <w:r>
        <w:rPr>
          <w:rFonts w:ascii="Calibri" w:hAnsi="Calibri" w:cs="Calibri"/>
          <w:color w:val="444444"/>
        </w:rPr>
        <w:t xml:space="preserve"> da Planilha contendo: Nome, Registro de Aluno (RA), ano/ série, escola de origem do estudante a ser atendido e os respectivos horários de aula na classe comum do ensino regular e no AEE. </w:t>
      </w:r>
    </w:p>
    <w:p w14:paraId="6DFB76D0" w14:textId="77777777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444444"/>
        </w:rPr>
        <w:t>Ficha de cada estudante, obtida no Sistema da Secretaria Escolar Digital – SED, com identificação da deficiência, TGD/TEA ou altas habilidades/superdotação; </w:t>
      </w:r>
    </w:p>
    <w:p w14:paraId="6309F635" w14:textId="77777777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444444"/>
        </w:rPr>
        <w:t>Cópia do Estudo de Caso / Avaliação Pedagógica Inicial; </w:t>
      </w:r>
    </w:p>
    <w:p w14:paraId="1037432C" w14:textId="77777777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444444"/>
        </w:rPr>
        <w:t>Cópia do Laudo Médico, nos casos em que a qualificação do atendimento a ser disponibilizado no ambiente educacional deva ser indicada para melhor especificação do atendimento voltado à deficiência (auditiva e surdez, física, visual, intelectual, surdo-cegueira, TGD/TEA e AH/SD;  </w:t>
      </w:r>
    </w:p>
    <w:p w14:paraId="3318A263" w14:textId="01A180DD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444444"/>
        </w:rPr>
        <w:t xml:space="preserve">Cópia dos documentos que embasaram o Estudo de Caso (Ata de Reunião de Acolhimento com a Família, Requerimento/Solicitação de Pais, </w:t>
      </w:r>
      <w:r w:rsidR="00B249E7">
        <w:rPr>
          <w:rFonts w:ascii="Calibri" w:hAnsi="Calibri" w:cs="Calibri"/>
          <w:color w:val="444444"/>
        </w:rPr>
        <w:t>atestados/Relatórios</w:t>
      </w:r>
      <w:r>
        <w:rPr>
          <w:rFonts w:ascii="Calibri" w:hAnsi="Calibri" w:cs="Calibri"/>
          <w:color w:val="444444"/>
        </w:rPr>
        <w:t xml:space="preserve"> indicando Hipótese Diagnóstica etc.), nos casos de não qualificação específica do atendimento a ser disponibilizado no ambiente educacional.</w:t>
      </w:r>
    </w:p>
    <w:p w14:paraId="531A7AAB" w14:textId="77777777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444444"/>
        </w:rPr>
        <w:t xml:space="preserve"> Indicação do espaço físico disponível </w:t>
      </w:r>
      <w:r>
        <w:rPr>
          <w:rFonts w:ascii="Calibri" w:hAnsi="Calibri" w:cs="Calibri"/>
          <w:color w:val="000000"/>
        </w:rPr>
        <w:t xml:space="preserve">dentro do contexto da escola em ambiente adequado e não segregado, cadastrado no </w:t>
      </w:r>
      <w:r>
        <w:rPr>
          <w:rFonts w:ascii="Calibri" w:hAnsi="Calibri" w:cs="Calibri"/>
          <w:b/>
          <w:bCs/>
          <w:color w:val="000000"/>
        </w:rPr>
        <w:t>Quadro de Dependências Escolares</w:t>
      </w:r>
      <w:r>
        <w:rPr>
          <w:rFonts w:ascii="Calibri" w:hAnsi="Calibri" w:cs="Calibri"/>
          <w:color w:val="000000"/>
        </w:rPr>
        <w:t xml:space="preserve">, na Secretaria Escolar Digital – SED, conforme </w:t>
      </w:r>
      <w:r>
        <w:rPr>
          <w:rFonts w:ascii="Calibri" w:hAnsi="Calibri" w:cs="Calibri"/>
          <w:b/>
          <w:bCs/>
          <w:color w:val="000000"/>
        </w:rPr>
        <w:t>CROQUI</w:t>
      </w:r>
      <w:r>
        <w:rPr>
          <w:rFonts w:ascii="Calibri" w:hAnsi="Calibri" w:cs="Calibri"/>
          <w:color w:val="000000"/>
        </w:rPr>
        <w:t xml:space="preserve"> anexo;</w:t>
      </w:r>
      <w:r>
        <w:rPr>
          <w:rFonts w:ascii="Calibri" w:hAnsi="Calibri" w:cs="Calibri"/>
          <w:color w:val="444444"/>
        </w:rPr>
        <w:t xml:space="preserve">  </w:t>
      </w:r>
    </w:p>
    <w:p w14:paraId="39E0CFA2" w14:textId="77777777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444444"/>
        </w:rPr>
        <w:t>Apresentação de rol de recursos pedagógicos, materiais didáticos e recursos de acessibilidade, que serão adquiridos por meio de PDDE-Paulista, modalidade custeio ou capital, para a Sala de Recursos pretendida ou para serem utilizados na Modalidade Itinerante, com a descrição de quantidades e valores de cada item; </w:t>
      </w:r>
    </w:p>
    <w:p w14:paraId="008A47B5" w14:textId="77777777" w:rsidR="00FE5B9B" w:rsidRDefault="00FE5B9B" w:rsidP="00FE5B9B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Quattrocento Sans" w:hAnsi="Quattrocento Sans"/>
          <w:color w:val="000000"/>
          <w:sz w:val="18"/>
          <w:szCs w:val="18"/>
        </w:rPr>
      </w:pPr>
      <w:r>
        <w:rPr>
          <w:rFonts w:ascii="Calibri" w:hAnsi="Calibri" w:cs="Calibri"/>
          <w:color w:val="444444"/>
        </w:rPr>
        <w:t>Relatório de Profissional Habilitado a identificar estudante com altas habilidades/superdotação (somente para os casos de AH/SD).</w:t>
      </w:r>
    </w:p>
    <w:p w14:paraId="53ED93AA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                                                       </w:t>
      </w:r>
    </w:p>
    <w:p w14:paraId="5C46C157" w14:textId="77777777" w:rsidR="00FE5B9B" w:rsidRDefault="00FE5B9B" w:rsidP="00FE5B9B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NOME COMPLETO</w:t>
      </w:r>
      <w:r>
        <w:rPr>
          <w:rFonts w:ascii="Calibri" w:hAnsi="Calibri" w:cs="Calibri"/>
          <w:color w:val="000000"/>
        </w:rPr>
        <w:t> </w:t>
      </w:r>
    </w:p>
    <w:p w14:paraId="21741115" w14:textId="77777777" w:rsidR="00FE5B9B" w:rsidRDefault="00FE5B9B" w:rsidP="00FE5B9B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RG:</w:t>
      </w:r>
      <w:r>
        <w:rPr>
          <w:rFonts w:ascii="Calibri" w:hAnsi="Calibri" w:cs="Calibri"/>
          <w:color w:val="000000"/>
        </w:rPr>
        <w:t> </w:t>
      </w:r>
    </w:p>
    <w:p w14:paraId="7CC00A5F" w14:textId="77777777" w:rsidR="00FE5B9B" w:rsidRDefault="00FE5B9B" w:rsidP="00FE5B9B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</w:rPr>
        <w:t>Diretor de Escola / Diretor escolar</w:t>
      </w:r>
      <w:r>
        <w:rPr>
          <w:rFonts w:ascii="Calibri" w:hAnsi="Calibri" w:cs="Calibri"/>
          <w:color w:val="000000"/>
        </w:rPr>
        <w:t> </w:t>
      </w:r>
    </w:p>
    <w:p w14:paraId="6E5AE41B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</w:rPr>
        <w:t> </w:t>
      </w:r>
    </w:p>
    <w:p w14:paraId="2FEDDAEB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</w:rPr>
        <w:t>Sr. (a) XXX</w:t>
      </w:r>
    </w:p>
    <w:p w14:paraId="52F42DA1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</w:rPr>
        <w:t>Dirigente Regional de Ensino </w:t>
      </w:r>
      <w:r>
        <w:rPr>
          <w:rFonts w:ascii="Calibri" w:hAnsi="Calibri" w:cs="Calibri"/>
          <w:color w:val="000000"/>
        </w:rPr>
        <w:t> </w:t>
      </w:r>
    </w:p>
    <w:p w14:paraId="7C876588" w14:textId="34179573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</w:rPr>
        <w:t xml:space="preserve">Unidade </w:t>
      </w:r>
      <w:r w:rsidR="00E83706">
        <w:rPr>
          <w:rFonts w:ascii="Calibri" w:hAnsi="Calibri" w:cs="Calibri"/>
          <w:b/>
          <w:bCs/>
          <w:color w:val="000000"/>
        </w:rPr>
        <w:t>Regional de</w:t>
      </w:r>
      <w:r>
        <w:rPr>
          <w:rFonts w:ascii="Calibri" w:hAnsi="Calibri" w:cs="Calibri"/>
          <w:b/>
          <w:bCs/>
          <w:color w:val="000000"/>
        </w:rPr>
        <w:t xml:space="preserve"> Ensino de XXX </w:t>
      </w:r>
      <w:r>
        <w:rPr>
          <w:rFonts w:ascii="Calibri" w:hAnsi="Calibri" w:cs="Calibri"/>
          <w:color w:val="000000"/>
        </w:rPr>
        <w:t> </w:t>
      </w:r>
    </w:p>
    <w:p w14:paraId="714F0FC2" w14:textId="77777777" w:rsidR="00FE5B9B" w:rsidRDefault="00FE5B9B" w:rsidP="00FE5B9B">
      <w:pPr>
        <w:pStyle w:val="NormalWeb"/>
        <w:spacing w:before="0" w:beforeAutospacing="0" w:after="0" w:afterAutospacing="0"/>
        <w:jc w:val="both"/>
      </w:pPr>
      <w:r>
        <w:rPr>
          <w:rFonts w:ascii="Calibri" w:hAnsi="Calibri" w:cs="Calibri"/>
          <w:b/>
          <w:bCs/>
          <w:color w:val="000000"/>
        </w:rPr>
        <w:t>XXXX (</w:t>
      </w:r>
      <w:r>
        <w:rPr>
          <w:rFonts w:ascii="Calibri" w:hAnsi="Calibri" w:cs="Calibri"/>
          <w:b/>
          <w:bCs/>
          <w:i/>
          <w:iCs/>
          <w:color w:val="000000"/>
        </w:rPr>
        <w:t>Município</w:t>
      </w:r>
      <w:r>
        <w:rPr>
          <w:rFonts w:ascii="Calibri" w:hAnsi="Calibri" w:cs="Calibri"/>
          <w:b/>
          <w:bCs/>
          <w:color w:val="000000"/>
        </w:rPr>
        <w:t>) - SP</w:t>
      </w:r>
      <w:r>
        <w:rPr>
          <w:rFonts w:ascii="Calibri" w:hAnsi="Calibri" w:cs="Calibri"/>
          <w:color w:val="000000"/>
        </w:rPr>
        <w:t> </w:t>
      </w:r>
    </w:p>
    <w:p w14:paraId="490F672D" w14:textId="77777777" w:rsidR="00FE5B9B" w:rsidRDefault="00FE5B9B" w:rsidP="00776714">
      <w:pPr>
        <w:jc w:val="both"/>
        <w:rPr>
          <w:rFonts w:ascii="Arial" w:hAnsi="Arial" w:cs="Arial"/>
          <w:sz w:val="24"/>
          <w:szCs w:val="24"/>
        </w:rPr>
      </w:pPr>
    </w:p>
    <w:p w14:paraId="33A74CB4" w14:textId="780A5F68" w:rsidR="00E83706" w:rsidRDefault="00E83706" w:rsidP="00B249E7">
      <w:pPr>
        <w:rPr>
          <w:rFonts w:ascii="Arial" w:hAnsi="Arial" w:cs="Arial"/>
          <w:b/>
          <w:bCs/>
          <w:sz w:val="24"/>
          <w:szCs w:val="24"/>
        </w:rPr>
      </w:pPr>
      <w:r w:rsidRPr="00E83706">
        <w:rPr>
          <w:rFonts w:ascii="Arial" w:hAnsi="Arial" w:cs="Arial"/>
          <w:b/>
          <w:bCs/>
          <w:sz w:val="24"/>
          <w:szCs w:val="24"/>
        </w:rPr>
        <w:t>ANEXO 2</w:t>
      </w:r>
    </w:p>
    <w:p w14:paraId="5B4AE3A3" w14:textId="77777777" w:rsidR="00B249E7" w:rsidRDefault="00B249E7" w:rsidP="00B249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4D36BF" w14:textId="77777777" w:rsidR="00E83706" w:rsidRPr="00E83706" w:rsidRDefault="00E83706" w:rsidP="00E83706">
      <w:pPr>
        <w:shd w:val="clear" w:color="auto" w:fill="D0CECE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COM IDENTIFICAÇÃO DOS ESTUDANTES </w:t>
      </w:r>
    </w:p>
    <w:p w14:paraId="7239F44E" w14:textId="77777777" w:rsidR="00E83706" w:rsidRPr="00E83706" w:rsidRDefault="00E83706" w:rsidP="00E837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45E5A02" w14:textId="77777777" w:rsidR="00E83706" w:rsidRPr="00E83706" w:rsidRDefault="00E83706" w:rsidP="00E83706">
      <w:pPr>
        <w:shd w:val="clear" w:color="auto" w:fill="D0CECE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ATENDIMENTO EDUCACIONAL ESPECIALIZADO EM  (   ) SALA DE RECURSOS MULTIFUNCIONAIS  (   ) NA MODALIDADE ITINERANTE EM AMBIENTE MULTIUSO).</w:t>
      </w:r>
    </w:p>
    <w:p w14:paraId="22AFDA5E" w14:textId="77777777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59013E" w14:textId="77777777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OBS: cada turma de AEE (Sala de Recurso ou Modalidade Itinerante) comporta até três estudantes com 06 aulas semanais</w:t>
      </w:r>
    </w:p>
    <w:p w14:paraId="24919119" w14:textId="77777777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497"/>
        <w:gridCol w:w="1972"/>
        <w:gridCol w:w="996"/>
        <w:gridCol w:w="1362"/>
        <w:gridCol w:w="963"/>
        <w:gridCol w:w="1311"/>
      </w:tblGrid>
      <w:tr w:rsidR="00E83706" w:rsidRPr="00E83706" w14:paraId="378910F0" w14:textId="77777777" w:rsidTr="00E83706">
        <w:trPr>
          <w:trHeight w:val="30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434C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Nome do estudante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AA4EF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RA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3512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Ano/Série/Turma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E1FD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Período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5058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Escola de origem </w:t>
            </w:r>
          </w:p>
          <w:p w14:paraId="42C72AF7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(1ª matrícula)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2E41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Dia e Horário de atendimento</w:t>
            </w:r>
          </w:p>
          <w:p w14:paraId="33A35C5D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(2ª matrícula)</w:t>
            </w:r>
          </w:p>
          <w:p w14:paraId="1D1B333B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3706" w:rsidRPr="00E83706" w14:paraId="3D45CBF5" w14:textId="77777777" w:rsidTr="00E83706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8B0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0413C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8A85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BD33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81FCD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BFE2" w14:textId="77777777" w:rsidR="00E83706" w:rsidRPr="00E83706" w:rsidRDefault="00E83706" w:rsidP="00E837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Dia da semana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14B9" w14:textId="77777777" w:rsidR="00E83706" w:rsidRPr="00E83706" w:rsidRDefault="00E83706" w:rsidP="00E837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Horário das aulas</w:t>
            </w:r>
          </w:p>
        </w:tc>
      </w:tr>
      <w:tr w:rsidR="00E83706" w:rsidRPr="00E83706" w14:paraId="777302FC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E4C2C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097A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70D2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30E1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2D09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9182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...-feira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D688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das...h às...h....min.</w:t>
            </w:r>
          </w:p>
        </w:tc>
      </w:tr>
      <w:tr w:rsidR="00E83706" w:rsidRPr="00E83706" w14:paraId="36BA5EEA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66C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882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0C32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8219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F22B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2379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...-feira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E093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das...h às...h....min.</w:t>
            </w:r>
          </w:p>
        </w:tc>
      </w:tr>
      <w:tr w:rsidR="00E83706" w:rsidRPr="00E83706" w14:paraId="2B8B4148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060F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392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6C0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FAA5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39B8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475F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...-feira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E731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das...h às...h....min.</w:t>
            </w:r>
          </w:p>
        </w:tc>
      </w:tr>
      <w:tr w:rsidR="00E83706" w:rsidRPr="00E83706" w14:paraId="15164247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3203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622C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1DF4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101B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9607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698E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...-feira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2C5A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das...h às...h....min.</w:t>
            </w:r>
          </w:p>
        </w:tc>
      </w:tr>
      <w:tr w:rsidR="00E83706" w:rsidRPr="00E83706" w14:paraId="289A7A75" w14:textId="77777777" w:rsidTr="00E83706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5F82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1BD2B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E446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407A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4324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861C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...-feira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A556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das...h às...h....min.</w:t>
            </w:r>
          </w:p>
        </w:tc>
      </w:tr>
      <w:tr w:rsidR="00E83706" w:rsidRPr="00E83706" w14:paraId="66C0E6D1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A668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BDB1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2E4F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3B9A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77E8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EDF3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...-feira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67FB" w14:textId="77777777" w:rsidR="00E83706" w:rsidRPr="00E83706" w:rsidRDefault="00E83706" w:rsidP="00E83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das...h às...h....min.</w:t>
            </w:r>
          </w:p>
        </w:tc>
      </w:tr>
    </w:tbl>
    <w:p w14:paraId="1163C994" w14:textId="77777777" w:rsidR="00E83706" w:rsidRPr="00E83706" w:rsidRDefault="00E83706" w:rsidP="00E837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C38EA96" w14:textId="77777777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Local, ...de ...........de 202X</w:t>
      </w:r>
    </w:p>
    <w:p w14:paraId="6E8C62B1" w14:textId="77777777" w:rsidR="00E83706" w:rsidRPr="00E83706" w:rsidRDefault="00E83706" w:rsidP="00E837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B31737" w14:textId="77777777" w:rsidR="00E83706" w:rsidRPr="00E83706" w:rsidRDefault="00E83706" w:rsidP="00E83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</w:t>
      </w: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38E56A5" w14:textId="77777777" w:rsidR="00E83706" w:rsidRPr="00E83706" w:rsidRDefault="00E83706" w:rsidP="00E83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RG:</w:t>
      </w: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69EE496" w14:textId="77777777" w:rsidR="00E83706" w:rsidRDefault="00E83706" w:rsidP="00E8370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Diretor de Escola / Diretor escolar</w:t>
      </w: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5DFE13D" w14:textId="77777777" w:rsidR="00B249E7" w:rsidRDefault="00B249E7" w:rsidP="00E8370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A0ADE55" w14:textId="77777777" w:rsidR="00E83706" w:rsidRDefault="00E83706" w:rsidP="00E8370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8432C6" w14:textId="2DA1419C" w:rsidR="00E83706" w:rsidRPr="00E83706" w:rsidRDefault="00E83706" w:rsidP="00B249E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3</w:t>
      </w:r>
    </w:p>
    <w:p w14:paraId="78B436DD" w14:textId="77777777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0B8BBC" w14:textId="77777777" w:rsidR="00E83706" w:rsidRPr="00E83706" w:rsidRDefault="00E83706" w:rsidP="00E83706">
      <w:pPr>
        <w:shd w:val="clear" w:color="auto" w:fill="D0CECE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ROL DE RECURSOS QUE SERÃO ADQUIRIDOS POR MEIO DO PROGRAMA DINHEIRO DIRETO NA ESCOLA PAULISTA – PDDE PAULISTA</w:t>
      </w:r>
    </w:p>
    <w:p w14:paraId="4BFCAD26" w14:textId="77777777" w:rsidR="00E83706" w:rsidRPr="00E83706" w:rsidRDefault="00E83706" w:rsidP="00E83706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(Lei nº 17.149, de 13-2019 e Decreto nº 64.644, de 05-12-2019)</w:t>
      </w:r>
    </w:p>
    <w:p w14:paraId="378B5C67" w14:textId="77777777" w:rsidR="00E83706" w:rsidRPr="00E83706" w:rsidRDefault="00E83706" w:rsidP="00E83706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64ADD6" w14:textId="77777777" w:rsidR="00E83706" w:rsidRPr="00E83706" w:rsidRDefault="00E83706" w:rsidP="00E83706">
      <w:pPr>
        <w:shd w:val="clear" w:color="auto" w:fill="D0CECE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ATENDIMENTO EDUCACIONAL ESPECIALIZADO EM (   ) SALA DE RECURSO (   ) MODALIDADE ITINERANTE EM AMBIENTE MULTIUSO).</w:t>
      </w:r>
    </w:p>
    <w:p w14:paraId="496DE374" w14:textId="77777777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1396"/>
        <w:gridCol w:w="956"/>
        <w:gridCol w:w="1143"/>
        <w:gridCol w:w="836"/>
        <w:gridCol w:w="795"/>
      </w:tblGrid>
      <w:tr w:rsidR="00E83706" w:rsidRPr="00E83706" w14:paraId="2F6A5541" w14:textId="77777777" w:rsidTr="00E83706">
        <w:trPr>
          <w:trHeight w:val="30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A499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Tipo de Recurso Físico, Material Didático/Pedagógico e Tecnologia Assistiva a ser adquirido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31B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F7F1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Valor de cada 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AB92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Origem do Recuso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E3C4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Natureza</w:t>
            </w:r>
          </w:p>
          <w:p w14:paraId="4278CD57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3706" w:rsidRPr="00E83706" w14:paraId="65501836" w14:textId="77777777" w:rsidTr="00E83706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5F81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96E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065D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E259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2B86" w14:textId="77777777" w:rsidR="00E83706" w:rsidRPr="00E83706" w:rsidRDefault="00E83706" w:rsidP="00E83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Custeio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4A08C" w14:textId="77777777" w:rsidR="00E83706" w:rsidRPr="00E83706" w:rsidRDefault="00E83706" w:rsidP="00E83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b/>
                <w:bCs/>
                <w:color w:val="444444"/>
                <w:kern w:val="0"/>
                <w:sz w:val="20"/>
                <w:szCs w:val="20"/>
                <w:lang w:eastAsia="pt-BR"/>
                <w14:ligatures w14:val="none"/>
              </w:rPr>
              <w:t>Capital</w:t>
            </w:r>
          </w:p>
        </w:tc>
      </w:tr>
      <w:tr w:rsidR="00E83706" w:rsidRPr="00E83706" w14:paraId="509D81CC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CB79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C477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C519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2EF2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PDDE Paulista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ABBE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69D8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3706" w:rsidRPr="00E83706" w14:paraId="161FABC0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528A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5365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C2CAD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A9A4E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PDDE Paulista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5151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65FF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3706" w:rsidRPr="00E83706" w14:paraId="3D166F1F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9C7F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935E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782F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6071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PDDE Paulista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19FD3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3426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3706" w:rsidRPr="00E83706" w14:paraId="7B4D867A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BF85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2130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2067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AF3D3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PDDE Paulista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86A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BE46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3706" w:rsidRPr="00E83706" w14:paraId="0DB9A5D6" w14:textId="77777777" w:rsidTr="00E83706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EAAF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418DD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8F3B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A612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PDDE Paulista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DFFF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E2336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83706" w:rsidRPr="00E83706" w14:paraId="798275B1" w14:textId="77777777" w:rsidTr="00E8370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C6B4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B791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F6CB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774D" w14:textId="77777777" w:rsidR="00E83706" w:rsidRPr="00E83706" w:rsidRDefault="00E83706" w:rsidP="00E8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3706">
              <w:rPr>
                <w:rFonts w:ascii="Calibri" w:eastAsia="Times New Roman" w:hAnsi="Calibri" w:cs="Calibri"/>
                <w:color w:val="444444"/>
                <w:kern w:val="0"/>
                <w:sz w:val="24"/>
                <w:szCs w:val="24"/>
                <w:lang w:eastAsia="pt-BR"/>
                <w14:ligatures w14:val="none"/>
              </w:rPr>
              <w:t>PDDE Paulista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AF99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4644" w14:textId="77777777" w:rsidR="00E83706" w:rsidRPr="00E83706" w:rsidRDefault="00E83706" w:rsidP="00E837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CEA0316" w14:textId="77777777" w:rsidR="00E83706" w:rsidRPr="00E83706" w:rsidRDefault="00E83706" w:rsidP="00E837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85192A" w14:textId="4D4051FE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Local, ...de ...........de 202</w:t>
      </w:r>
    </w:p>
    <w:p w14:paraId="0523469D" w14:textId="77777777" w:rsidR="00E83706" w:rsidRPr="00E83706" w:rsidRDefault="00E83706" w:rsidP="00E837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558AD28" w14:textId="77777777" w:rsidR="00E83706" w:rsidRPr="00E83706" w:rsidRDefault="00E83706" w:rsidP="00E83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</w:t>
      </w: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F7B33F" w14:textId="77777777" w:rsidR="00E83706" w:rsidRPr="00E83706" w:rsidRDefault="00E83706" w:rsidP="00E83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RG:</w:t>
      </w: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A437F4" w14:textId="77777777" w:rsidR="00E83706" w:rsidRDefault="00E83706" w:rsidP="00E8370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Diretor de Escola / Diretor escolar</w:t>
      </w: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327A35" w14:textId="77777777" w:rsidR="00B249E7" w:rsidRPr="00E83706" w:rsidRDefault="00B249E7" w:rsidP="00E837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034ABA" w14:textId="77777777" w:rsidR="00E83706" w:rsidRPr="00E83706" w:rsidRDefault="00E83706" w:rsidP="00E837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83706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04C1" w14:textId="17D3BA6F" w:rsidR="00E83706" w:rsidRDefault="005257CF" w:rsidP="00B249E7">
      <w:pPr>
        <w:rPr>
          <w:rFonts w:ascii="Arial" w:hAnsi="Arial" w:cs="Arial"/>
          <w:b/>
          <w:bCs/>
          <w:sz w:val="24"/>
          <w:szCs w:val="24"/>
        </w:rPr>
      </w:pPr>
      <w:r w:rsidRPr="005257CF">
        <w:rPr>
          <w:rFonts w:ascii="Arial" w:hAnsi="Arial" w:cs="Arial"/>
          <w:b/>
          <w:bCs/>
          <w:sz w:val="24"/>
          <w:szCs w:val="24"/>
        </w:rPr>
        <w:t>ANEXO 4</w:t>
      </w:r>
    </w:p>
    <w:p w14:paraId="3ED92787" w14:textId="77777777" w:rsidR="005257CF" w:rsidRPr="005257CF" w:rsidRDefault="005257CF" w:rsidP="005257CF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ESTUDANTES EM SITUAÇÃO SUSPEITA DE ELEGIBILIDADE PARA A EDUCAÇÃO ESPECIAL</w:t>
      </w:r>
    </w:p>
    <w:p w14:paraId="2BCE28BB" w14:textId="77777777" w:rsidR="005257CF" w:rsidRPr="005257CF" w:rsidRDefault="005257CF" w:rsidP="00525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EFD6634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Aos ___ dias do mês de __________________ de 2026, na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Escola Estadual XXXXXX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situada na Avenida/Rua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nº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CEP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bairro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no município de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Estado de São Paulo, realizou-se a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Reunião de Acolhimento Inicial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organizada pela Direção da unidade escolar, com a finalidade de acolher e orientar a família do(a) estudante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RA nº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regularmente matriculado(a) no(a)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ano/série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turma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nesta unidade escolar.</w:t>
      </w:r>
    </w:p>
    <w:p w14:paraId="7A468B50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Estiveram presentes a Direção da Escola, representantes da equipe escolar e o(a) Sr.(a)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XXXXX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Professor(a) Especializado(a) em Educação Especial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responsável pelo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Atendimento Educacional Especializado – AEE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ofertado em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Sala de Recursos Multifuncional e/ou na Modalidade Itinerante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conforme a organização da unidade escolar e a normativa vigente.</w:t>
      </w:r>
    </w:p>
    <w:p w14:paraId="7F5B85A1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 reunião teve por objetivo promover o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acolhimento da família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apresentar as diretrizes da Educação Inclusiva adotadas pela unidade escolar e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esclarecer os apoios, recursos e serviços da Educação Especial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assegurados ao(à) estudante, nos termos da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Política de Educação Especial do Estado de São Paulo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instituída pelo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Decreto nº 67.635/2023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 regulamentada pela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Resolução SEDUC nº 129/2025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5225E35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Oportunamente, a Direção da Escola, com o apoio do(a) Professor(a) Especializado(a), esclareceu à família que a Educação Especial é ofertada de forma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transversal, complementar e suplementar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ao ensino comum, tendo como finalidade garantir o acesso, a permanência, a participação e a aprendizagem do(a) estudante, mediante a disponibilização dos seguintes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apoios, recursos e serviços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conforme segue:</w:t>
      </w:r>
    </w:p>
    <w:p w14:paraId="428506AC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 –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Atendimento Educacional Especializado – AEE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realizado por Professor(a) Especializado(a), em horário complementar ao da classe comum, com foco na identificação, elaboração e organização de estratégias pedagógicas, recursos de acessibilidade e de tecnologia assistiva;</w:t>
      </w:r>
    </w:p>
    <w:p w14:paraId="045DD239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–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Sala de Recursos Multifuncional e/ou Atendimento na Modalidade Itinerante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assegurando flexibilidade na organização do atendimento, de acordo com as necessidades educacionais identificadas no Estudo de Caso Pedagógico;</w:t>
      </w:r>
    </w:p>
    <w:p w14:paraId="1E56911A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III –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Recursos pedagógicos, de acessibilidade e de tecnologia assistiva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destinados à eliminação de barreiras físicas, comunicacionais, pedagógicas e atitudinais, promovendo maior autonomia e participação do(a) estudante no contexto escolar;</w:t>
      </w:r>
    </w:p>
    <w:p w14:paraId="7A09555A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IV –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Serviço de Profissional de Apoio Escolar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quando identificado como necessário, para apoio nas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atividades de vida diária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(alimentação, higiene e locomoção) e nas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atividades escolares e extracurriculares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sem substituição das atribuições pedagógicas do(a) professor(a) regente;</w:t>
      </w:r>
    </w:p>
    <w:p w14:paraId="531C65C4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 –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Profissionais específicos para estudantes com deficiência auditiva, surdez ou surdocegueira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quando aplicável, tais como tradutor/intérprete de Libras, professor interlocutor de Libras, instrutor-mediador ou guia-intérprete;</w:t>
      </w:r>
    </w:p>
    <w:p w14:paraId="0378E4A7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VI –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Serviço de Transporte Escolar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quando necessário, conforme regulamentação específica, visando assegurar o acesso e a permanência do(a) estudante na unidade escolar;</w:t>
      </w:r>
    </w:p>
    <w:p w14:paraId="4FE882FB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VII –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Instrumentos pedagógicos de acompanhamento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incluindo o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Estudo de Caso Pedagógico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o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Plano de Atendimento Educacional Especializado – PAEE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o </w:t>
      </w:r>
      <w:r w:rsidRPr="005257C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Plano Educacional Individualizado – PEI</w:t>
      </w: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bem como relatórios periódicos de acompanhamento e devolutivas à família.</w:t>
      </w:r>
    </w:p>
    <w:p w14:paraId="25F5A662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Considerando que o(a) estudante XXX apresenta dificuldades no contexto escolar e indícios de inelegibilidade para os serviços da Educação Especial, foi esclarecido à família que o Atendimento Educacional Especializado – AEE poderá ser ofertado também em situação de hipótese diagnóstica ou em processo de investigação quanto à elegibilidade aos serviços da Educação Especial, inclusive nos casos em que ainda não tenha sido apresentado laudo médico ou documento equivalente conclusivo que indique deficiência, Transtorno do Espectro Autista – TEA ou Altas Habilidades/Superdotação – AH/SD.</w:t>
      </w:r>
    </w:p>
    <w:p w14:paraId="5BFCD737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Esclareceu-se, ainda, que a ausência de laudo médico não constitui impedimento para a oferta dos apoios, recursos e serviços da Educação Especial. Contudo, por se tratar de Política Pública destinada a público específico (Deficiência, TEA e/ou AH/SD), nos termos da Constituição Federal, da legislação infraconstitucional e das normativas infralegais vigentes, e considerando o ordenamento de despesas públicas, para assegurar segurança jurídica, técnica e administrativa do processo, a efetivação do atendimento requer a observância dos seguintes procedimentos:</w:t>
      </w:r>
    </w:p>
    <w:p w14:paraId="0DD93C1D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 – O(a) estudante será atendido(a) por Professor(a) Especializado(a) em Educação Especial durante o ano letivo, sem direcionamento à especificidade;</w:t>
      </w:r>
    </w:p>
    <w:p w14:paraId="61E3E3EC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– Após a apresentação de laudo conclusivo, o(a) estudante poderá ser atendido(a) por Professor(a) com habilitação específica na área correspondente à deficiência, Transtorno do Espectro Autista – TEA e/ou Altas Habilidades/Superdotação – AH/SD;</w:t>
      </w:r>
    </w:p>
    <w:p w14:paraId="7EABC832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III – A família terá o prazo de 01 (um) ano para buscar, junto aos serviços de saúde do município, avaliação clínica que comprove ou refute a hipótese diagnóstica ou a suspeita de elegibilidade aos serviços da Educação Especial;</w:t>
      </w:r>
    </w:p>
    <w:p w14:paraId="1F2C22D9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IV – Decorrido o prazo de um ano, a Escola convocará os responsáveis para apresentação de documentos que comprovem a continuidade do acompanhamento médico e a busca pelo laudo conclusivo.</w:t>
      </w:r>
    </w:p>
    <w:p w14:paraId="7B419BE5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 fim, foi reforçado que o acompanhamento do processo educacional ocorrerá de forma contínua, sistemática e colaborativa, com registros formais, avaliações periódicas e diálogo permanente entre a escola, a família e os profissionais da Educação Especial.</w:t>
      </w:r>
    </w:p>
    <w:p w14:paraId="1F06A1D2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Nada mais havendo a tratar, a reunião foi encerrada, sendo lavrada a presente ata por mim, XXX, que, lida e achada conforme, segue assinada pelos presentes.</w:t>
      </w:r>
    </w:p>
    <w:p w14:paraId="5C7AB20E" w14:textId="77777777" w:rsidR="005257CF" w:rsidRPr="005257CF" w:rsidRDefault="005257CF" w:rsidP="005257C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XXX Local e XXXX data: </w:t>
      </w:r>
    </w:p>
    <w:p w14:paraId="6A0DA8D6" w14:textId="77777777" w:rsidR="005257CF" w:rsidRPr="005257CF" w:rsidRDefault="005257CF" w:rsidP="005257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Assinaturas:</w:t>
      </w:r>
    </w:p>
    <w:p w14:paraId="29130D35" w14:textId="77777777" w:rsidR="005257CF" w:rsidRPr="005257CF" w:rsidRDefault="00000000" w:rsidP="00525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4F25BADA">
          <v:rect id="_x0000_i1025" style="width:0;height:1.5pt" o:hralign="center" o:hrstd="t" o:hr="t" fillcolor="#a0a0a0" stroked="f"/>
        </w:pict>
      </w:r>
    </w:p>
    <w:p w14:paraId="5AEE8092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Completo</w:t>
      </w:r>
    </w:p>
    <w:p w14:paraId="0AC74479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RG: XXXXX</w:t>
      </w:r>
    </w:p>
    <w:p w14:paraId="199A8ADC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Direção da Escola</w:t>
      </w:r>
    </w:p>
    <w:p w14:paraId="58CDD68A" w14:textId="77777777" w:rsidR="005257CF" w:rsidRPr="005257CF" w:rsidRDefault="005257CF" w:rsidP="005257C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BAC43F2" w14:textId="77777777" w:rsidR="005257CF" w:rsidRPr="005257CF" w:rsidRDefault="00000000" w:rsidP="00525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57E11F0">
          <v:rect id="_x0000_i1026" style="width:0;height:1.5pt" o:hralign="center" o:hrstd="t" o:hr="t" fillcolor="#a0a0a0" stroked="f"/>
        </w:pict>
      </w:r>
    </w:p>
    <w:p w14:paraId="4AB7969F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completo</w:t>
      </w:r>
    </w:p>
    <w:p w14:paraId="001A2769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RG: XXXXX</w:t>
      </w:r>
    </w:p>
    <w:p w14:paraId="06668BDD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Professor(a) Especializado(a) – AEE</w:t>
      </w:r>
    </w:p>
    <w:p w14:paraId="271050EA" w14:textId="77777777" w:rsidR="005257CF" w:rsidRPr="005257CF" w:rsidRDefault="005257CF" w:rsidP="005257CF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7FCE8A0" w14:textId="77777777" w:rsidR="005257CF" w:rsidRPr="005257CF" w:rsidRDefault="00000000" w:rsidP="005257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00830EBD">
          <v:rect id="_x0000_i1027" style="width:0;height:1.5pt" o:hralign="center" o:hrstd="t" o:hr="t" fillcolor="#a0a0a0" stroked="f"/>
        </w:pict>
      </w:r>
    </w:p>
    <w:p w14:paraId="7C751DF2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completo</w:t>
      </w:r>
    </w:p>
    <w:p w14:paraId="340AD0F0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RG: XXXXXXX</w:t>
      </w:r>
    </w:p>
    <w:p w14:paraId="1DFE6320" w14:textId="77777777" w:rsidR="005257CF" w:rsidRPr="005257CF" w:rsidRDefault="005257CF" w:rsidP="005257C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257C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Responsável legal pelo(a) estudante</w:t>
      </w:r>
    </w:p>
    <w:p w14:paraId="2DDBD9B6" w14:textId="432D9798" w:rsidR="005257CF" w:rsidRPr="00776714" w:rsidRDefault="005257CF" w:rsidP="005257CF">
      <w:pPr>
        <w:jc w:val="both"/>
        <w:rPr>
          <w:rFonts w:ascii="Arial" w:hAnsi="Arial" w:cs="Arial"/>
          <w:sz w:val="24"/>
          <w:szCs w:val="24"/>
        </w:rPr>
      </w:pPr>
      <w:r w:rsidRPr="005257C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sectPr w:rsidR="005257CF" w:rsidRPr="00776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916"/>
    <w:multiLevelType w:val="multilevel"/>
    <w:tmpl w:val="9D74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F4EFD"/>
    <w:multiLevelType w:val="hybridMultilevel"/>
    <w:tmpl w:val="02CCBE66"/>
    <w:lvl w:ilvl="0" w:tplc="702A5B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65FB"/>
    <w:multiLevelType w:val="hybridMultilevel"/>
    <w:tmpl w:val="9D88D7F4"/>
    <w:lvl w:ilvl="0" w:tplc="AA342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163635">
    <w:abstractNumId w:val="2"/>
  </w:num>
  <w:num w:numId="2" w16cid:durableId="844590088">
    <w:abstractNumId w:val="1"/>
  </w:num>
  <w:num w:numId="3" w16cid:durableId="81652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14"/>
    <w:rsid w:val="001F0469"/>
    <w:rsid w:val="0020505C"/>
    <w:rsid w:val="00270083"/>
    <w:rsid w:val="00330705"/>
    <w:rsid w:val="005257CF"/>
    <w:rsid w:val="005D6BE7"/>
    <w:rsid w:val="00776714"/>
    <w:rsid w:val="007E3E45"/>
    <w:rsid w:val="0083473C"/>
    <w:rsid w:val="00B03639"/>
    <w:rsid w:val="00B249E7"/>
    <w:rsid w:val="00D92F6A"/>
    <w:rsid w:val="00DB06F4"/>
    <w:rsid w:val="00DC5B13"/>
    <w:rsid w:val="00E83706"/>
    <w:rsid w:val="00F47A51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446E"/>
  <w15:chartTrackingRefBased/>
  <w15:docId w15:val="{C7C50610-42A8-4C07-8C35-FD745EE4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6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6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6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6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6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6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6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6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6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67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67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67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67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67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67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6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6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6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6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67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67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67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6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67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67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76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4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2537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Henrique Da Silva</dc:creator>
  <cp:keywords/>
  <dc:description/>
  <cp:lastModifiedBy>Wagner Henrique Da Silva</cp:lastModifiedBy>
  <cp:revision>10</cp:revision>
  <dcterms:created xsi:type="dcterms:W3CDTF">2026-03-07T13:19:00Z</dcterms:created>
  <dcterms:modified xsi:type="dcterms:W3CDTF">2026-03-09T16:40:00Z</dcterms:modified>
</cp:coreProperties>
</file>