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BB58B" w14:textId="77777777" w:rsidR="00B24097" w:rsidRDefault="00B24097" w:rsidP="008D48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MODELO DE OFÍCIO AOE </w:t>
      </w:r>
    </w:p>
    <w:p w14:paraId="7F7B6819" w14:textId="31C5C691" w:rsidR="00CC5E4F" w:rsidRDefault="00B24097" w:rsidP="008D48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(CONFORME O </w:t>
      </w:r>
      <w:r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9º DO ARTIGO 1º DA RESOLUÇÃO SEDUC Nº 09/2026 E PORTARIA DA DIRETORA DA DIRETORIA DE PESSOAS Nº 07/2026)</w:t>
      </w:r>
    </w:p>
    <w:p w14:paraId="1FF64806" w14:textId="77777777" w:rsidR="000D0987" w:rsidRDefault="000D0987" w:rsidP="000D0987">
      <w:pPr>
        <w:jc w:val="both"/>
        <w:rPr>
          <w:b/>
          <w:sz w:val="28"/>
          <w:szCs w:val="28"/>
        </w:rPr>
      </w:pPr>
    </w:p>
    <w:p w14:paraId="626577DF" w14:textId="4FED7574" w:rsidR="000D0987" w:rsidRDefault="00B24097" w:rsidP="000D0987">
      <w:pPr>
        <w:pStyle w:val="PargrafodaLista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0D0987">
        <w:rPr>
          <w:bCs/>
          <w:sz w:val="28"/>
          <w:szCs w:val="28"/>
        </w:rPr>
        <w:t>Total de alunos matriculados com data base para indicação do módulo: ____________</w:t>
      </w:r>
      <w:r w:rsidR="000D0987" w:rsidRPr="000D0987">
        <w:rPr>
          <w:bCs/>
          <w:sz w:val="28"/>
          <w:szCs w:val="28"/>
        </w:rPr>
        <w:t xml:space="preserve">  </w:t>
      </w:r>
      <w:r w:rsidRPr="000D0987">
        <w:rPr>
          <w:bCs/>
          <w:sz w:val="28"/>
          <w:szCs w:val="28"/>
        </w:rPr>
        <w:t>(02/02/2026 - Data base para levantamento do novo módulo, nos termos da Resolução SEDUC nº 162/2025)</w:t>
      </w:r>
    </w:p>
    <w:p w14:paraId="3359DF11" w14:textId="77777777" w:rsidR="000D0987" w:rsidRPr="000D0987" w:rsidRDefault="000D0987" w:rsidP="000D0987">
      <w:pPr>
        <w:pStyle w:val="PargrafodaLista"/>
        <w:jc w:val="both"/>
        <w:rPr>
          <w:bCs/>
          <w:sz w:val="28"/>
          <w:szCs w:val="28"/>
        </w:rPr>
      </w:pPr>
    </w:p>
    <w:p w14:paraId="2B5E9C8A" w14:textId="0428B296" w:rsidR="00B24097" w:rsidRPr="000D0987" w:rsidRDefault="00B24097" w:rsidP="000D0987">
      <w:pPr>
        <w:pStyle w:val="PargrafodaLista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0D0987">
        <w:rPr>
          <w:bCs/>
          <w:sz w:val="28"/>
          <w:szCs w:val="28"/>
        </w:rPr>
        <w:t xml:space="preserve">Módulo da unidade escolar com relação dos integrantes do QAE: </w:t>
      </w:r>
    </w:p>
    <w:tbl>
      <w:tblPr>
        <w:tblStyle w:val="Tabelacomgrade"/>
        <w:tblW w:w="4534" w:type="pct"/>
        <w:tblLook w:val="04A0" w:firstRow="1" w:lastRow="0" w:firstColumn="1" w:lastColumn="0" w:noHBand="0" w:noVBand="1"/>
      </w:tblPr>
      <w:tblGrid>
        <w:gridCol w:w="908"/>
        <w:gridCol w:w="546"/>
        <w:gridCol w:w="1279"/>
        <w:gridCol w:w="2122"/>
        <w:gridCol w:w="1520"/>
        <w:gridCol w:w="1842"/>
      </w:tblGrid>
      <w:tr w:rsidR="000D0987" w14:paraId="3D66AD18" w14:textId="77777777" w:rsidTr="009C7990">
        <w:tc>
          <w:tcPr>
            <w:tcW w:w="553" w:type="pct"/>
          </w:tcPr>
          <w:p w14:paraId="22887F8C" w14:textId="77777777" w:rsidR="000D0987" w:rsidRDefault="000D0987" w:rsidP="00503A3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Nome</w:t>
            </w:r>
          </w:p>
        </w:tc>
        <w:tc>
          <w:tcPr>
            <w:tcW w:w="332" w:type="pct"/>
          </w:tcPr>
          <w:p w14:paraId="6991CFE9" w14:textId="77777777" w:rsidR="000D0987" w:rsidRDefault="000D0987" w:rsidP="00503A3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RG </w:t>
            </w:r>
          </w:p>
        </w:tc>
        <w:tc>
          <w:tcPr>
            <w:tcW w:w="778" w:type="pct"/>
          </w:tcPr>
          <w:p w14:paraId="19E20460" w14:textId="77777777" w:rsidR="000D0987" w:rsidRDefault="000D0987" w:rsidP="00503A3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categoria</w:t>
            </w:r>
          </w:p>
        </w:tc>
        <w:tc>
          <w:tcPr>
            <w:tcW w:w="1291" w:type="pct"/>
          </w:tcPr>
          <w:p w14:paraId="0ECE8B7A" w14:textId="77777777" w:rsidR="000D0987" w:rsidRDefault="000D0987" w:rsidP="00503A3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Vínculo funcional (efetivo/estável/</w:t>
            </w:r>
          </w:p>
          <w:p w14:paraId="24C98E6E" w14:textId="77777777" w:rsidR="000D0987" w:rsidRDefault="000D0987" w:rsidP="00503A3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contratado)</w:t>
            </w:r>
          </w:p>
        </w:tc>
        <w:tc>
          <w:tcPr>
            <w:tcW w:w="925" w:type="pct"/>
          </w:tcPr>
          <w:p w14:paraId="6369D3E5" w14:textId="3C30265F" w:rsidR="000D0987" w:rsidRDefault="000D0987" w:rsidP="00503A3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Situação atual *</w:t>
            </w:r>
          </w:p>
        </w:tc>
        <w:tc>
          <w:tcPr>
            <w:tcW w:w="1121" w:type="pct"/>
          </w:tcPr>
          <w:p w14:paraId="61560E12" w14:textId="3D146270" w:rsidR="000D0987" w:rsidRDefault="000D0987" w:rsidP="00503A3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Data de início de vigência do contrato</w:t>
            </w:r>
            <w:r w:rsidR="009C7990">
              <w:rPr>
                <w:bCs/>
                <w:sz w:val="28"/>
                <w:szCs w:val="28"/>
              </w:rPr>
              <w:t xml:space="preserve"> (se couber)</w:t>
            </w:r>
          </w:p>
        </w:tc>
      </w:tr>
      <w:tr w:rsidR="000D0987" w14:paraId="7D234016" w14:textId="77777777" w:rsidTr="009C7990">
        <w:tc>
          <w:tcPr>
            <w:tcW w:w="553" w:type="pct"/>
          </w:tcPr>
          <w:p w14:paraId="270B426B" w14:textId="77777777" w:rsidR="000D0987" w:rsidRDefault="000D0987" w:rsidP="00503A3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32" w:type="pct"/>
          </w:tcPr>
          <w:p w14:paraId="75FFCE65" w14:textId="77777777" w:rsidR="000D0987" w:rsidRDefault="000D0987" w:rsidP="00503A3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78" w:type="pct"/>
          </w:tcPr>
          <w:p w14:paraId="719DFC7D" w14:textId="77777777" w:rsidR="000D0987" w:rsidRDefault="000D0987" w:rsidP="00503A3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91" w:type="pct"/>
          </w:tcPr>
          <w:p w14:paraId="54EC34BB" w14:textId="77777777" w:rsidR="000D0987" w:rsidRDefault="000D0987" w:rsidP="00503A3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25" w:type="pct"/>
          </w:tcPr>
          <w:p w14:paraId="04AFC460" w14:textId="77777777" w:rsidR="000D0987" w:rsidRDefault="000D0987" w:rsidP="00503A3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21" w:type="pct"/>
          </w:tcPr>
          <w:p w14:paraId="284BC076" w14:textId="77777777" w:rsidR="000D0987" w:rsidRDefault="000D0987" w:rsidP="00503A38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0D0987" w14:paraId="21DD9B89" w14:textId="77777777" w:rsidTr="009C7990">
        <w:tc>
          <w:tcPr>
            <w:tcW w:w="553" w:type="pct"/>
          </w:tcPr>
          <w:p w14:paraId="4C5E884C" w14:textId="77777777" w:rsidR="000D0987" w:rsidRDefault="000D0987" w:rsidP="00503A3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32" w:type="pct"/>
          </w:tcPr>
          <w:p w14:paraId="619FB2A2" w14:textId="77777777" w:rsidR="000D0987" w:rsidRDefault="000D0987" w:rsidP="00503A3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78" w:type="pct"/>
          </w:tcPr>
          <w:p w14:paraId="4694E7B0" w14:textId="77777777" w:rsidR="000D0987" w:rsidRDefault="000D0987" w:rsidP="00503A3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91" w:type="pct"/>
          </w:tcPr>
          <w:p w14:paraId="598927EC" w14:textId="77777777" w:rsidR="000D0987" w:rsidRDefault="000D0987" w:rsidP="00503A3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25" w:type="pct"/>
          </w:tcPr>
          <w:p w14:paraId="7DCD7288" w14:textId="77777777" w:rsidR="000D0987" w:rsidRDefault="000D0987" w:rsidP="00503A3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21" w:type="pct"/>
          </w:tcPr>
          <w:p w14:paraId="69209413" w14:textId="77777777" w:rsidR="000D0987" w:rsidRDefault="000D0987" w:rsidP="00503A38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6A9DCAB7" w14:textId="7E0E59BA" w:rsidR="008D4808" w:rsidRDefault="008D4808" w:rsidP="008D4808">
      <w:pPr>
        <w:tabs>
          <w:tab w:val="left" w:pos="63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A9DCAB8" w14:textId="77777777" w:rsidR="008D4808" w:rsidRDefault="008D4808" w:rsidP="008D4808">
      <w:pPr>
        <w:tabs>
          <w:tab w:val="left" w:pos="634"/>
        </w:tabs>
        <w:rPr>
          <w:b/>
          <w:sz w:val="28"/>
          <w:szCs w:val="28"/>
        </w:rPr>
      </w:pPr>
      <w:r w:rsidRPr="008D4808">
        <w:rPr>
          <w:b/>
          <w:sz w:val="28"/>
          <w:szCs w:val="28"/>
        </w:rPr>
        <w:t xml:space="preserve">Assinatura e carimbo do Diretor: </w:t>
      </w:r>
      <w:r>
        <w:rPr>
          <w:b/>
          <w:sz w:val="28"/>
          <w:szCs w:val="28"/>
        </w:rPr>
        <w:t>_________________________________</w:t>
      </w:r>
    </w:p>
    <w:p w14:paraId="6A9DCAB9" w14:textId="77777777" w:rsidR="008D4808" w:rsidRDefault="008D4808" w:rsidP="008D4808">
      <w:pPr>
        <w:pStyle w:val="Default"/>
      </w:pPr>
    </w:p>
    <w:p w14:paraId="6A9DCABA" w14:textId="359DDE71" w:rsidR="008D4808" w:rsidRDefault="008D4808" w:rsidP="008D4808">
      <w:pPr>
        <w:tabs>
          <w:tab w:val="left" w:pos="634"/>
        </w:tabs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*SITUAÇÃO ATUAL </w:t>
      </w:r>
      <w:r>
        <w:rPr>
          <w:sz w:val="23"/>
          <w:szCs w:val="23"/>
        </w:rPr>
        <w:t xml:space="preserve">– informar: o tipo de afastamento (com data) e os que estão em exercício na </w:t>
      </w:r>
      <w:r w:rsidR="00C84CC8">
        <w:rPr>
          <w:sz w:val="23"/>
          <w:szCs w:val="23"/>
        </w:rPr>
        <w:t>UE</w:t>
      </w:r>
    </w:p>
    <w:sectPr w:rsidR="008D4808" w:rsidSect="00684523">
      <w:pgSz w:w="11906" w:h="16838"/>
      <w:pgMar w:top="1134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C5C17"/>
    <w:multiLevelType w:val="hybridMultilevel"/>
    <w:tmpl w:val="406E09C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47123"/>
    <w:multiLevelType w:val="hybridMultilevel"/>
    <w:tmpl w:val="43CC419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709464">
    <w:abstractNumId w:val="0"/>
  </w:num>
  <w:num w:numId="2" w16cid:durableId="1312753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08"/>
    <w:rsid w:val="000A7E68"/>
    <w:rsid w:val="000D0987"/>
    <w:rsid w:val="0025079A"/>
    <w:rsid w:val="002B260A"/>
    <w:rsid w:val="002F1C28"/>
    <w:rsid w:val="003959DB"/>
    <w:rsid w:val="003B1D3B"/>
    <w:rsid w:val="005163D3"/>
    <w:rsid w:val="00563E74"/>
    <w:rsid w:val="005B0FE9"/>
    <w:rsid w:val="00684523"/>
    <w:rsid w:val="006861F0"/>
    <w:rsid w:val="00776134"/>
    <w:rsid w:val="007B796F"/>
    <w:rsid w:val="00875DDD"/>
    <w:rsid w:val="008A206D"/>
    <w:rsid w:val="008D4808"/>
    <w:rsid w:val="008E3384"/>
    <w:rsid w:val="0097059D"/>
    <w:rsid w:val="009C7990"/>
    <w:rsid w:val="00A04FC9"/>
    <w:rsid w:val="00B24097"/>
    <w:rsid w:val="00B755F2"/>
    <w:rsid w:val="00BD1645"/>
    <w:rsid w:val="00C403B8"/>
    <w:rsid w:val="00C84CC8"/>
    <w:rsid w:val="00CC5E4F"/>
    <w:rsid w:val="00CE075F"/>
    <w:rsid w:val="00D12300"/>
    <w:rsid w:val="00DD3128"/>
    <w:rsid w:val="00DF1EE6"/>
    <w:rsid w:val="00EF6129"/>
    <w:rsid w:val="00F80746"/>
    <w:rsid w:val="00FE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DCA49"/>
  <w15:docId w15:val="{A209A11D-AF03-43D5-A8E6-E4C50722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D4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48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24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 Valete Machado</cp:lastModifiedBy>
  <cp:revision>3</cp:revision>
  <cp:lastPrinted>2024-03-12T19:45:00Z</cp:lastPrinted>
  <dcterms:created xsi:type="dcterms:W3CDTF">2026-02-10T17:34:00Z</dcterms:created>
  <dcterms:modified xsi:type="dcterms:W3CDTF">2026-02-13T15:10:00Z</dcterms:modified>
</cp:coreProperties>
</file>