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9924" w14:textId="77777777" w:rsidR="0086774B" w:rsidRPr="0086774B" w:rsidRDefault="0086774B" w:rsidP="0086774B">
      <w:pPr>
        <w:rPr>
          <w:b/>
          <w:bCs/>
        </w:rPr>
      </w:pPr>
      <w:r w:rsidRPr="0086774B">
        <w:rPr>
          <w:b/>
          <w:bCs/>
        </w:rPr>
        <w:t>ANEXO V – RELATÓRIO DE ACOLHIMENTO, ORIENTAÇÃO E RETORNO</w:t>
      </w:r>
    </w:p>
    <w:p w14:paraId="5B9ECBE6" w14:textId="77777777" w:rsidR="0086774B" w:rsidRPr="0086774B" w:rsidRDefault="0086774B" w:rsidP="0086774B">
      <w:pPr>
        <w:rPr>
          <w:b/>
          <w:bCs/>
        </w:rPr>
      </w:pPr>
      <w:r w:rsidRPr="0086774B">
        <w:rPr>
          <w:b/>
          <w:bCs/>
        </w:rPr>
        <w:t>BIMESTRAL AOS PAIS OU RESPONSÁVEIS SOBRE O PLANO DE ATENDIMENTO</w:t>
      </w:r>
    </w:p>
    <w:p w14:paraId="76011DE1" w14:textId="77777777" w:rsidR="0086774B" w:rsidRPr="0086774B" w:rsidRDefault="0086774B" w:rsidP="0086774B">
      <w:pPr>
        <w:rPr>
          <w:b/>
          <w:bCs/>
        </w:rPr>
      </w:pPr>
      <w:r w:rsidRPr="0086774B">
        <w:rPr>
          <w:b/>
          <w:bCs/>
        </w:rPr>
        <w:t>EDUCACIONAL ESPECIALIZADO - PAEE</w:t>
      </w:r>
    </w:p>
    <w:p w14:paraId="23E42D16" w14:textId="77777777" w:rsidR="0086774B" w:rsidRDefault="0086774B" w:rsidP="0086774B">
      <w:r>
        <w:t>Acolhimento</w:t>
      </w:r>
    </w:p>
    <w:p w14:paraId="03A271A6" w14:textId="77777777" w:rsidR="0086774B" w:rsidRDefault="0086774B" w:rsidP="0086774B">
      <w:r>
        <w:t>Escola:</w:t>
      </w:r>
    </w:p>
    <w:p w14:paraId="09EE99D1" w14:textId="77777777" w:rsidR="0086774B" w:rsidRDefault="0086774B" w:rsidP="0086774B">
      <w:r>
        <w:t>Aluno(a):</w:t>
      </w:r>
    </w:p>
    <w:p w14:paraId="218F965C" w14:textId="77777777" w:rsidR="0086774B" w:rsidRDefault="0086774B" w:rsidP="0086774B">
      <w:r>
        <w:t>Série/Ano:</w:t>
      </w:r>
    </w:p>
    <w:p w14:paraId="1C87FA13" w14:textId="77777777" w:rsidR="0086774B" w:rsidRDefault="0086774B" w:rsidP="0086774B">
      <w:r>
        <w:t>Data do acolhimento/orientação inicial:</w:t>
      </w:r>
    </w:p>
    <w:p w14:paraId="27917CA7" w14:textId="77777777" w:rsidR="0086774B" w:rsidRDefault="0086774B" w:rsidP="0086774B"/>
    <w:p w14:paraId="1367CCAA" w14:textId="77777777" w:rsidR="0086774B" w:rsidRDefault="0086774B" w:rsidP="0086774B">
      <w:r>
        <w:t>Data do retorno bimestral:</w:t>
      </w:r>
    </w:p>
    <w:p w14:paraId="10235FDD" w14:textId="77777777" w:rsidR="0086774B" w:rsidRDefault="0086774B" w:rsidP="0086774B">
      <w:r>
        <w:t>I. Eixos norteadores para Acolhimento e Orientação Inicial:</w:t>
      </w:r>
    </w:p>
    <w:p w14:paraId="38216D6A" w14:textId="77777777" w:rsidR="0086774B" w:rsidRDefault="0086774B" w:rsidP="0086774B">
      <w:r>
        <w:t>Apresentar o relatório final do Estudo de Caso;</w:t>
      </w:r>
    </w:p>
    <w:p w14:paraId="756F43F6" w14:textId="77777777" w:rsidR="0086774B" w:rsidRDefault="0086774B" w:rsidP="0086774B">
      <w:r>
        <w:t>Apresentar quais apoios, recursos e serviços serão disponibilizados ao estudante;</w:t>
      </w:r>
    </w:p>
    <w:p w14:paraId="488F2702" w14:textId="77777777" w:rsidR="0086774B" w:rsidRDefault="0086774B" w:rsidP="0086774B">
      <w:r>
        <w:t>Apresentar os objetivos e Metas do Plano de Atendimento Educacional Especializado - PAEE;</w:t>
      </w:r>
    </w:p>
    <w:p w14:paraId="36D84E45" w14:textId="77777777" w:rsidR="0086774B" w:rsidRDefault="0086774B" w:rsidP="0086774B">
      <w:r>
        <w:t>Explicar sobre como se dará a frequência e organização do atendimento;</w:t>
      </w:r>
    </w:p>
    <w:p w14:paraId="233F7F0A" w14:textId="77777777" w:rsidR="0086774B" w:rsidRDefault="0086774B" w:rsidP="0086774B">
      <w:r>
        <w:t>Orientações de como a família poderá apoiar em casa:</w:t>
      </w:r>
    </w:p>
    <w:p w14:paraId="55F97188" w14:textId="77777777" w:rsidR="0086774B" w:rsidRDefault="0086774B" w:rsidP="0086774B">
      <w:r>
        <w:t>Nome, Carimbo e Assinatura do Diretor Escolar/Diretor de Escola:</w:t>
      </w:r>
    </w:p>
    <w:p w14:paraId="5D855282" w14:textId="77777777" w:rsidR="0086774B" w:rsidRDefault="0086774B" w:rsidP="0086774B">
      <w:r>
        <w:t>Assinatura do Coordenador de Gestão Pedagógica:</w:t>
      </w:r>
    </w:p>
    <w:p w14:paraId="5EBB38D7" w14:textId="77777777" w:rsidR="0086774B" w:rsidRDefault="0086774B" w:rsidP="0086774B">
      <w:r>
        <w:t>Assinatura do(a) professor(a) especializado(a):</w:t>
      </w:r>
    </w:p>
    <w:p w14:paraId="4F80745C" w14:textId="77777777" w:rsidR="0086774B" w:rsidRDefault="0086774B" w:rsidP="0086774B">
      <w:r>
        <w:t>Assinatura dos Professores Regentes de classes e turmas ou professores de componentes</w:t>
      </w:r>
    </w:p>
    <w:p w14:paraId="0DFCC89D" w14:textId="77777777" w:rsidR="0086774B" w:rsidRDefault="0086774B" w:rsidP="0086774B">
      <w:r>
        <w:t>curriculares:</w:t>
      </w:r>
    </w:p>
    <w:p w14:paraId="35A8E4AF" w14:textId="77777777" w:rsidR="0086774B" w:rsidRDefault="0086774B" w:rsidP="0086774B">
      <w:r>
        <w:t>Assinatura do responsável:</w:t>
      </w:r>
    </w:p>
    <w:p w14:paraId="2B59E983" w14:textId="77777777" w:rsidR="0086774B" w:rsidRDefault="0086774B" w:rsidP="0086774B">
      <w:r>
        <w:t>Alinhamento bimestral com a família</w:t>
      </w:r>
    </w:p>
    <w:p w14:paraId="33601B8F" w14:textId="77777777" w:rsidR="0086774B" w:rsidRDefault="0086774B" w:rsidP="0086774B">
      <w:r>
        <w:lastRenderedPageBreak/>
        <w:t>Escola:</w:t>
      </w:r>
    </w:p>
    <w:p w14:paraId="090E160B" w14:textId="77777777" w:rsidR="0086774B" w:rsidRDefault="0086774B" w:rsidP="0086774B">
      <w:r>
        <w:t>Aluno(a):</w:t>
      </w:r>
    </w:p>
    <w:p w14:paraId="7C705658" w14:textId="77777777" w:rsidR="0086774B" w:rsidRDefault="0086774B" w:rsidP="0086774B">
      <w:r>
        <w:t>Série/Ano:</w:t>
      </w:r>
    </w:p>
    <w:p w14:paraId="7CAD7091" w14:textId="77777777" w:rsidR="0086774B" w:rsidRDefault="0086774B" w:rsidP="0086774B">
      <w:r>
        <w:t>Data:</w:t>
      </w:r>
    </w:p>
    <w:p w14:paraId="24C45B98" w14:textId="77777777" w:rsidR="0086774B" w:rsidRDefault="0086774B" w:rsidP="0086774B">
      <w:r>
        <w:t>Quais objetivos de aprendizagem foram definidos para o estudante neste período?</w:t>
      </w:r>
    </w:p>
    <w:p w14:paraId="1BFAA5DF" w14:textId="77777777" w:rsidR="0086774B" w:rsidRDefault="0086774B" w:rsidP="0086774B">
      <w:r>
        <w:t>Quais metodologias, recursos e abordagens foram aplicados para favorecer o</w:t>
      </w:r>
    </w:p>
    <w:p w14:paraId="79BA12B5" w14:textId="77777777" w:rsidR="0086774B" w:rsidRDefault="0086774B" w:rsidP="0086774B">
      <w:r>
        <w:t>desenvolvimento do estudante?</w:t>
      </w:r>
    </w:p>
    <w:p w14:paraId="726C9A85" w14:textId="77777777" w:rsidR="0086774B" w:rsidRDefault="0086774B" w:rsidP="0086774B">
      <w:r>
        <w:t>Quais progressos foram identificados no desempenho acadêmico, na participação ou nas</w:t>
      </w:r>
    </w:p>
    <w:p w14:paraId="4B70C864" w14:textId="77777777" w:rsidR="0086774B" w:rsidRDefault="0086774B" w:rsidP="0086774B">
      <w:r>
        <w:t>habilidades do estudante ao longo do bimestre?</w:t>
      </w:r>
    </w:p>
    <w:p w14:paraId="40C489B5" w14:textId="77777777" w:rsidR="0086774B" w:rsidRDefault="0086774B" w:rsidP="0086774B">
      <w:r>
        <w:t>Quais desafios foram enfrentados pelo estudante durante o bimestre? Há fatores que</w:t>
      </w:r>
    </w:p>
    <w:p w14:paraId="4EE3B560" w14:textId="77777777" w:rsidR="0086774B" w:rsidRDefault="0086774B" w:rsidP="0086774B">
      <w:r>
        <w:t>impactaram seu processo de aprendizagem?</w:t>
      </w:r>
    </w:p>
    <w:p w14:paraId="10B20ECD" w14:textId="77777777" w:rsidR="0086774B" w:rsidRDefault="0086774B" w:rsidP="0086774B">
      <w:r>
        <w:t>Quais intervenções, adaptações ou apoios serão implementados para enfrentar os desafios</w:t>
      </w:r>
    </w:p>
    <w:p w14:paraId="19EE89AB" w14:textId="77777777" w:rsidR="0086774B" w:rsidRDefault="0086774B" w:rsidP="0086774B">
      <w:r>
        <w:t>identificados e promover avanços?</w:t>
      </w:r>
    </w:p>
    <w:p w14:paraId="6F242BA0" w14:textId="77777777" w:rsidR="0086774B" w:rsidRDefault="0086774B" w:rsidP="0086774B">
      <w:r>
        <w:t>Nome, Carimbo e Assinatura do Diretor Escolar/Diretor de Escola:</w:t>
      </w:r>
    </w:p>
    <w:p w14:paraId="59AA9667" w14:textId="77777777" w:rsidR="0086774B" w:rsidRDefault="0086774B" w:rsidP="0086774B">
      <w:r>
        <w:t>Assinatura do Coordenador de Gestão Pedagógica:</w:t>
      </w:r>
    </w:p>
    <w:p w14:paraId="0058E23C" w14:textId="77777777" w:rsidR="0086774B" w:rsidRDefault="0086774B" w:rsidP="0086774B">
      <w:r>
        <w:t>Assinatura do(a) professor(a) especializado(a):</w:t>
      </w:r>
    </w:p>
    <w:p w14:paraId="6CEBD217" w14:textId="77777777" w:rsidR="0086774B" w:rsidRDefault="0086774B" w:rsidP="0086774B">
      <w:r>
        <w:t>Assinatura dos Professores Regentes de classes e turmas ou professores de componentes</w:t>
      </w:r>
    </w:p>
    <w:p w14:paraId="2DE7A256" w14:textId="77777777" w:rsidR="0086774B" w:rsidRDefault="0086774B" w:rsidP="0086774B">
      <w:r>
        <w:t>curriculares:</w:t>
      </w:r>
    </w:p>
    <w:p w14:paraId="58A3E1FB" w14:textId="2A4B8759" w:rsidR="0086774B" w:rsidRDefault="0086774B" w:rsidP="0086774B">
      <w:r>
        <w:t>Assinatura do responsável:</w:t>
      </w:r>
    </w:p>
    <w:sectPr w:rsidR="008677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6C611" w14:textId="77777777" w:rsidR="000D0E0A" w:rsidRDefault="000D0E0A" w:rsidP="0086774B">
      <w:pPr>
        <w:spacing w:after="0" w:line="240" w:lineRule="auto"/>
      </w:pPr>
      <w:r>
        <w:separator/>
      </w:r>
    </w:p>
  </w:endnote>
  <w:endnote w:type="continuationSeparator" w:id="0">
    <w:p w14:paraId="3B3B3DD0" w14:textId="77777777" w:rsidR="000D0E0A" w:rsidRDefault="000D0E0A" w:rsidP="0086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5232" w14:textId="77777777" w:rsidR="000D0E0A" w:rsidRDefault="000D0E0A" w:rsidP="0086774B">
      <w:pPr>
        <w:spacing w:after="0" w:line="240" w:lineRule="auto"/>
      </w:pPr>
      <w:r>
        <w:separator/>
      </w:r>
    </w:p>
  </w:footnote>
  <w:footnote w:type="continuationSeparator" w:id="0">
    <w:p w14:paraId="782A6E14" w14:textId="77777777" w:rsidR="000D0E0A" w:rsidRDefault="000D0E0A" w:rsidP="00867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6772B" w14:textId="77777777" w:rsidR="00EF3191" w:rsidRDefault="00EF3191" w:rsidP="00EF3191">
    <w:pPr>
      <w:pStyle w:val="Corpodetexto"/>
      <w:rPr>
        <w:rFonts w:ascii="Times New Roman"/>
        <w:sz w:val="20"/>
      </w:rPr>
    </w:pPr>
  </w:p>
  <w:p w14:paraId="73B6603E" w14:textId="0DB1D969" w:rsidR="00EF3191" w:rsidRDefault="00EF3191" w:rsidP="00EF3191">
    <w:pPr>
      <w:pStyle w:val="Corpodetexto"/>
      <w:rPr>
        <w:rFonts w:ascii="Times New Roman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6AF0E" wp14:editId="7AEE3C60">
          <wp:simplePos x="0" y="0"/>
          <wp:positionH relativeFrom="column">
            <wp:posOffset>2305050</wp:posOffset>
          </wp:positionH>
          <wp:positionV relativeFrom="paragraph">
            <wp:posOffset>-488950</wp:posOffset>
          </wp:positionV>
          <wp:extent cx="749935" cy="648335"/>
          <wp:effectExtent l="0" t="0" r="0" b="0"/>
          <wp:wrapNone/>
          <wp:docPr id="1263193138" name="Imagem 1" descr="Logotip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93138" name="Imagem 1" descr="Logotipo&#10;&#10;O conteúdo gerado por IA pode estar incorre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7307F" w14:textId="3C1C18A4" w:rsidR="00EF3191" w:rsidRPr="00EF3191" w:rsidRDefault="00EF3191" w:rsidP="00EF3191">
    <w:pPr>
      <w:pStyle w:val="Ttulo1"/>
      <w:spacing w:before="114"/>
      <w:ind w:right="1908"/>
      <w:jc w:val="center"/>
      <w:rPr>
        <w:rFonts w:ascii="Cambria" w:hAnsi="Cambria"/>
        <w:b/>
        <w:bCs/>
        <w:color w:val="auto"/>
        <w:sz w:val="18"/>
        <w:szCs w:val="18"/>
      </w:rPr>
    </w:pPr>
    <w:r w:rsidRPr="00EF3191">
      <w:rPr>
        <w:rFonts w:ascii="Cambria" w:hAnsi="Cambria"/>
        <w:b/>
        <w:bCs/>
        <w:color w:val="auto"/>
        <w:sz w:val="18"/>
        <w:szCs w:val="18"/>
      </w:rPr>
      <w:t xml:space="preserve">                                                 </w:t>
    </w:r>
    <w:r w:rsidRPr="00EF3191">
      <w:rPr>
        <w:rFonts w:ascii="Cambria" w:hAnsi="Cambria"/>
        <w:b/>
        <w:bCs/>
        <w:color w:val="auto"/>
        <w:sz w:val="18"/>
        <w:szCs w:val="18"/>
      </w:rPr>
      <w:t>GOVERNO</w:t>
    </w:r>
    <w:r w:rsidRPr="00EF3191">
      <w:rPr>
        <w:rFonts w:ascii="Cambria" w:hAnsi="Cambria"/>
        <w:b/>
        <w:bCs/>
        <w:color w:val="auto"/>
        <w:spacing w:val="-6"/>
        <w:sz w:val="18"/>
        <w:szCs w:val="18"/>
      </w:rPr>
      <w:t xml:space="preserve"> </w:t>
    </w:r>
    <w:r w:rsidRPr="00EF3191">
      <w:rPr>
        <w:rFonts w:ascii="Cambria" w:hAnsi="Cambria"/>
        <w:b/>
        <w:bCs/>
        <w:color w:val="auto"/>
        <w:sz w:val="18"/>
        <w:szCs w:val="18"/>
      </w:rPr>
      <w:t>DO</w:t>
    </w:r>
    <w:r w:rsidRPr="00EF3191">
      <w:rPr>
        <w:rFonts w:ascii="Cambria" w:hAnsi="Cambria"/>
        <w:b/>
        <w:bCs/>
        <w:color w:val="auto"/>
        <w:spacing w:val="-8"/>
        <w:sz w:val="18"/>
        <w:szCs w:val="18"/>
      </w:rPr>
      <w:t xml:space="preserve"> </w:t>
    </w:r>
    <w:r w:rsidRPr="00EF3191">
      <w:rPr>
        <w:rFonts w:ascii="Cambria" w:hAnsi="Cambria"/>
        <w:b/>
        <w:bCs/>
        <w:color w:val="auto"/>
        <w:sz w:val="18"/>
        <w:szCs w:val="18"/>
      </w:rPr>
      <w:t>ESTADO</w:t>
    </w:r>
    <w:r w:rsidRPr="00EF3191">
      <w:rPr>
        <w:rFonts w:ascii="Cambria" w:hAnsi="Cambria"/>
        <w:b/>
        <w:bCs/>
        <w:color w:val="auto"/>
        <w:spacing w:val="-7"/>
        <w:sz w:val="18"/>
        <w:szCs w:val="18"/>
      </w:rPr>
      <w:t xml:space="preserve"> </w:t>
    </w:r>
    <w:r w:rsidRPr="00EF3191">
      <w:rPr>
        <w:rFonts w:ascii="Cambria" w:hAnsi="Cambria"/>
        <w:b/>
        <w:bCs/>
        <w:color w:val="auto"/>
        <w:sz w:val="18"/>
        <w:szCs w:val="18"/>
      </w:rPr>
      <w:t>DE</w:t>
    </w:r>
    <w:r w:rsidRPr="00EF3191">
      <w:rPr>
        <w:rFonts w:ascii="Cambria" w:hAnsi="Cambria"/>
        <w:b/>
        <w:bCs/>
        <w:color w:val="auto"/>
        <w:spacing w:val="-9"/>
        <w:sz w:val="18"/>
        <w:szCs w:val="18"/>
      </w:rPr>
      <w:t xml:space="preserve"> </w:t>
    </w:r>
    <w:r w:rsidRPr="00EF3191">
      <w:rPr>
        <w:rFonts w:ascii="Cambria" w:hAnsi="Cambria"/>
        <w:b/>
        <w:bCs/>
        <w:color w:val="auto"/>
        <w:sz w:val="18"/>
        <w:szCs w:val="18"/>
      </w:rPr>
      <w:t>SÃO</w:t>
    </w:r>
    <w:r w:rsidRPr="00EF3191">
      <w:rPr>
        <w:rFonts w:ascii="Cambria" w:hAnsi="Cambria"/>
        <w:b/>
        <w:bCs/>
        <w:color w:val="auto"/>
        <w:spacing w:val="-5"/>
        <w:sz w:val="18"/>
        <w:szCs w:val="18"/>
      </w:rPr>
      <w:t xml:space="preserve"> </w:t>
    </w:r>
    <w:r w:rsidRPr="00EF3191">
      <w:rPr>
        <w:rFonts w:ascii="Cambria" w:hAnsi="Cambria"/>
        <w:b/>
        <w:bCs/>
        <w:color w:val="auto"/>
        <w:spacing w:val="-2"/>
        <w:sz w:val="18"/>
        <w:szCs w:val="18"/>
      </w:rPr>
      <w:t>PAULO</w:t>
    </w:r>
  </w:p>
  <w:p w14:paraId="612C4948" w14:textId="77777777" w:rsidR="00EF3191" w:rsidRPr="00EF3191" w:rsidRDefault="00EF3191" w:rsidP="00EF3191">
    <w:pPr>
      <w:spacing w:before="22"/>
      <w:ind w:left="1982" w:right="1919"/>
      <w:jc w:val="center"/>
      <w:rPr>
        <w:rFonts w:ascii="Cambria" w:hAnsi="Cambria"/>
        <w:b/>
        <w:bCs/>
        <w:sz w:val="18"/>
        <w:szCs w:val="18"/>
      </w:rPr>
    </w:pPr>
    <w:r w:rsidRPr="00EF3191">
      <w:rPr>
        <w:rFonts w:ascii="Cambria" w:hAnsi="Cambria"/>
        <w:b/>
        <w:bCs/>
        <w:sz w:val="18"/>
        <w:szCs w:val="18"/>
      </w:rPr>
      <w:t>SECRETARIA</w:t>
    </w:r>
    <w:r w:rsidRPr="00EF3191">
      <w:rPr>
        <w:rFonts w:ascii="Cambria" w:hAnsi="Cambria"/>
        <w:b/>
        <w:bCs/>
        <w:spacing w:val="-11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DE</w:t>
    </w:r>
    <w:r w:rsidRPr="00EF3191">
      <w:rPr>
        <w:rFonts w:ascii="Cambria" w:hAnsi="Cambria"/>
        <w:b/>
        <w:bCs/>
        <w:spacing w:val="-10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ESTADO</w:t>
    </w:r>
    <w:r w:rsidRPr="00EF3191">
      <w:rPr>
        <w:rFonts w:ascii="Cambria" w:hAnsi="Cambria"/>
        <w:b/>
        <w:bCs/>
        <w:spacing w:val="-10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DA</w:t>
    </w:r>
    <w:r w:rsidRPr="00EF3191">
      <w:rPr>
        <w:rFonts w:ascii="Cambria" w:hAnsi="Cambria"/>
        <w:b/>
        <w:bCs/>
        <w:spacing w:val="-11"/>
        <w:sz w:val="18"/>
        <w:szCs w:val="18"/>
      </w:rPr>
      <w:t xml:space="preserve"> </w:t>
    </w:r>
    <w:r w:rsidRPr="00EF3191">
      <w:rPr>
        <w:rFonts w:ascii="Cambria" w:hAnsi="Cambria"/>
        <w:b/>
        <w:bCs/>
        <w:spacing w:val="-2"/>
        <w:sz w:val="18"/>
        <w:szCs w:val="18"/>
      </w:rPr>
      <w:t>EDUCAÇÃO</w:t>
    </w:r>
  </w:p>
  <w:p w14:paraId="7B04447E" w14:textId="77777777" w:rsidR="00EF3191" w:rsidRPr="00EF3191" w:rsidRDefault="00EF3191" w:rsidP="00EF3191">
    <w:pPr>
      <w:spacing w:before="36"/>
      <w:ind w:left="1982" w:right="849" w:hanging="989"/>
      <w:jc w:val="center"/>
      <w:rPr>
        <w:rFonts w:ascii="Cambria" w:hAnsi="Cambria"/>
        <w:b/>
        <w:bCs/>
        <w:sz w:val="18"/>
        <w:szCs w:val="18"/>
      </w:rPr>
    </w:pPr>
    <w:r w:rsidRPr="00EF3191">
      <w:rPr>
        <w:rFonts w:ascii="Cambria" w:hAnsi="Cambria"/>
        <w:b/>
        <w:bCs/>
        <w:sz w:val="18"/>
        <w:szCs w:val="18"/>
      </w:rPr>
      <w:t>UNIDADE REGIONAL</w:t>
    </w:r>
    <w:r w:rsidRPr="00EF3191">
      <w:rPr>
        <w:rFonts w:ascii="Cambria" w:hAnsi="Cambria"/>
        <w:b/>
        <w:bCs/>
        <w:spacing w:val="-11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DE</w:t>
    </w:r>
    <w:r w:rsidRPr="00EF3191">
      <w:rPr>
        <w:rFonts w:ascii="Cambria" w:hAnsi="Cambria"/>
        <w:b/>
        <w:bCs/>
        <w:spacing w:val="-10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ENSINO</w:t>
    </w:r>
    <w:r w:rsidRPr="00EF3191">
      <w:rPr>
        <w:rFonts w:ascii="Cambria" w:hAnsi="Cambria"/>
        <w:b/>
        <w:bCs/>
        <w:spacing w:val="-6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–</w:t>
    </w:r>
    <w:r w:rsidRPr="00EF3191">
      <w:rPr>
        <w:rFonts w:ascii="Cambria" w:hAnsi="Cambria"/>
        <w:b/>
        <w:bCs/>
        <w:spacing w:val="-6"/>
        <w:sz w:val="18"/>
        <w:szCs w:val="18"/>
      </w:rPr>
      <w:t xml:space="preserve"> </w:t>
    </w:r>
    <w:r w:rsidRPr="00EF3191">
      <w:rPr>
        <w:rFonts w:ascii="Cambria" w:hAnsi="Cambria"/>
        <w:b/>
        <w:bCs/>
        <w:sz w:val="18"/>
        <w:szCs w:val="18"/>
      </w:rPr>
      <w:t>CAMPINAS LESTE</w:t>
    </w:r>
  </w:p>
  <w:p w14:paraId="6DC480D8" w14:textId="77777777" w:rsidR="00EF3191" w:rsidRPr="00EF3191" w:rsidRDefault="00EF3191" w:rsidP="00EF3191">
    <w:pPr>
      <w:pStyle w:val="Cabealho"/>
      <w:rPr>
        <w:b/>
        <w:bCs/>
      </w:rPr>
    </w:pPr>
  </w:p>
  <w:p w14:paraId="316C9653" w14:textId="1C45B67E" w:rsidR="0086774B" w:rsidRDefault="0086774B" w:rsidP="00EF3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4B"/>
    <w:rsid w:val="000D0E0A"/>
    <w:rsid w:val="0016253A"/>
    <w:rsid w:val="00276B27"/>
    <w:rsid w:val="0086774B"/>
    <w:rsid w:val="00DB2093"/>
    <w:rsid w:val="00E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BB9FE"/>
  <w15:chartTrackingRefBased/>
  <w15:docId w15:val="{DF910B5A-BFD3-4AE6-B5C8-73C78826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7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7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7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7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7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7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7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7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7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7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7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7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77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77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77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77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77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77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7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7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7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7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77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77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77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7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77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774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67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74B"/>
  </w:style>
  <w:style w:type="paragraph" w:styleId="Rodap">
    <w:name w:val="footer"/>
    <w:basedOn w:val="Normal"/>
    <w:link w:val="RodapChar"/>
    <w:uiPriority w:val="99"/>
    <w:unhideWhenUsed/>
    <w:rsid w:val="00867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74B"/>
  </w:style>
  <w:style w:type="paragraph" w:styleId="Corpodetexto">
    <w:name w:val="Body Text"/>
    <w:basedOn w:val="Normal"/>
    <w:link w:val="CorpodetextoChar"/>
    <w:uiPriority w:val="1"/>
    <w:qFormat/>
    <w:rsid w:val="00EF31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F3191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1584</Characters>
  <Application>Microsoft Office Word</Application>
  <DocSecurity>0</DocSecurity>
  <Lines>13</Lines>
  <Paragraphs>3</Paragraphs>
  <ScaleCrop>false</ScaleCrop>
  <Company>FDE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CONCEICAO GOMES FAUSTO GONZAGA</dc:creator>
  <cp:keywords/>
  <dc:description/>
  <cp:lastModifiedBy>MARIA DA CONCEICAO GOMES FAUSTO GONZAGA</cp:lastModifiedBy>
  <cp:revision>2</cp:revision>
  <dcterms:created xsi:type="dcterms:W3CDTF">2026-02-04T13:41:00Z</dcterms:created>
  <dcterms:modified xsi:type="dcterms:W3CDTF">2026-02-04T13:41:00Z</dcterms:modified>
</cp:coreProperties>
</file>