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C316" w14:textId="77777777" w:rsidR="009D4BEA" w:rsidRPr="0032173E" w:rsidRDefault="00000000" w:rsidP="0032173E">
      <w:pPr>
        <w:jc w:val="center"/>
        <w:rPr>
          <w:b/>
          <w:bCs/>
          <w:sz w:val="28"/>
          <w:szCs w:val="28"/>
        </w:rPr>
      </w:pPr>
      <w:r w:rsidRPr="0032173E">
        <w:rPr>
          <w:b/>
          <w:bCs/>
          <w:sz w:val="28"/>
          <w:szCs w:val="28"/>
        </w:rPr>
        <w:t>PLANO DE ATENDIMENTO EDUCACIONAL ESPECIALIZADO / PAEE</w:t>
      </w:r>
    </w:p>
    <w:p w14:paraId="5024FBB5" w14:textId="77777777" w:rsidR="009D4BEA" w:rsidRDefault="009D4BEA">
      <w:pPr>
        <w:rPr>
          <w:b/>
          <w:bCs/>
        </w:rPr>
      </w:pPr>
    </w:p>
    <w:p w14:paraId="35D92AFE" w14:textId="77777777" w:rsidR="009D4BEA" w:rsidRDefault="00000000">
      <w:pPr>
        <w:rPr>
          <w:b/>
          <w:bCs/>
        </w:rPr>
      </w:pPr>
      <w:r>
        <w:rPr>
          <w:b/>
          <w:bCs/>
        </w:rPr>
        <w:t>I - Informações do estudante</w:t>
      </w:r>
    </w:p>
    <w:p w14:paraId="67531CC0" w14:textId="77777777" w:rsidR="009D4BEA" w:rsidRDefault="00000000">
      <w:pPr>
        <w:rPr>
          <w:b/>
          <w:bCs/>
        </w:rPr>
      </w:pPr>
      <w:r>
        <w:rPr>
          <w:b/>
          <w:bCs/>
        </w:rPr>
        <w:t>1- Dados pessoais e escolares</w:t>
      </w:r>
    </w:p>
    <w:tbl>
      <w:tblPr>
        <w:tblStyle w:val="a"/>
        <w:tblW w:w="99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8"/>
        <w:gridCol w:w="1651"/>
        <w:gridCol w:w="1107"/>
        <w:gridCol w:w="3742"/>
      </w:tblGrid>
      <w:tr w:rsidR="009D4BEA" w14:paraId="09F3CD10" w14:textId="77777777">
        <w:trPr>
          <w:trHeight w:val="271"/>
        </w:trPr>
        <w:tc>
          <w:tcPr>
            <w:tcW w:w="9998" w:type="dxa"/>
            <w:gridSpan w:val="4"/>
            <w:shd w:val="clear" w:color="auto" w:fill="D9D9D9"/>
          </w:tcPr>
          <w:p w14:paraId="7A82E0B7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a) Identificação do estudante</w:t>
            </w:r>
          </w:p>
        </w:tc>
      </w:tr>
      <w:tr w:rsidR="009D4BEA" w14:paraId="6D4E86BA" w14:textId="77777777">
        <w:trPr>
          <w:trHeight w:val="260"/>
        </w:trPr>
        <w:tc>
          <w:tcPr>
            <w:tcW w:w="9998" w:type="dxa"/>
            <w:gridSpan w:val="4"/>
          </w:tcPr>
          <w:p w14:paraId="690E8699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Nome completo:</w:t>
            </w:r>
          </w:p>
        </w:tc>
      </w:tr>
      <w:tr w:rsidR="009D4BEA" w14:paraId="1655257F" w14:textId="77777777">
        <w:trPr>
          <w:trHeight w:val="271"/>
        </w:trPr>
        <w:tc>
          <w:tcPr>
            <w:tcW w:w="6256" w:type="dxa"/>
            <w:gridSpan w:val="3"/>
          </w:tcPr>
          <w:p w14:paraId="78938407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Data de Nascimento:</w:t>
            </w:r>
          </w:p>
        </w:tc>
        <w:tc>
          <w:tcPr>
            <w:tcW w:w="3742" w:type="dxa"/>
          </w:tcPr>
          <w:p w14:paraId="4E3D077D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Idade:</w:t>
            </w:r>
          </w:p>
        </w:tc>
      </w:tr>
      <w:tr w:rsidR="009D4BEA" w14:paraId="2E7B1379" w14:textId="77777777">
        <w:trPr>
          <w:trHeight w:val="260"/>
        </w:trPr>
        <w:tc>
          <w:tcPr>
            <w:tcW w:w="9998" w:type="dxa"/>
            <w:gridSpan w:val="4"/>
          </w:tcPr>
          <w:p w14:paraId="5B8C3FDE" w14:textId="77777777" w:rsidR="009D4BEA" w:rsidRDefault="00000000">
            <w:r>
              <w:rPr>
                <w:b/>
                <w:bCs/>
              </w:rPr>
              <w:t xml:space="preserve">Sexo: </w:t>
            </w:r>
            <w:proofErr w:type="gramStart"/>
            <w:r>
              <w:t xml:space="preserve">(  </w:t>
            </w:r>
            <w:proofErr w:type="gramEnd"/>
            <w:r>
              <w:t xml:space="preserve"> ) Feminino</w:t>
            </w:r>
            <w:proofErr w:type="gramStart"/>
            <w:r>
              <w:t xml:space="preserve">   (</w:t>
            </w:r>
            <w:proofErr w:type="gramEnd"/>
            <w:r>
              <w:t xml:space="preserve">  </w:t>
            </w:r>
            <w:proofErr w:type="gramStart"/>
            <w:r>
              <w:t xml:space="preserve">  )</w:t>
            </w:r>
            <w:proofErr w:type="gramEnd"/>
            <w:r>
              <w:t xml:space="preserve"> Masculino</w:t>
            </w:r>
          </w:p>
        </w:tc>
      </w:tr>
      <w:tr w:rsidR="009D4BEA" w14:paraId="13C846C8" w14:textId="77777777">
        <w:trPr>
          <w:trHeight w:val="271"/>
        </w:trPr>
        <w:tc>
          <w:tcPr>
            <w:tcW w:w="9998" w:type="dxa"/>
            <w:gridSpan w:val="4"/>
            <w:shd w:val="clear" w:color="auto" w:fill="D9D9D9"/>
          </w:tcPr>
          <w:p w14:paraId="42A6CB0B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b) Escolaridade</w:t>
            </w:r>
          </w:p>
        </w:tc>
      </w:tr>
      <w:tr w:rsidR="009D4BEA" w14:paraId="6D43B94E" w14:textId="77777777">
        <w:trPr>
          <w:trHeight w:val="260"/>
        </w:trPr>
        <w:tc>
          <w:tcPr>
            <w:tcW w:w="9998" w:type="dxa"/>
            <w:gridSpan w:val="4"/>
          </w:tcPr>
          <w:p w14:paraId="05501BB6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Escola: </w:t>
            </w:r>
          </w:p>
        </w:tc>
      </w:tr>
      <w:tr w:rsidR="009D4BEA" w14:paraId="41B4BCF2" w14:textId="77777777">
        <w:trPr>
          <w:trHeight w:val="271"/>
        </w:trPr>
        <w:tc>
          <w:tcPr>
            <w:tcW w:w="3498" w:type="dxa"/>
          </w:tcPr>
          <w:p w14:paraId="5A28DB46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Ano/Série/Turma:</w:t>
            </w:r>
          </w:p>
        </w:tc>
        <w:tc>
          <w:tcPr>
            <w:tcW w:w="6500" w:type="dxa"/>
            <w:gridSpan w:val="3"/>
          </w:tcPr>
          <w:p w14:paraId="6C70E2AB" w14:textId="77777777" w:rsidR="009D4BEA" w:rsidRDefault="00000000">
            <w:r>
              <w:rPr>
                <w:b/>
                <w:bCs/>
              </w:rPr>
              <w:t xml:space="preserve">Turno: </w:t>
            </w:r>
            <w:proofErr w:type="gramStart"/>
            <w:r>
              <w:t xml:space="preserve">(  </w:t>
            </w:r>
            <w:proofErr w:type="gramEnd"/>
            <w:r>
              <w:t xml:space="preserve"> ) Manhã   </w:t>
            </w:r>
            <w:proofErr w:type="gramStart"/>
            <w:r>
              <w:t xml:space="preserve">   (</w:t>
            </w:r>
            <w:proofErr w:type="gramEnd"/>
            <w:r>
              <w:t xml:space="preserve"> </w:t>
            </w:r>
            <w:proofErr w:type="gramStart"/>
            <w:r>
              <w:t xml:space="preserve">  )</w:t>
            </w:r>
            <w:proofErr w:type="gramEnd"/>
            <w:r>
              <w:t xml:space="preserve"> Tarde </w:t>
            </w:r>
            <w:proofErr w:type="gramStart"/>
            <w:r>
              <w:t xml:space="preserve">   (</w:t>
            </w:r>
            <w:proofErr w:type="gramEnd"/>
            <w:r>
              <w:t xml:space="preserve"> </w:t>
            </w:r>
            <w:proofErr w:type="gramStart"/>
            <w:r>
              <w:t xml:space="preserve">  )</w:t>
            </w:r>
            <w:proofErr w:type="gramEnd"/>
            <w:r>
              <w:t xml:space="preserve"> Noite  </w:t>
            </w:r>
            <w:proofErr w:type="gramStart"/>
            <w:r>
              <w:t xml:space="preserve">   (</w:t>
            </w:r>
            <w:proofErr w:type="gramEnd"/>
            <w:r>
              <w:t xml:space="preserve"> </w:t>
            </w:r>
            <w:proofErr w:type="gramStart"/>
            <w:r>
              <w:t xml:space="preserve">  )</w:t>
            </w:r>
            <w:proofErr w:type="gramEnd"/>
            <w:r>
              <w:t xml:space="preserve"> Integral</w:t>
            </w:r>
          </w:p>
        </w:tc>
      </w:tr>
      <w:tr w:rsidR="009D4BEA" w14:paraId="10DD58F6" w14:textId="77777777">
        <w:trPr>
          <w:trHeight w:val="260"/>
        </w:trPr>
        <w:tc>
          <w:tcPr>
            <w:tcW w:w="9998" w:type="dxa"/>
            <w:gridSpan w:val="4"/>
            <w:shd w:val="clear" w:color="auto" w:fill="CCCCCC"/>
          </w:tcPr>
          <w:p w14:paraId="4DC16F72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c) Estudante elegível aos serviços da educação especial</w:t>
            </w:r>
          </w:p>
        </w:tc>
      </w:tr>
      <w:tr w:rsidR="009D4BEA" w14:paraId="15283C50" w14:textId="77777777">
        <w:trPr>
          <w:trHeight w:val="271"/>
        </w:trPr>
        <w:tc>
          <w:tcPr>
            <w:tcW w:w="5149" w:type="dxa"/>
            <w:gridSpan w:val="2"/>
          </w:tcPr>
          <w:p w14:paraId="16AA821A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Deficiência Intelectual</w:t>
            </w:r>
          </w:p>
        </w:tc>
        <w:tc>
          <w:tcPr>
            <w:tcW w:w="4849" w:type="dxa"/>
            <w:gridSpan w:val="2"/>
          </w:tcPr>
          <w:p w14:paraId="264DE3C8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Deficiência Visual</w:t>
            </w:r>
          </w:p>
        </w:tc>
      </w:tr>
      <w:tr w:rsidR="009D4BEA" w14:paraId="7C97BF64" w14:textId="77777777">
        <w:trPr>
          <w:trHeight w:val="260"/>
        </w:trPr>
        <w:tc>
          <w:tcPr>
            <w:tcW w:w="5149" w:type="dxa"/>
            <w:gridSpan w:val="2"/>
          </w:tcPr>
          <w:p w14:paraId="439E7592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Deficiência Física</w:t>
            </w:r>
          </w:p>
        </w:tc>
        <w:tc>
          <w:tcPr>
            <w:tcW w:w="4849" w:type="dxa"/>
            <w:gridSpan w:val="2"/>
          </w:tcPr>
          <w:p w14:paraId="311137D5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Deficiência Auditiva/Surdez</w:t>
            </w:r>
          </w:p>
        </w:tc>
      </w:tr>
      <w:tr w:rsidR="009D4BEA" w14:paraId="3D332A56" w14:textId="77777777">
        <w:trPr>
          <w:trHeight w:val="271"/>
        </w:trPr>
        <w:tc>
          <w:tcPr>
            <w:tcW w:w="5149" w:type="dxa"/>
            <w:gridSpan w:val="2"/>
          </w:tcPr>
          <w:p w14:paraId="64965770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</w:t>
            </w:r>
            <w:proofErr w:type="spellStart"/>
            <w:r>
              <w:t>Surdocegueira</w:t>
            </w:r>
            <w:proofErr w:type="spellEnd"/>
          </w:p>
        </w:tc>
        <w:tc>
          <w:tcPr>
            <w:tcW w:w="4849" w:type="dxa"/>
            <w:gridSpan w:val="2"/>
          </w:tcPr>
          <w:p w14:paraId="76A5441E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Deficiência Múltipla</w:t>
            </w:r>
          </w:p>
        </w:tc>
      </w:tr>
      <w:tr w:rsidR="009D4BEA" w14:paraId="3933B751" w14:textId="77777777">
        <w:trPr>
          <w:trHeight w:val="260"/>
        </w:trPr>
        <w:tc>
          <w:tcPr>
            <w:tcW w:w="5149" w:type="dxa"/>
            <w:gridSpan w:val="2"/>
          </w:tcPr>
          <w:p w14:paraId="6EEBED65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Altas Habilidades/Superdotação</w:t>
            </w:r>
          </w:p>
        </w:tc>
        <w:tc>
          <w:tcPr>
            <w:tcW w:w="4849" w:type="dxa"/>
            <w:gridSpan w:val="2"/>
          </w:tcPr>
          <w:p w14:paraId="6BFF38D2" w14:textId="77777777" w:rsidR="009D4BEA" w:rsidRDefault="00000000">
            <w:pPr>
              <w:rPr>
                <w:b/>
                <w:bCs/>
              </w:rPr>
            </w:pPr>
            <w:proofErr w:type="gramStart"/>
            <w:r>
              <w:t>(    )</w:t>
            </w:r>
            <w:proofErr w:type="gramEnd"/>
            <w:r>
              <w:t xml:space="preserve"> Transtorno do Espectro Autista - TEA</w:t>
            </w:r>
          </w:p>
        </w:tc>
      </w:tr>
      <w:tr w:rsidR="009D4BEA" w14:paraId="4909E3D2" w14:textId="77777777">
        <w:trPr>
          <w:trHeight w:val="260"/>
        </w:trPr>
        <w:tc>
          <w:tcPr>
            <w:tcW w:w="5149" w:type="dxa"/>
            <w:gridSpan w:val="2"/>
          </w:tcPr>
          <w:p w14:paraId="100C6EFA" w14:textId="77777777" w:rsidR="009D4BEA" w:rsidRDefault="00000000">
            <w:r>
              <w:t>(    )</w:t>
            </w:r>
          </w:p>
        </w:tc>
        <w:tc>
          <w:tcPr>
            <w:tcW w:w="4849" w:type="dxa"/>
            <w:gridSpan w:val="2"/>
          </w:tcPr>
          <w:p w14:paraId="480A2A69" w14:textId="77777777" w:rsidR="009D4BEA" w:rsidRDefault="00000000">
            <w:r>
              <w:t>(    )</w:t>
            </w:r>
          </w:p>
        </w:tc>
      </w:tr>
      <w:tr w:rsidR="009D4BEA" w14:paraId="137D8876" w14:textId="77777777">
        <w:trPr>
          <w:trHeight w:val="271"/>
        </w:trPr>
        <w:tc>
          <w:tcPr>
            <w:tcW w:w="9998" w:type="dxa"/>
            <w:gridSpan w:val="4"/>
            <w:shd w:val="clear" w:color="auto" w:fill="CCCCCC"/>
          </w:tcPr>
          <w:p w14:paraId="1B75DBCA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d) Nível de apoio</w:t>
            </w:r>
          </w:p>
        </w:tc>
      </w:tr>
      <w:tr w:rsidR="009D4BEA" w14:paraId="6C08F3BB" w14:textId="77777777">
        <w:trPr>
          <w:trHeight w:val="260"/>
        </w:trPr>
        <w:tc>
          <w:tcPr>
            <w:tcW w:w="9998" w:type="dxa"/>
            <w:gridSpan w:val="4"/>
          </w:tcPr>
          <w:p w14:paraId="51E8D38F" w14:textId="77777777" w:rsidR="009D4BEA" w:rsidRDefault="00000000">
            <w:proofErr w:type="gramStart"/>
            <w:r>
              <w:t xml:space="preserve">(  </w:t>
            </w:r>
            <w:proofErr w:type="gramEnd"/>
            <w:r>
              <w:t xml:space="preserve"> ) Nível 1</w:t>
            </w:r>
            <w:proofErr w:type="gramStart"/>
            <w:r>
              <w:t xml:space="preserve">   (</w:t>
            </w:r>
            <w:proofErr w:type="gramEnd"/>
            <w:r>
              <w:t xml:space="preserve"> </w:t>
            </w:r>
            <w:proofErr w:type="gramStart"/>
            <w:r>
              <w:t xml:space="preserve">  )</w:t>
            </w:r>
            <w:proofErr w:type="gramEnd"/>
            <w:r>
              <w:t xml:space="preserve"> Nível 2</w:t>
            </w:r>
            <w:proofErr w:type="gramStart"/>
            <w:r>
              <w:t xml:space="preserve">   (</w:t>
            </w:r>
            <w:proofErr w:type="gramEnd"/>
            <w:r>
              <w:t xml:space="preserve"> </w:t>
            </w:r>
            <w:proofErr w:type="gramStart"/>
            <w:r>
              <w:t xml:space="preserve">  )</w:t>
            </w:r>
            <w:proofErr w:type="gramEnd"/>
            <w:r>
              <w:t xml:space="preserve"> Nível 3</w:t>
            </w:r>
          </w:p>
        </w:tc>
      </w:tr>
      <w:tr w:rsidR="009D4BEA" w14:paraId="4F6A0DF7" w14:textId="77777777">
        <w:trPr>
          <w:trHeight w:val="801"/>
        </w:trPr>
        <w:tc>
          <w:tcPr>
            <w:tcW w:w="9998" w:type="dxa"/>
            <w:gridSpan w:val="4"/>
          </w:tcPr>
          <w:p w14:paraId="2E7B4485" w14:textId="77777777" w:rsidR="009D4BEA" w:rsidRDefault="00000000">
            <w:r>
              <w:t>Observações:</w:t>
            </w:r>
          </w:p>
          <w:p w14:paraId="4A007842" w14:textId="77777777" w:rsidR="009D4BEA" w:rsidRDefault="009D4BEA"/>
          <w:p w14:paraId="0F1262EE" w14:textId="77777777" w:rsidR="009D4BEA" w:rsidRDefault="009D4BEA"/>
        </w:tc>
      </w:tr>
    </w:tbl>
    <w:p w14:paraId="32A69DD7" w14:textId="77777777" w:rsidR="009D4BEA" w:rsidRDefault="009D4BEA">
      <w:pPr>
        <w:rPr>
          <w:b/>
          <w:bCs/>
        </w:rPr>
      </w:pPr>
    </w:p>
    <w:p w14:paraId="3D02042B" w14:textId="77777777" w:rsidR="009D4BEA" w:rsidRDefault="00000000">
      <w:pPr>
        <w:rPr>
          <w:b/>
          <w:bCs/>
        </w:rPr>
      </w:pPr>
      <w:r>
        <w:rPr>
          <w:b/>
          <w:bCs/>
        </w:rPr>
        <w:t>II- Informações identificadas no Estudo de Caso</w:t>
      </w:r>
    </w:p>
    <w:p w14:paraId="1166AEE7" w14:textId="77777777" w:rsidR="009D4BEA" w:rsidRDefault="00000000">
      <w:r>
        <w:t>Fazer um breve relato do que foi observado no Estudo de Caso.</w:t>
      </w:r>
    </w:p>
    <w:p w14:paraId="2B50A01F" w14:textId="77777777" w:rsidR="009D4BEA" w:rsidRDefault="009D4BEA"/>
    <w:p w14:paraId="4F1B94AF" w14:textId="77777777" w:rsidR="009D4BEA" w:rsidRDefault="00000000">
      <w:pPr>
        <w:rPr>
          <w:b/>
          <w:bCs/>
        </w:rPr>
      </w:pPr>
      <w:r>
        <w:rPr>
          <w:b/>
          <w:bCs/>
        </w:rPr>
        <w:t>III - Apoios, Recursos e Serviços</w:t>
      </w:r>
    </w:p>
    <w:p w14:paraId="7023EC17" w14:textId="77777777" w:rsidR="009D4BEA" w:rsidRDefault="00000000">
      <w:pPr>
        <w:jc w:val="both"/>
      </w:pPr>
      <w:r>
        <w:t>A partir do Estudo de Caso, analisar e indicar os serviços que devem ser disponibilizados conforme necessidade do estudante.</w:t>
      </w:r>
    </w:p>
    <w:p w14:paraId="2D252B7D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Recursos Pedagógicos, de Acessibilidade e de Tecnologia Assistiva.</w:t>
      </w:r>
    </w:p>
    <w:p w14:paraId="06021B14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Professor de Libras ou Professor interlocutor de Libras</w:t>
      </w:r>
    </w:p>
    <w:p w14:paraId="19D57861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Professor Instrutor-mediador ou Guia-intérprete</w:t>
      </w:r>
    </w:p>
    <w:p w14:paraId="2D77D7DD" w14:textId="77777777" w:rsidR="009D4BEA" w:rsidRDefault="00000000">
      <w:pPr>
        <w:jc w:val="both"/>
      </w:pPr>
      <w:r>
        <w:t xml:space="preserve">Serviço de Profissional de Apoio Escolar </w:t>
      </w:r>
    </w:p>
    <w:p w14:paraId="69A0FCB8" w14:textId="77777777" w:rsidR="009D4BEA" w:rsidRDefault="00000000">
      <w:pPr>
        <w:jc w:val="both"/>
      </w:pPr>
      <w:proofErr w:type="gramStart"/>
      <w:r>
        <w:lastRenderedPageBreak/>
        <w:t xml:space="preserve">(  </w:t>
      </w:r>
      <w:proofErr w:type="gramEnd"/>
      <w:r>
        <w:t xml:space="preserve"> ) Alimentação, no cotidiano escolar;</w:t>
      </w:r>
    </w:p>
    <w:p w14:paraId="600C0AF7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Higiene pessoal, íntima e bucal, incluindo o apoio para utilização do banheiro no cotidiano escolar:</w:t>
      </w:r>
    </w:p>
    <w:p w14:paraId="490D83B1" w14:textId="77777777" w:rsidR="009D4BEA" w:rsidRDefault="00000000">
      <w:pPr>
        <w:ind w:firstLine="708"/>
        <w:jc w:val="both"/>
      </w:pPr>
      <w:proofErr w:type="gramStart"/>
      <w:r>
        <w:t xml:space="preserve">(  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Exclusivo                                    </w:t>
      </w:r>
      <w:proofErr w:type="gramStart"/>
      <w:r>
        <w:t xml:space="preserve">   (</w:t>
      </w:r>
      <w:proofErr w:type="gramEnd"/>
      <w:r>
        <w:t xml:space="preserve">   </w:t>
      </w:r>
      <w:proofErr w:type="gramStart"/>
      <w:r>
        <w:t xml:space="preserve">  )</w:t>
      </w:r>
      <w:proofErr w:type="gramEnd"/>
      <w:r>
        <w:t xml:space="preserve"> Coletivo +1                              </w:t>
      </w:r>
      <w:proofErr w:type="gramStart"/>
      <w:r>
        <w:t xml:space="preserve">   (</w:t>
      </w:r>
      <w:proofErr w:type="gramEnd"/>
      <w:r>
        <w:t xml:space="preserve">  </w:t>
      </w:r>
      <w:proofErr w:type="gramStart"/>
      <w:r>
        <w:t xml:space="preserve">  )</w:t>
      </w:r>
      <w:proofErr w:type="gramEnd"/>
      <w:r>
        <w:t xml:space="preserve"> Coletivo até 3</w:t>
      </w:r>
    </w:p>
    <w:p w14:paraId="2681EE9A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Locomoção nos ambientes escolares e espaços alternativos para atividades escolares;</w:t>
      </w:r>
    </w:p>
    <w:p w14:paraId="61AB407E" w14:textId="77777777" w:rsidR="009D4BEA" w:rsidRDefault="00000000">
      <w:pPr>
        <w:ind w:firstLine="708"/>
        <w:jc w:val="both"/>
      </w:pPr>
      <w:proofErr w:type="gramStart"/>
      <w:r>
        <w:t xml:space="preserve">(  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Exclusivo                                    </w:t>
      </w:r>
      <w:proofErr w:type="gramStart"/>
      <w:r>
        <w:t xml:space="preserve">   (</w:t>
      </w:r>
      <w:proofErr w:type="gramEnd"/>
      <w:r>
        <w:t xml:space="preserve">   </w:t>
      </w:r>
      <w:proofErr w:type="gramStart"/>
      <w:r>
        <w:t xml:space="preserve">  )</w:t>
      </w:r>
      <w:proofErr w:type="gramEnd"/>
      <w:r>
        <w:t xml:space="preserve"> Coletivo +1                              </w:t>
      </w:r>
      <w:proofErr w:type="gramStart"/>
      <w:r>
        <w:t xml:space="preserve">   (</w:t>
      </w:r>
      <w:proofErr w:type="gramEnd"/>
      <w:r>
        <w:t xml:space="preserve">  </w:t>
      </w:r>
      <w:proofErr w:type="gramStart"/>
      <w:r>
        <w:t xml:space="preserve">  )</w:t>
      </w:r>
      <w:proofErr w:type="gramEnd"/>
      <w:r>
        <w:t xml:space="preserve"> Coletivo até 3</w:t>
      </w:r>
    </w:p>
    <w:p w14:paraId="01D6049C" w14:textId="77777777" w:rsidR="009D4BEA" w:rsidRDefault="009D4BEA">
      <w:pPr>
        <w:jc w:val="both"/>
      </w:pPr>
    </w:p>
    <w:p w14:paraId="0A7B7831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Autocuidado no cotidiano escolar;</w:t>
      </w:r>
    </w:p>
    <w:p w14:paraId="3DBEA707" w14:textId="77777777" w:rsidR="009D4BEA" w:rsidRDefault="00000000">
      <w:pPr>
        <w:ind w:firstLine="708"/>
        <w:jc w:val="both"/>
      </w:pPr>
      <w:proofErr w:type="gramStart"/>
      <w:r>
        <w:t xml:space="preserve">(  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Exclusivo                                    </w:t>
      </w:r>
      <w:proofErr w:type="gramStart"/>
      <w:r>
        <w:t xml:space="preserve">   (</w:t>
      </w:r>
      <w:proofErr w:type="gramEnd"/>
      <w:r>
        <w:t xml:space="preserve">   </w:t>
      </w:r>
      <w:proofErr w:type="gramStart"/>
      <w:r>
        <w:t xml:space="preserve">  )</w:t>
      </w:r>
      <w:proofErr w:type="gramEnd"/>
      <w:r>
        <w:t xml:space="preserve"> Coletivo +1                              </w:t>
      </w:r>
      <w:proofErr w:type="gramStart"/>
      <w:r>
        <w:t xml:space="preserve">   (</w:t>
      </w:r>
      <w:proofErr w:type="gramEnd"/>
      <w:r>
        <w:t xml:space="preserve">  </w:t>
      </w:r>
      <w:proofErr w:type="gramStart"/>
      <w:r>
        <w:t xml:space="preserve">  )</w:t>
      </w:r>
      <w:proofErr w:type="gramEnd"/>
      <w:r>
        <w:t xml:space="preserve"> Coletivo até 3</w:t>
      </w:r>
    </w:p>
    <w:p w14:paraId="561A7CFE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Mediação e auxílio à superação dos desafios os gerais relacionados às atividades escolares;</w:t>
      </w:r>
    </w:p>
    <w:p w14:paraId="5139F570" w14:textId="77777777" w:rsidR="009D4BEA" w:rsidRDefault="00000000">
      <w:pPr>
        <w:ind w:firstLine="708"/>
        <w:jc w:val="both"/>
      </w:pPr>
      <w:proofErr w:type="gramStart"/>
      <w:r>
        <w:t xml:space="preserve">(  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Exclusivo                                    </w:t>
      </w:r>
      <w:proofErr w:type="gramStart"/>
      <w:r>
        <w:t xml:space="preserve">   (</w:t>
      </w:r>
      <w:proofErr w:type="gramEnd"/>
      <w:r>
        <w:t xml:space="preserve">   </w:t>
      </w:r>
      <w:proofErr w:type="gramStart"/>
      <w:r>
        <w:t xml:space="preserve">  )</w:t>
      </w:r>
      <w:proofErr w:type="gramEnd"/>
      <w:r>
        <w:t xml:space="preserve"> Coletivo</w:t>
      </w:r>
    </w:p>
    <w:p w14:paraId="3789A95F" w14:textId="77777777" w:rsidR="009D4BEA" w:rsidRDefault="00000000">
      <w:pPr>
        <w:jc w:val="both"/>
      </w:pPr>
      <w:proofErr w:type="gramStart"/>
      <w:r>
        <w:t xml:space="preserve">(  </w:t>
      </w:r>
      <w:proofErr w:type="gramEnd"/>
      <w:r>
        <w:t xml:space="preserve"> ) Suporte à comunicação e à interação social- Explique:</w:t>
      </w:r>
    </w:p>
    <w:p w14:paraId="373379A1" w14:textId="77777777" w:rsidR="009D4BEA" w:rsidRDefault="009D4BEA">
      <w:pPr>
        <w:jc w:val="both"/>
        <w:rPr>
          <w:b/>
          <w:bCs/>
        </w:rPr>
      </w:pPr>
    </w:p>
    <w:p w14:paraId="4CCDE057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t>Instrumentos para oportunizar a socialização:</w:t>
      </w:r>
    </w:p>
    <w:p w14:paraId="1124550E" w14:textId="77777777" w:rsidR="009D4BEA" w:rsidRDefault="009D4BEA">
      <w:pPr>
        <w:jc w:val="both"/>
      </w:pPr>
    </w:p>
    <w:p w14:paraId="39DFBFB2" w14:textId="77777777" w:rsidR="009D4BEA" w:rsidRDefault="009D4BEA">
      <w:pPr>
        <w:jc w:val="both"/>
      </w:pPr>
    </w:p>
    <w:p w14:paraId="57C9DFB0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t>Descrever os motivos para indicação do apoio:</w:t>
      </w:r>
    </w:p>
    <w:p w14:paraId="76973C79" w14:textId="77777777" w:rsidR="009D4BEA" w:rsidRDefault="009D4BEA">
      <w:pPr>
        <w:jc w:val="both"/>
      </w:pPr>
    </w:p>
    <w:p w14:paraId="22F7F07C" w14:textId="77777777" w:rsidR="009D4BEA" w:rsidRDefault="009D4BEA">
      <w:pPr>
        <w:jc w:val="both"/>
      </w:pPr>
    </w:p>
    <w:p w14:paraId="1CD188B6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t>Descrever as habilidades que serão desenvolvidas durante o Atendimento Educacional Especializado - AEE de forma complementar ou suplementar ao currículo:</w:t>
      </w:r>
    </w:p>
    <w:p w14:paraId="2D76626B" w14:textId="77777777" w:rsidR="009D4BEA" w:rsidRDefault="009D4BEA">
      <w:pPr>
        <w:jc w:val="both"/>
      </w:pPr>
    </w:p>
    <w:p w14:paraId="31AA7478" w14:textId="77777777" w:rsidR="009D4BEA" w:rsidRDefault="009D4BEA">
      <w:pPr>
        <w:jc w:val="both"/>
      </w:pPr>
    </w:p>
    <w:p w14:paraId="7342F203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t>Descrever quais estratégias serão utilizadas para desenvolvimento das habilidades descritas no Atendimento Educacional Especializado (Sala de Recursos ou Modalidade Itinerante):</w:t>
      </w:r>
    </w:p>
    <w:p w14:paraId="6A4B55CC" w14:textId="77777777" w:rsidR="009D4BEA" w:rsidRDefault="009D4BEA">
      <w:pPr>
        <w:jc w:val="both"/>
      </w:pPr>
    </w:p>
    <w:p w14:paraId="672764EC" w14:textId="77777777" w:rsidR="009D4BEA" w:rsidRDefault="009D4BEA">
      <w:pPr>
        <w:jc w:val="both"/>
      </w:pPr>
    </w:p>
    <w:p w14:paraId="6D57AE90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lastRenderedPageBreak/>
        <w:t>Descreva o planejamento bimestral, apresentando as ações pedagógicas propostas para promover o desenvolvimento da aprendizagem do estudante.</w:t>
      </w:r>
    </w:p>
    <w:tbl>
      <w:tblPr>
        <w:tblStyle w:val="a0"/>
        <w:tblW w:w="102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84"/>
        <w:gridCol w:w="8678"/>
      </w:tblGrid>
      <w:tr w:rsidR="009D4BEA" w14:paraId="28AA7D9B" w14:textId="77777777">
        <w:trPr>
          <w:trHeight w:val="472"/>
        </w:trPr>
        <w:tc>
          <w:tcPr>
            <w:tcW w:w="1584" w:type="dxa"/>
            <w:shd w:val="clear" w:color="auto" w:fill="D9D9D9"/>
            <w:vAlign w:val="bottom"/>
          </w:tcPr>
          <w:p w14:paraId="57D0BBAE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1° Bimestre</w:t>
            </w:r>
          </w:p>
        </w:tc>
        <w:tc>
          <w:tcPr>
            <w:tcW w:w="8678" w:type="dxa"/>
            <w:vAlign w:val="bottom"/>
          </w:tcPr>
          <w:p w14:paraId="7DBCD54E" w14:textId="77777777" w:rsidR="009D4BEA" w:rsidRDefault="009D4BEA">
            <w:pPr>
              <w:tabs>
                <w:tab w:val="left" w:pos="142"/>
              </w:tabs>
              <w:jc w:val="both"/>
            </w:pPr>
          </w:p>
          <w:p w14:paraId="504FFC08" w14:textId="77777777" w:rsidR="009D4BEA" w:rsidRDefault="009D4BEA">
            <w:pPr>
              <w:tabs>
                <w:tab w:val="left" w:pos="142"/>
              </w:tabs>
              <w:jc w:val="both"/>
            </w:pPr>
          </w:p>
          <w:p w14:paraId="2784B1EC" w14:textId="77777777" w:rsidR="009D4BEA" w:rsidRDefault="009D4BEA">
            <w:pPr>
              <w:tabs>
                <w:tab w:val="left" w:pos="142"/>
              </w:tabs>
              <w:jc w:val="both"/>
            </w:pPr>
          </w:p>
        </w:tc>
      </w:tr>
      <w:tr w:rsidR="009D4BEA" w14:paraId="5E5856CB" w14:textId="77777777">
        <w:trPr>
          <w:trHeight w:val="453"/>
        </w:trPr>
        <w:tc>
          <w:tcPr>
            <w:tcW w:w="1584" w:type="dxa"/>
            <w:shd w:val="clear" w:color="auto" w:fill="D9D9D9"/>
            <w:vAlign w:val="bottom"/>
          </w:tcPr>
          <w:p w14:paraId="2FA1791A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2° Bimestre</w:t>
            </w:r>
          </w:p>
        </w:tc>
        <w:tc>
          <w:tcPr>
            <w:tcW w:w="8678" w:type="dxa"/>
            <w:vAlign w:val="bottom"/>
          </w:tcPr>
          <w:p w14:paraId="60AFB375" w14:textId="77777777" w:rsidR="009D4BEA" w:rsidRDefault="009D4BEA">
            <w:pPr>
              <w:jc w:val="both"/>
            </w:pPr>
          </w:p>
          <w:p w14:paraId="4F84879D" w14:textId="77777777" w:rsidR="009D4BEA" w:rsidRDefault="009D4BEA">
            <w:pPr>
              <w:jc w:val="both"/>
            </w:pPr>
          </w:p>
          <w:p w14:paraId="2A537265" w14:textId="77777777" w:rsidR="009D4BEA" w:rsidRDefault="009D4BEA">
            <w:pPr>
              <w:jc w:val="both"/>
            </w:pPr>
          </w:p>
        </w:tc>
      </w:tr>
      <w:tr w:rsidR="009D4BEA" w14:paraId="63524899" w14:textId="77777777">
        <w:trPr>
          <w:trHeight w:val="472"/>
        </w:trPr>
        <w:tc>
          <w:tcPr>
            <w:tcW w:w="1584" w:type="dxa"/>
            <w:shd w:val="clear" w:color="auto" w:fill="D9D9D9"/>
            <w:vAlign w:val="bottom"/>
          </w:tcPr>
          <w:p w14:paraId="7E069C3C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3° Bimestre</w:t>
            </w:r>
          </w:p>
        </w:tc>
        <w:tc>
          <w:tcPr>
            <w:tcW w:w="8678" w:type="dxa"/>
            <w:vAlign w:val="bottom"/>
          </w:tcPr>
          <w:p w14:paraId="5EA4989D" w14:textId="77777777" w:rsidR="009D4BEA" w:rsidRDefault="009D4BEA">
            <w:pPr>
              <w:jc w:val="both"/>
            </w:pPr>
          </w:p>
          <w:p w14:paraId="6B7FB1BF" w14:textId="77777777" w:rsidR="009D4BEA" w:rsidRDefault="009D4BEA">
            <w:pPr>
              <w:jc w:val="both"/>
            </w:pPr>
          </w:p>
          <w:p w14:paraId="1CD2F01D" w14:textId="77777777" w:rsidR="009D4BEA" w:rsidRDefault="009D4BEA">
            <w:pPr>
              <w:jc w:val="both"/>
            </w:pPr>
          </w:p>
        </w:tc>
      </w:tr>
      <w:tr w:rsidR="009D4BEA" w14:paraId="44B5A010" w14:textId="77777777">
        <w:trPr>
          <w:trHeight w:val="453"/>
        </w:trPr>
        <w:tc>
          <w:tcPr>
            <w:tcW w:w="1584" w:type="dxa"/>
            <w:shd w:val="clear" w:color="auto" w:fill="D9D9D9"/>
            <w:vAlign w:val="bottom"/>
          </w:tcPr>
          <w:p w14:paraId="66B7FB08" w14:textId="77777777" w:rsidR="009D4BEA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4° bimestre</w:t>
            </w:r>
          </w:p>
        </w:tc>
        <w:tc>
          <w:tcPr>
            <w:tcW w:w="8678" w:type="dxa"/>
            <w:vAlign w:val="bottom"/>
          </w:tcPr>
          <w:p w14:paraId="3B265FDC" w14:textId="77777777" w:rsidR="009D4BEA" w:rsidRDefault="009D4BEA">
            <w:pPr>
              <w:jc w:val="both"/>
            </w:pPr>
          </w:p>
          <w:p w14:paraId="4A3861B9" w14:textId="77777777" w:rsidR="009D4BEA" w:rsidRDefault="009D4BEA">
            <w:pPr>
              <w:jc w:val="both"/>
            </w:pPr>
          </w:p>
          <w:p w14:paraId="7009D823" w14:textId="77777777" w:rsidR="009D4BEA" w:rsidRDefault="009D4BEA">
            <w:pPr>
              <w:jc w:val="both"/>
            </w:pPr>
          </w:p>
        </w:tc>
      </w:tr>
    </w:tbl>
    <w:p w14:paraId="06CA6EA4" w14:textId="77777777" w:rsidR="009D4BEA" w:rsidRDefault="009D4BEA">
      <w:pPr>
        <w:jc w:val="both"/>
      </w:pPr>
    </w:p>
    <w:p w14:paraId="1F03417A" w14:textId="77777777" w:rsidR="009D4BEA" w:rsidRDefault="009D4BEA">
      <w:pPr>
        <w:rPr>
          <w:b/>
          <w:bCs/>
        </w:rPr>
      </w:pPr>
    </w:p>
    <w:p w14:paraId="5AF3AC20" w14:textId="77777777" w:rsidR="009D4BEA" w:rsidRDefault="009D4BEA">
      <w:pPr>
        <w:rPr>
          <w:b/>
          <w:bCs/>
        </w:rPr>
      </w:pPr>
    </w:p>
    <w:p w14:paraId="511F3A6A" w14:textId="77777777" w:rsidR="009D4BEA" w:rsidRDefault="00000000">
      <w:pPr>
        <w:rPr>
          <w:b/>
          <w:bCs/>
        </w:rPr>
      </w:pPr>
      <w:r>
        <w:rPr>
          <w:b/>
          <w:bCs/>
        </w:rPr>
        <w:t>Em relação ao Professor Regente de classes e turmas ou professor de componentes curriculares, registrar as informações necessárias, contribuindo com a atuação do Professor:</w:t>
      </w:r>
    </w:p>
    <w:p w14:paraId="3610D8D6" w14:textId="77777777" w:rsidR="009D4BEA" w:rsidRDefault="009D4BEA"/>
    <w:p w14:paraId="3F5B6BE6" w14:textId="77777777" w:rsidR="009D4BEA" w:rsidRDefault="009D4BEA"/>
    <w:p w14:paraId="31472E72" w14:textId="77777777" w:rsidR="009D4BEA" w:rsidRDefault="00000000">
      <w:pPr>
        <w:rPr>
          <w:b/>
          <w:bCs/>
        </w:rPr>
      </w:pPr>
      <w:r>
        <w:rPr>
          <w:b/>
          <w:bCs/>
        </w:rPr>
        <w:t>Em relação ao Projeto Ensino Colaborativo realizado no turno escolar, registrar as informações necessárias, contribuindo com a atuação do Professor Especializado atuante:</w:t>
      </w:r>
    </w:p>
    <w:p w14:paraId="12CDA7BB" w14:textId="77777777" w:rsidR="009D4BEA" w:rsidRDefault="009D4BEA"/>
    <w:p w14:paraId="76A85C04" w14:textId="77777777" w:rsidR="009D4BEA" w:rsidRDefault="009D4BEA"/>
    <w:p w14:paraId="33DEF04D" w14:textId="77777777" w:rsidR="009D4BEA" w:rsidRDefault="009D4BEA"/>
    <w:p w14:paraId="0AB594B7" w14:textId="77777777" w:rsidR="009D4BEA" w:rsidRDefault="00000000">
      <w:pPr>
        <w:jc w:val="both"/>
        <w:rPr>
          <w:b/>
          <w:bCs/>
        </w:rPr>
      </w:pPr>
      <w:r>
        <w:rPr>
          <w:b/>
          <w:bCs/>
        </w:rPr>
        <w:t>Em relação à equipe gestora e outros profissionais da Escola (Gerente de Organização escolar - GOE, Profissional de Apoio Escolar, merendeira, entre outros), registrar as informações necessárias, contribuindo com a atuação dos profissionais:</w:t>
      </w:r>
    </w:p>
    <w:p w14:paraId="7316E2AE" w14:textId="77777777" w:rsidR="009D4BEA" w:rsidRDefault="009D4BEA"/>
    <w:p w14:paraId="500321E0" w14:textId="77777777" w:rsidR="009D4BEA" w:rsidRDefault="009D4BEA"/>
    <w:p w14:paraId="3A741956" w14:textId="14EB7394" w:rsidR="009D4BEA" w:rsidRPr="009D1C3E" w:rsidRDefault="00000000">
      <w:pPr>
        <w:rPr>
          <w:b/>
          <w:bCs/>
        </w:rPr>
      </w:pPr>
      <w:r>
        <w:rPr>
          <w:b/>
          <w:bCs/>
        </w:rPr>
        <w:t>Descreva os materiais pedagógicos, recursos de acessibilidade e tecnologias assistivas que devem ser adaptados ou disponibilizados para garantir o acesso do estudante aos conteúdos curriculares:</w:t>
      </w:r>
    </w:p>
    <w:p w14:paraId="12FCC99E" w14:textId="77777777" w:rsidR="009D4BEA" w:rsidRDefault="00000000">
      <w:pPr>
        <w:rPr>
          <w:b/>
          <w:bCs/>
        </w:rPr>
      </w:pPr>
      <w:r>
        <w:rPr>
          <w:b/>
          <w:bCs/>
        </w:rPr>
        <w:lastRenderedPageBreak/>
        <w:t>Indicar materiais e equipamentos a serem adquiridos pela Escola, por meio dos recursos do PDDE-Paulista:</w:t>
      </w:r>
    </w:p>
    <w:p w14:paraId="06CF6FEB" w14:textId="77777777" w:rsidR="009D4BEA" w:rsidRDefault="009D4BEA"/>
    <w:p w14:paraId="5F0542B7" w14:textId="77777777" w:rsidR="009D4BEA" w:rsidRDefault="009D4BEA"/>
    <w:p w14:paraId="67DD5718" w14:textId="77777777" w:rsidR="009D4BEA" w:rsidRDefault="00000000">
      <w:pPr>
        <w:rPr>
          <w:b/>
          <w:bCs/>
        </w:rPr>
      </w:pPr>
      <w:r>
        <w:rPr>
          <w:b/>
          <w:bCs/>
        </w:rPr>
        <w:t>Quais medidas a escola deve implementar para superar as barreiras identificadas no Estudo de Caso?</w:t>
      </w:r>
    </w:p>
    <w:p w14:paraId="31633426" w14:textId="77777777" w:rsidR="009D4BEA" w:rsidRDefault="009D4BEA"/>
    <w:p w14:paraId="45D45605" w14:textId="77777777" w:rsidR="009D4BEA" w:rsidRDefault="009D4BEA"/>
    <w:p w14:paraId="7DF4CAD7" w14:textId="77777777" w:rsidR="009D4BEA" w:rsidRDefault="00000000">
      <w:pPr>
        <w:rPr>
          <w:b/>
          <w:bCs/>
        </w:rPr>
      </w:pPr>
      <w:r>
        <w:rPr>
          <w:b/>
          <w:bCs/>
        </w:rPr>
        <w:t xml:space="preserve">ASSINATURAS: </w:t>
      </w:r>
    </w:p>
    <w:p w14:paraId="33168FD2" w14:textId="77777777" w:rsidR="009D4BEA" w:rsidRDefault="00000000">
      <w:pPr>
        <w:jc w:val="right"/>
      </w:pPr>
      <w:r>
        <w:t xml:space="preserve">São </w:t>
      </w:r>
      <w:proofErr w:type="gramStart"/>
      <w:r>
        <w:t xml:space="preserve">Paulo,   </w:t>
      </w:r>
      <w:proofErr w:type="gramEnd"/>
      <w:r>
        <w:t xml:space="preserve"> de             </w:t>
      </w:r>
      <w:proofErr w:type="spellStart"/>
      <w:proofErr w:type="gramStart"/>
      <w:r>
        <w:t>de</w:t>
      </w:r>
      <w:proofErr w:type="spellEnd"/>
      <w:r>
        <w:t xml:space="preserve">  2026</w:t>
      </w:r>
      <w:proofErr w:type="gramEnd"/>
      <w:r>
        <w:t>.</w:t>
      </w:r>
    </w:p>
    <w:p w14:paraId="03982C8E" w14:textId="77777777" w:rsidR="009D4BEA" w:rsidRDefault="009D4BEA"/>
    <w:p w14:paraId="7FF1FF13" w14:textId="77777777" w:rsidR="009D4BEA" w:rsidRDefault="009D4BEA"/>
    <w:p w14:paraId="01D384A7" w14:textId="77777777" w:rsidR="009D4BEA" w:rsidRDefault="00000000">
      <w:pPr>
        <w:spacing w:after="0" w:line="240" w:lineRule="auto"/>
        <w:jc w:val="center"/>
      </w:pPr>
      <w:r>
        <w:t>___________________________________________________________________</w:t>
      </w:r>
    </w:p>
    <w:p w14:paraId="2A949AD0" w14:textId="77777777" w:rsidR="009D4BE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Nome, Carimbo e Assinatura do Diretor Escolar/Diretor de Escola</w:t>
      </w:r>
    </w:p>
    <w:p w14:paraId="2203F47C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0CC6F824" w14:textId="77777777" w:rsidR="009D4BEA" w:rsidRDefault="009D4BEA">
      <w:pPr>
        <w:spacing w:after="0" w:line="240" w:lineRule="auto"/>
        <w:jc w:val="center"/>
      </w:pPr>
    </w:p>
    <w:p w14:paraId="482A2E4E" w14:textId="77777777" w:rsidR="009D4BEA" w:rsidRDefault="009D4BEA">
      <w:pPr>
        <w:spacing w:after="0" w:line="240" w:lineRule="auto"/>
        <w:jc w:val="center"/>
      </w:pPr>
    </w:p>
    <w:p w14:paraId="153F4D24" w14:textId="77777777" w:rsidR="009D4BEA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387F19A6" w14:textId="77777777" w:rsidR="009D4BE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Coordenador de Gestão Pedagógica</w:t>
      </w:r>
    </w:p>
    <w:p w14:paraId="7F07B849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6635D78E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3A9B5959" w14:textId="77777777" w:rsidR="009D4BEA" w:rsidRDefault="009D4BEA">
      <w:pPr>
        <w:spacing w:after="0" w:line="240" w:lineRule="auto"/>
        <w:jc w:val="center"/>
      </w:pPr>
    </w:p>
    <w:p w14:paraId="74BF8159" w14:textId="77777777" w:rsidR="009D4BEA" w:rsidRDefault="00000000">
      <w:pPr>
        <w:spacing w:after="0" w:line="240" w:lineRule="auto"/>
        <w:jc w:val="center"/>
      </w:pPr>
      <w:r>
        <w:t>____________________________________________________________</w:t>
      </w:r>
    </w:p>
    <w:p w14:paraId="71D22140" w14:textId="77777777" w:rsidR="009D4BE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Professor Especializado do AEE</w:t>
      </w:r>
    </w:p>
    <w:p w14:paraId="25528013" w14:textId="77777777" w:rsidR="009D4BEA" w:rsidRDefault="009D4BEA">
      <w:pPr>
        <w:spacing w:after="0" w:line="240" w:lineRule="auto"/>
        <w:jc w:val="center"/>
      </w:pPr>
    </w:p>
    <w:p w14:paraId="69081B10" w14:textId="77777777" w:rsidR="009D4BEA" w:rsidRDefault="009D4BEA">
      <w:pPr>
        <w:spacing w:after="0" w:line="240" w:lineRule="auto"/>
        <w:jc w:val="center"/>
      </w:pPr>
    </w:p>
    <w:p w14:paraId="77031D8F" w14:textId="77777777" w:rsidR="009D4BEA" w:rsidRDefault="009D4BEA">
      <w:pPr>
        <w:spacing w:after="0" w:line="240" w:lineRule="auto"/>
        <w:jc w:val="center"/>
      </w:pPr>
    </w:p>
    <w:p w14:paraId="4D91F49A" w14:textId="77777777" w:rsidR="009D4BEA" w:rsidRDefault="00000000">
      <w:pPr>
        <w:spacing w:after="0" w:line="240" w:lineRule="auto"/>
        <w:jc w:val="center"/>
      </w:pPr>
      <w:r>
        <w:t>______________________________________________________________________________</w:t>
      </w:r>
    </w:p>
    <w:p w14:paraId="7361A94F" w14:textId="77777777" w:rsidR="009D4BEA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Nome e Assinatura do Professor Especializado do Projeto Ensino Colaborativo</w:t>
      </w:r>
    </w:p>
    <w:p w14:paraId="04A93516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3181C8FB" w14:textId="77777777" w:rsidR="009D1C3E" w:rsidRDefault="009D1C3E">
      <w:pPr>
        <w:spacing w:after="0" w:line="240" w:lineRule="auto"/>
        <w:jc w:val="center"/>
        <w:rPr>
          <w:b/>
          <w:bCs/>
        </w:rPr>
      </w:pPr>
    </w:p>
    <w:p w14:paraId="61645D4F" w14:textId="77777777" w:rsidR="009D1C3E" w:rsidRDefault="009D1C3E">
      <w:pPr>
        <w:spacing w:after="0" w:line="240" w:lineRule="auto"/>
        <w:jc w:val="center"/>
        <w:rPr>
          <w:b/>
          <w:bCs/>
        </w:rPr>
      </w:pPr>
    </w:p>
    <w:p w14:paraId="10DA92DE" w14:textId="77777777" w:rsidR="009D1C3E" w:rsidRDefault="009D1C3E">
      <w:pPr>
        <w:spacing w:after="0" w:line="240" w:lineRule="auto"/>
        <w:jc w:val="center"/>
        <w:rPr>
          <w:b/>
          <w:bCs/>
        </w:rPr>
      </w:pPr>
    </w:p>
    <w:p w14:paraId="57261E56" w14:textId="77777777" w:rsidR="009D1C3E" w:rsidRDefault="009D1C3E">
      <w:pPr>
        <w:spacing w:after="0" w:line="240" w:lineRule="auto"/>
        <w:jc w:val="center"/>
        <w:rPr>
          <w:b/>
          <w:bCs/>
        </w:rPr>
      </w:pPr>
    </w:p>
    <w:p w14:paraId="6A664A5B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713F7C31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6FA6C856" w14:textId="77777777" w:rsidR="00D759BC" w:rsidRDefault="00D759BC">
      <w:pPr>
        <w:spacing w:after="0" w:line="240" w:lineRule="auto"/>
        <w:jc w:val="center"/>
        <w:rPr>
          <w:b/>
          <w:bCs/>
        </w:rPr>
      </w:pPr>
    </w:p>
    <w:p w14:paraId="2B8C5CA9" w14:textId="77777777" w:rsidR="009D4BEA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ASSINATURA DOS PROFESSORES REGENTES DE CLASSES E TURMAS OU PROFESSORES DE COMPONENTES CURRICULARES:</w:t>
      </w:r>
    </w:p>
    <w:p w14:paraId="42CB98C9" w14:textId="77777777" w:rsidR="009D4BEA" w:rsidRDefault="009D4BEA">
      <w:pPr>
        <w:spacing w:after="0" w:line="240" w:lineRule="auto"/>
        <w:rPr>
          <w:b/>
          <w:bCs/>
        </w:rPr>
      </w:pPr>
    </w:p>
    <w:p w14:paraId="17B1253F" w14:textId="77777777" w:rsidR="009D4BEA" w:rsidRDefault="009D4BEA">
      <w:pPr>
        <w:spacing w:after="0" w:line="240" w:lineRule="auto"/>
        <w:rPr>
          <w:b/>
          <w:bCs/>
        </w:rPr>
      </w:pPr>
    </w:p>
    <w:p w14:paraId="01EEADA5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3C88388E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50EE8078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68C3671D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2B57B67A" w14:textId="77777777" w:rsidR="009D4BEA" w:rsidRDefault="009D4BEA">
      <w:pPr>
        <w:spacing w:after="0" w:line="240" w:lineRule="auto"/>
        <w:jc w:val="center"/>
        <w:rPr>
          <w:b/>
          <w:bCs/>
        </w:rPr>
      </w:pPr>
    </w:p>
    <w:p w14:paraId="5F003239" w14:textId="77777777" w:rsidR="009D4BEA" w:rsidRDefault="009D4BEA">
      <w:pPr>
        <w:spacing w:after="0" w:line="240" w:lineRule="auto"/>
      </w:pPr>
    </w:p>
    <w:p w14:paraId="25938E9F" w14:textId="77777777" w:rsidR="009D4BEA" w:rsidRDefault="00000000">
      <w:pPr>
        <w:spacing w:after="0" w:line="240" w:lineRule="auto"/>
      </w:pPr>
      <w:r>
        <w:t>_______________________________________   ________________________________________</w:t>
      </w:r>
    </w:p>
    <w:p w14:paraId="28D34267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4BA73EB0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6A1CB489" w14:textId="77777777" w:rsidR="009D4BEA" w:rsidRDefault="009D4BEA">
      <w:pPr>
        <w:spacing w:after="0" w:line="240" w:lineRule="auto"/>
        <w:rPr>
          <w:b/>
          <w:bCs/>
        </w:rPr>
      </w:pPr>
    </w:p>
    <w:p w14:paraId="6A46DA5D" w14:textId="77777777" w:rsidR="009D4BEA" w:rsidRDefault="009D4BEA"/>
    <w:p w14:paraId="3B33FF85" w14:textId="77777777" w:rsidR="009D4BEA" w:rsidRDefault="00000000">
      <w:pPr>
        <w:spacing w:after="0" w:line="240" w:lineRule="auto"/>
      </w:pPr>
      <w:r>
        <w:t>__________________________________________ ________________________________________</w:t>
      </w:r>
    </w:p>
    <w:p w14:paraId="54DE7412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7517BFCF" w14:textId="77777777" w:rsidR="009D4BEA" w:rsidRDefault="00000000">
      <w:pPr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2B267045" w14:textId="77777777" w:rsidR="009D4BEA" w:rsidRDefault="009D4BEA"/>
    <w:p w14:paraId="7CADDB82" w14:textId="77777777" w:rsidR="009D4BEA" w:rsidRDefault="00000000">
      <w:pPr>
        <w:spacing w:after="0" w:line="240" w:lineRule="auto"/>
      </w:pPr>
      <w:r>
        <w:t>___________________________________________________________________________________</w:t>
      </w:r>
    </w:p>
    <w:p w14:paraId="34CAFF44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6AAFA30D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>Componente:                                                                                   Componente:</w:t>
      </w:r>
    </w:p>
    <w:p w14:paraId="6F0F1145" w14:textId="77777777" w:rsidR="009D4BEA" w:rsidRDefault="009D4BEA">
      <w:pPr>
        <w:spacing w:after="0" w:line="240" w:lineRule="auto"/>
        <w:rPr>
          <w:b/>
          <w:bCs/>
        </w:rPr>
      </w:pPr>
    </w:p>
    <w:p w14:paraId="30168552" w14:textId="77777777" w:rsidR="009D4BEA" w:rsidRDefault="009D4BEA"/>
    <w:p w14:paraId="6B055B00" w14:textId="77777777" w:rsidR="009D4BEA" w:rsidRDefault="00000000">
      <w:pPr>
        <w:spacing w:after="0" w:line="240" w:lineRule="auto"/>
      </w:pPr>
      <w:r>
        <w:t>_________________________________________ _________________________________________</w:t>
      </w:r>
    </w:p>
    <w:p w14:paraId="47810264" w14:textId="77777777" w:rsidR="009D4BEA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Nome:                                                                                                   Nome: </w:t>
      </w:r>
    </w:p>
    <w:p w14:paraId="3B4585AE" w14:textId="77777777" w:rsidR="009D4BEA" w:rsidRDefault="00000000">
      <w:r>
        <w:rPr>
          <w:b/>
          <w:bCs/>
        </w:rPr>
        <w:t>Componente:                                                                                   Componente:</w:t>
      </w:r>
    </w:p>
    <w:p w14:paraId="75262565" w14:textId="77777777" w:rsidR="009D4BEA" w:rsidRDefault="009D4BEA"/>
    <w:p w14:paraId="60DFC820" w14:textId="77777777" w:rsidR="009D4BEA" w:rsidRDefault="009D4BEA"/>
    <w:p w14:paraId="040D6705" w14:textId="77777777" w:rsidR="009D4BEA" w:rsidRDefault="00000000">
      <w:pPr>
        <w:rPr>
          <w:b/>
          <w:bCs/>
        </w:rPr>
      </w:pPr>
      <w:r>
        <w:rPr>
          <w:b/>
          <w:bCs/>
        </w:rPr>
        <w:t>CIÊNCIA RESPONSÁVEL LEGAL:</w:t>
      </w:r>
    </w:p>
    <w:p w14:paraId="3A03BD5C" w14:textId="77777777" w:rsidR="009D1C3E" w:rsidRDefault="009D1C3E">
      <w:pPr>
        <w:rPr>
          <w:b/>
          <w:bCs/>
        </w:rPr>
      </w:pPr>
    </w:p>
    <w:p w14:paraId="1135D3CE" w14:textId="77777777" w:rsidR="009D4BEA" w:rsidRDefault="00000000">
      <w:pPr>
        <w:spacing w:after="0" w:line="240" w:lineRule="auto"/>
      </w:pPr>
      <w:r>
        <w:t xml:space="preserve">___________________________________ </w:t>
      </w:r>
    </w:p>
    <w:p w14:paraId="590B4706" w14:textId="77777777" w:rsidR="009D4BEA" w:rsidRDefault="009D4BEA">
      <w:pPr>
        <w:spacing w:after="0" w:line="240" w:lineRule="auto"/>
      </w:pPr>
    </w:p>
    <w:p w14:paraId="20B08C12" w14:textId="77777777" w:rsidR="009D4BEA" w:rsidRDefault="00000000">
      <w:pPr>
        <w:spacing w:after="0" w:line="240" w:lineRule="auto"/>
      </w:pPr>
      <w:r>
        <w:t>Nome</w:t>
      </w:r>
      <w:r>
        <w:rPr>
          <w:b/>
          <w:bCs/>
        </w:rPr>
        <w:t xml:space="preserve"> e Assinatura do responsável legal</w:t>
      </w:r>
    </w:p>
    <w:sectPr w:rsidR="009D4BEA" w:rsidSect="00D759BC">
      <w:headerReference w:type="default" r:id="rId7"/>
      <w:footerReference w:type="default" r:id="rId8"/>
      <w:pgSz w:w="11906" w:h="16838"/>
      <w:pgMar w:top="786" w:right="707" w:bottom="1276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F6EEC" w14:textId="77777777" w:rsidR="001B3040" w:rsidRDefault="001B3040">
      <w:pPr>
        <w:spacing w:after="0" w:line="240" w:lineRule="auto"/>
      </w:pPr>
      <w:r>
        <w:separator/>
      </w:r>
    </w:p>
  </w:endnote>
  <w:endnote w:type="continuationSeparator" w:id="0">
    <w:p w14:paraId="53093339" w14:textId="77777777" w:rsidR="001B3040" w:rsidRDefault="001B3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9DEDF7-BF10-424A-9BE9-80AE22893EB0}"/>
    <w:embedBold r:id="rId2" w:fontKey="{E949AF6C-2FCC-4EE5-918E-329A99F2E911}"/>
    <w:embedItalic r:id="rId3" w:fontKey="{D750B39A-7BAD-4F06-AC64-538467A43B63}"/>
  </w:font>
  <w:font w:name="Play">
    <w:charset w:val="00"/>
    <w:family w:val="auto"/>
    <w:pitch w:val="default"/>
    <w:embedRegular r:id="rId4" w:fontKey="{86B6BC32-9CC1-443B-97DF-8BCC6C39E7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18CA387-9DD4-4F4F-9942-4553D74287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5D3F865-7007-4850-BFCF-CB23442AF15C}"/>
    <w:embedBold r:id="rId7" w:fontKey="{63E0F4AF-6D93-40CB-9D06-586BE0199C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D46FB" w14:textId="77777777" w:rsidR="00D759BC" w:rsidRPr="00D759BC" w:rsidRDefault="00D759BC" w:rsidP="00D759BC">
    <w:pPr>
      <w:pStyle w:val="Rodap"/>
      <w:rPr>
        <w:b/>
        <w:bCs/>
      </w:rPr>
    </w:pPr>
    <w:r w:rsidRPr="00D759BC">
      <w:rPr>
        <w:b/>
        <w:bCs/>
      </w:rPr>
      <w:t>__________________________________________________________________________________________________</w:t>
    </w:r>
  </w:p>
  <w:p w14:paraId="3B98C63A" w14:textId="77777777" w:rsidR="00D759BC" w:rsidRPr="00D759BC" w:rsidRDefault="00D759BC" w:rsidP="00D759BC">
    <w:pPr>
      <w:pStyle w:val="Rodap"/>
      <w:jc w:val="center"/>
    </w:pPr>
    <w:r w:rsidRPr="00D759BC">
      <w:t>URE – Unidade Regional de Ensino - Região Norte 2</w:t>
    </w:r>
  </w:p>
  <w:p w14:paraId="5D446CDA" w14:textId="77777777" w:rsidR="00D759BC" w:rsidRDefault="00D759B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48F0D" w14:textId="77777777" w:rsidR="001B3040" w:rsidRDefault="001B3040">
      <w:pPr>
        <w:spacing w:after="0" w:line="240" w:lineRule="auto"/>
      </w:pPr>
      <w:r>
        <w:separator/>
      </w:r>
    </w:p>
  </w:footnote>
  <w:footnote w:type="continuationSeparator" w:id="0">
    <w:p w14:paraId="01A59110" w14:textId="77777777" w:rsidR="001B3040" w:rsidRDefault="001B3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0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7795"/>
    </w:tblGrid>
    <w:tr w:rsidR="0032173E" w14:paraId="538CA42A" w14:textId="77777777" w:rsidTr="0032173E">
      <w:trPr>
        <w:trHeight w:val="1118"/>
        <w:jc w:val="center"/>
      </w:trPr>
      <w:tc>
        <w:tcPr>
          <w:tcW w:w="1985" w:type="dxa"/>
          <w:vAlign w:val="center"/>
          <w:hideMark/>
        </w:tcPr>
        <w:p w14:paraId="252FC4BA" w14:textId="708F4947" w:rsidR="0032173E" w:rsidRDefault="0032173E" w:rsidP="0032173E">
          <w:pPr>
            <w:pStyle w:val="Cabealho"/>
            <w:spacing w:line="256" w:lineRule="auto"/>
            <w:ind w:left="-359" w:firstLine="75"/>
            <w:jc w:val="center"/>
            <w:rPr>
              <w:b/>
              <w:color w:val="000000" w:themeColor="text1"/>
            </w:rPr>
          </w:pPr>
          <w:r>
            <w:rPr>
              <w:noProof/>
              <w:color w:val="000000"/>
            </w:rPr>
            <w:drawing>
              <wp:inline distT="0" distB="0" distL="0" distR="0" wp14:anchorId="5582BA72" wp14:editId="00217419">
                <wp:extent cx="1228725" cy="752402"/>
                <wp:effectExtent l="0" t="0" r="0" b="0"/>
                <wp:docPr id="1897354188" name="image2.png" descr="Interface gráfica do usuário, Texto&#10;&#10;O conteúdo gerado por IA pode estar incorre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2.png" descr="Interface gráfica do usuário, Texto&#10;&#10;O conteúdo gerado por IA pode estar incorreto."/>
                        <pic:cNvPicPr preferRelativeResize="0"/>
                      </pic:nvPicPr>
                      <pic:blipFill>
                        <a:blip r:embed="rId1"/>
                        <a:srcRect t="835" r="69660" b="98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4368" cy="7558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  <w:hideMark/>
        </w:tcPr>
        <w:p w14:paraId="349AE70B" w14:textId="27DDE194" w:rsidR="0032173E" w:rsidRPr="0088301A" w:rsidRDefault="0032173E" w:rsidP="0032173E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</w:pPr>
          <w:r w:rsidRPr="0088301A">
            <w:rPr>
              <w:noProof/>
              <w:highlight w:val="yellow"/>
            </w:rPr>
            <w:drawing>
              <wp:anchor distT="0" distB="0" distL="114300" distR="114300" simplePos="0" relativeHeight="251661312" behindDoc="1" locked="0" layoutInCell="1" allowOverlap="1" wp14:anchorId="53B9C889" wp14:editId="194F04BE">
                <wp:simplePos x="0" y="0"/>
                <wp:positionH relativeFrom="column">
                  <wp:posOffset>4400550</wp:posOffset>
                </wp:positionH>
                <wp:positionV relativeFrom="paragraph">
                  <wp:posOffset>126365</wp:posOffset>
                </wp:positionV>
                <wp:extent cx="1000125" cy="670560"/>
                <wp:effectExtent l="0" t="0" r="9525" b="0"/>
                <wp:wrapNone/>
                <wp:docPr id="238129293" name="Imagem 238129293" descr="Logotip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766005" name="Imagem 2109766005" descr="Logotipo&#10;&#10;O conteúdo gerado por IA pode estar incorre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30"/>
              <w:szCs w:val="30"/>
              <w:highlight w:val="yellow"/>
            </w:rPr>
            <w:t>GOVERNO DO ESTADO DE SÃO PAULO</w:t>
          </w:r>
        </w:p>
        <w:p w14:paraId="359E51CF" w14:textId="77777777" w:rsidR="0032173E" w:rsidRPr="0088301A" w:rsidRDefault="0032173E" w:rsidP="0032173E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</w:pPr>
          <w:r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 xml:space="preserve"> </w:t>
          </w:r>
          <w:r w:rsidRPr="0088301A">
            <w:rPr>
              <w:rFonts w:ascii="Tahoma" w:hAnsi="Tahoma" w:cs="Tahoma"/>
              <w:b/>
              <w:noProof/>
              <w:color w:val="000000" w:themeColor="text1"/>
              <w:sz w:val="27"/>
              <w:szCs w:val="27"/>
              <w:highlight w:val="yellow"/>
            </w:rPr>
            <w:t>SECRETARIA DA EDUCAÇÃO</w:t>
          </w:r>
        </w:p>
        <w:p w14:paraId="15B5509D" w14:textId="382BC047" w:rsidR="0032173E" w:rsidRPr="0088301A" w:rsidRDefault="0032173E" w:rsidP="0032173E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20"/>
              <w:szCs w:val="20"/>
              <w:highlight w:val="yellow"/>
            </w:rPr>
            <w:t>UNIDADE REGIONAL DE ENSINO REGIÃO NORTE 2</w:t>
          </w:r>
        </w:p>
        <w:p w14:paraId="67E2456A" w14:textId="4EDA0A77" w:rsidR="0032173E" w:rsidRPr="0088301A" w:rsidRDefault="0032173E" w:rsidP="0032173E">
          <w:pPr>
            <w:pStyle w:val="Cabealho"/>
            <w:spacing w:line="256" w:lineRule="auto"/>
            <w:jc w:val="center"/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E.E. XXX XXX XXXX</w:t>
          </w:r>
        </w:p>
        <w:p w14:paraId="6E8DDE0E" w14:textId="77777777" w:rsidR="0032173E" w:rsidRDefault="0032173E" w:rsidP="0032173E">
          <w:pPr>
            <w:pStyle w:val="Cabealho"/>
            <w:spacing w:line="256" w:lineRule="auto"/>
            <w:jc w:val="center"/>
            <w:rPr>
              <w:rFonts w:cs="Arial"/>
              <w:b/>
              <w:noProof/>
              <w:color w:val="000000" w:themeColor="text1"/>
              <w:sz w:val="20"/>
            </w:rPr>
          </w:pPr>
          <w:r w:rsidRPr="0088301A"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  <w:highlight w:val="yellow"/>
            </w:rPr>
            <w:t>Endereço:      Fone:</w:t>
          </w:r>
          <w:r>
            <w:rPr>
              <w:rFonts w:ascii="Tahoma" w:hAnsi="Tahoma" w:cs="Tahoma"/>
              <w:b/>
              <w:noProof/>
              <w:color w:val="000000" w:themeColor="text1"/>
              <w:sz w:val="18"/>
              <w:szCs w:val="18"/>
            </w:rPr>
            <w:t xml:space="preserve">                                      </w:t>
          </w:r>
        </w:p>
      </w:tc>
    </w:tr>
  </w:tbl>
  <w:p w14:paraId="1F1AFCEB" w14:textId="306A960B" w:rsidR="009D4BEA" w:rsidRDefault="0032173E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ADBC71C" wp14:editId="22EE47A5">
              <wp:simplePos x="0" y="0"/>
              <wp:positionH relativeFrom="column">
                <wp:posOffset>-247650</wp:posOffset>
              </wp:positionH>
              <wp:positionV relativeFrom="paragraph">
                <wp:posOffset>313690</wp:posOffset>
              </wp:positionV>
              <wp:extent cx="4629150" cy="799234"/>
              <wp:effectExtent l="0" t="0" r="0" b="0"/>
              <wp:wrapNone/>
              <wp:docPr id="1919972491" name="Retângulo 19199724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29150" cy="799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057A4" w14:textId="19903C3D" w:rsidR="009D4BEA" w:rsidRDefault="009D4BE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BC71C" id="Retângulo 1919972491" o:spid="_x0000_s1026" style="position:absolute;margin-left:-19.5pt;margin-top:24.7pt;width:364.5pt;height:6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" filled="f" stroked="f">
              <v:textbox inset="2.53958mm,1.2694mm,2.53958mm,1.2694mm">
                <w:txbxContent>
                  <w:p w14:paraId="0B4057A4" w14:textId="19903C3D" w:rsidR="009D4BEA" w:rsidRDefault="009D4BEA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96597AA" w14:textId="77777777" w:rsidR="009D4BEA" w:rsidRDefault="009D4BEA" w:rsidP="0032173E">
    <w:pPr>
      <w:ind w:left="-567"/>
    </w:pPr>
  </w:p>
  <w:p w14:paraId="79783BDB" w14:textId="77777777" w:rsidR="009D4BEA" w:rsidRDefault="009D4BE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BEA"/>
    <w:rsid w:val="001B3040"/>
    <w:rsid w:val="0032173E"/>
    <w:rsid w:val="00484228"/>
    <w:rsid w:val="0069068B"/>
    <w:rsid w:val="007528D4"/>
    <w:rsid w:val="00787EFA"/>
    <w:rsid w:val="0097560C"/>
    <w:rsid w:val="009D1C3E"/>
    <w:rsid w:val="009D4BEA"/>
    <w:rsid w:val="00A21AD7"/>
    <w:rsid w:val="00D05064"/>
    <w:rsid w:val="00D7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CE46C"/>
  <w15:docId w15:val="{BF0084A2-1508-4BBD-B4A6-FDFB4ED1F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325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325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325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5325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5325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5325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5325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532534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5325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3253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325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32534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5325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5325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325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3253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32534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3253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325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32534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3253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42A89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342A89"/>
    <w:rPr>
      <w:sz w:val="24"/>
      <w:szCs w:val="24"/>
    </w:rPr>
  </w:style>
  <w:style w:type="table" w:styleId="Tabelacomgrade">
    <w:name w:val="Table Grid"/>
    <w:basedOn w:val="Tabelanormal"/>
    <w:uiPriority w:val="39"/>
    <w:rsid w:val="007B7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3217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1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z+JT+Y6Yg2nyrzau2CU4i4cUQ==">CgMxLjA4AHIhMUJfenpyY2h2TmpHQmxHakt6cFhld0luM1BqVlRFOTMx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761</Words>
  <Characters>5040</Characters>
  <Application>Microsoft Office Word</Application>
  <DocSecurity>0</DocSecurity>
  <Lines>219</Lines>
  <Paragraphs>123</Paragraphs>
  <ScaleCrop>false</ScaleCrop>
  <Company>FDE</Company>
  <LinksUpToDate>false</LinksUpToDate>
  <CharactersWithSpaces>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DA MATA FILOMENO</dc:creator>
  <cp:lastModifiedBy>Eliana Cristina De Aro Garcia</cp:lastModifiedBy>
  <cp:revision>7</cp:revision>
  <dcterms:created xsi:type="dcterms:W3CDTF">2026-01-07T22:08:00Z</dcterms:created>
  <dcterms:modified xsi:type="dcterms:W3CDTF">2026-02-05T14:05:00Z</dcterms:modified>
</cp:coreProperties>
</file>