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089455B1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1A1D54">
        <w:t>vago</w:t>
      </w:r>
      <w:r w:rsidRPr="00C037D3">
        <w:t xml:space="preserve"> de </w:t>
      </w:r>
      <w:r w:rsidR="00EE3D26" w:rsidRPr="00C037D3">
        <w:t xml:space="preserve">Diretor Escolar na </w:t>
      </w:r>
    </w:p>
    <w:p w14:paraId="1824F120" w14:textId="0CBA19E1" w:rsidR="00EE3D26" w:rsidRPr="00C037D3" w:rsidRDefault="004F7E77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A0685B">
        <w:rPr>
          <w:rFonts w:ascii="Arial" w:hAnsi="Arial" w:cs="Arial"/>
          <w:color w:val="000000"/>
          <w:sz w:val="22"/>
          <w:szCs w:val="22"/>
        </w:rPr>
        <w:t>A</w:t>
      </w:r>
      <w:r w:rsidR="00AF1315">
        <w:rPr>
          <w:rFonts w:ascii="Arial" w:hAnsi="Arial" w:cs="Arial"/>
          <w:color w:val="000000"/>
          <w:sz w:val="22"/>
          <w:szCs w:val="22"/>
        </w:rPr>
        <w:t>GOSTINHO LIMA DE VILHENA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EDA72" w14:textId="77777777" w:rsidR="005C3AC2" w:rsidRDefault="005C3AC2" w:rsidP="00037A97">
      <w:pPr>
        <w:spacing w:after="0" w:line="240" w:lineRule="auto"/>
      </w:pPr>
      <w:r>
        <w:separator/>
      </w:r>
    </w:p>
  </w:endnote>
  <w:endnote w:type="continuationSeparator" w:id="0">
    <w:p w14:paraId="05C446DB" w14:textId="77777777" w:rsidR="005C3AC2" w:rsidRDefault="005C3AC2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9F70C" w14:textId="77777777" w:rsidR="005C3AC2" w:rsidRDefault="005C3AC2" w:rsidP="00037A97">
      <w:pPr>
        <w:spacing w:after="0" w:line="240" w:lineRule="auto"/>
      </w:pPr>
      <w:r>
        <w:separator/>
      </w:r>
    </w:p>
  </w:footnote>
  <w:footnote w:type="continuationSeparator" w:id="0">
    <w:p w14:paraId="7F339F98" w14:textId="77777777" w:rsidR="005C3AC2" w:rsidRDefault="005C3AC2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9177B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5805A8"/>
    <w:rsid w:val="005C3AC2"/>
    <w:rsid w:val="00654E9E"/>
    <w:rsid w:val="007567B8"/>
    <w:rsid w:val="0078603E"/>
    <w:rsid w:val="007A5E95"/>
    <w:rsid w:val="007A67A2"/>
    <w:rsid w:val="007D05DA"/>
    <w:rsid w:val="0090274D"/>
    <w:rsid w:val="00926D10"/>
    <w:rsid w:val="00A0685B"/>
    <w:rsid w:val="00A06C0E"/>
    <w:rsid w:val="00A557CA"/>
    <w:rsid w:val="00AF1315"/>
    <w:rsid w:val="00BB4BDE"/>
    <w:rsid w:val="00BD634A"/>
    <w:rsid w:val="00C037D3"/>
    <w:rsid w:val="00C12AAF"/>
    <w:rsid w:val="00CA789F"/>
    <w:rsid w:val="00DA1C63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URE FRANCA SEPES</cp:lastModifiedBy>
  <cp:revision>2</cp:revision>
  <dcterms:created xsi:type="dcterms:W3CDTF">2026-01-16T12:31:00Z</dcterms:created>
  <dcterms:modified xsi:type="dcterms:W3CDTF">2026-01-16T12:31:00Z</dcterms:modified>
</cp:coreProperties>
</file>