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485"/>
        <w:tblW w:w="10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6499"/>
        <w:gridCol w:w="2919"/>
        <w:gridCol w:w="461"/>
      </w:tblGrid>
      <w:tr w:rsidR="000629F8" w:rsidRPr="000629F8" w14:paraId="50497433" w14:textId="77777777" w:rsidTr="00961616">
        <w:trPr>
          <w:trHeight w:val="4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B18D3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</w:pPr>
            <w:bookmarkStart w:id="0" w:name="RANGE!A1:D27"/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  <w:t> </w:t>
            </w:r>
            <w:bookmarkEnd w:id="0"/>
          </w:p>
        </w:tc>
        <w:tc>
          <w:tcPr>
            <w:tcW w:w="9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4143E" w14:textId="77777777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  <w:t>DOCUMENTAÇÃO PARA CONTRATAÇÃO AOE</w:t>
            </w:r>
          </w:p>
        </w:tc>
      </w:tr>
      <w:tr w:rsidR="000629F8" w:rsidRPr="000629F8" w14:paraId="5BEA01B0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B51A" w14:textId="77777777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617D" w14:textId="0FBF6254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Contrato preenchido e assinado - 2 vias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D759" w14:textId="60F98C10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Modelo </w:t>
            </w:r>
            <w:r w:rsidR="0096161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Site URE </w:t>
            </w:r>
            <w:proofErr w:type="gramStart"/>
            <w:r w:rsidR="004018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–</w:t>
            </w:r>
            <w:r w:rsidR="0096161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4018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SEPES</w:t>
            </w:r>
            <w:proofErr w:type="gramEnd"/>
            <w:r w:rsidR="0040180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/SEAPE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2A21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4099DB2B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A4A4" w14:textId="77777777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EA09" w14:textId="62C29672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Termo de ciência e Notificação preenchido e assinado - </w:t>
            </w:r>
            <w:r w:rsidR="0047246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via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5FE5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9B26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244E771C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DCB5" w14:textId="77777777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EEAA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Comprovante da escolha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9A3E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15FE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6CD716C3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2BBC" w14:textId="77777777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BED6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Cópia do livro ponto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F52D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Assinado o dia do exercício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AC98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6E158C27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24FD" w14:textId="77777777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B1FC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Consulta SED PESSOAL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F39B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39BB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02885A47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B079" w14:textId="77777777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8FD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Consulta SED FUNCIONAL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AC05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18CE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393DC545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5935" w14:textId="2EBE83C2" w:rsidR="000629F8" w:rsidRPr="000629F8" w:rsidRDefault="00C22A09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285E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Cédula de identidade (RG) cópia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AC11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BCDA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3782EDF9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CC40" w14:textId="1FD408CB" w:rsidR="000629F8" w:rsidRPr="000629F8" w:rsidRDefault="00C22A09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611B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CPF - cópia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28F0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8131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49BEFFB3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33A3" w14:textId="4E1B99C8" w:rsidR="000629F8" w:rsidRPr="000629F8" w:rsidRDefault="00C22A09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C74F" w14:textId="36E37E5B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Certidão de Nascimento</w:t>
            </w:r>
            <w:r w:rsidR="00D34B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(solteiro), Casamento (casado) 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0C65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1B4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7A9CA454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52CA" w14:textId="2DF07687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E448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Comprovante de Quitação Militar (Homem)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49EA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72D8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6E579AE4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1EE1" w14:textId="2AA9F6C0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7B07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Título de Eleitor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747C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BB0C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36A10684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0D5F" w14:textId="556BFEC0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C8C2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Certidão de quitação do TSE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8CBF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6629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206F1DD2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C4B4" w14:textId="75C38CB3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0390" w14:textId="4861515E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Carteira de trabalh</w:t>
            </w:r>
            <w:r w:rsidR="009616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</w:t>
            </w: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, </w:t>
            </w:r>
            <w:r w:rsidR="00961616"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pág.</w:t>
            </w: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da foto frente e verso e registro 1º emprego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5A70" w14:textId="009A97FC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Pode </w:t>
            </w:r>
            <w:r w:rsidR="00961616"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 digital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848D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6862F3CE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B9DC" w14:textId="267FED53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0C15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PIS/PASEP ou cartão Cidadão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4F54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3137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099448B6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0419" w14:textId="33941C98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F9E4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Comprovante de conta bancária no Banco do Brasil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6C42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Agência e Número da Conta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DDF2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27340433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1FA6" w14:textId="7A22098B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D941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Comprovante de endereço atualizado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6410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7E4D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3A343789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E329" w14:textId="38CED3C6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4C13" w14:textId="439459F5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Comprovante de </w:t>
            </w:r>
            <w:r w:rsidR="00961616"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e-mail</w:t>
            </w: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46E0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E46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1BB03F3D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5006" w14:textId="7E832167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412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Atestado de Saúde Ocupacional, expedido pelo Médico do Trabalho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F1BB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56F7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47A5F201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C43A" w14:textId="60767FE0" w:rsidR="000629F8" w:rsidRPr="000629F8" w:rsidRDefault="00C22A09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C056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Certificado do Ensino Médio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5FDD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52BD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260F7B1F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E5EE" w14:textId="4D437039" w:rsidR="000629F8" w:rsidRPr="000629F8" w:rsidRDefault="00C22A09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C5EF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Histórico escolar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3FEF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930E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74A808F8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117B" w14:textId="2339A6D5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5E86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Atestado de Antecedentes Criminais, ESTADUAL E FEDERAL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EF0F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C4A7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15532A24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FBD1" w14:textId="3103818B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6628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Declaração de acumulação ou não de cargo ou função pública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CF4B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4404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2B5A57E2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7501" w14:textId="4D8BCA11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7D9C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Declaração de não ter sofrido penalidades Administrativas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7FC6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87F4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4D31CFD5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5470" w14:textId="06A44802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36A4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Declaração de parentesco conforme os anexos do Decreto n°54.376/2009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DEE9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665D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629F8" w:rsidRPr="000629F8" w14:paraId="340EE5DC" w14:textId="77777777" w:rsidTr="00C22A09">
        <w:trPr>
          <w:trHeight w:val="36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F440" w14:textId="1382351F" w:rsidR="000629F8" w:rsidRPr="000629F8" w:rsidRDefault="000629F8" w:rsidP="000629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C22A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F4DE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Declaração de Necessidades Especiais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DCA4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39F2" w14:textId="77777777" w:rsidR="000629F8" w:rsidRPr="000629F8" w:rsidRDefault="000629F8" w:rsidP="000629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629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</w:tbl>
    <w:p w14:paraId="3430D10A" w14:textId="77777777" w:rsidR="00462B18" w:rsidRDefault="00462B18"/>
    <w:sectPr w:rsidR="00462B18" w:rsidSect="00961616">
      <w:headerReference w:type="default" r:id="rId6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4059" w14:textId="77777777" w:rsidR="009A3B92" w:rsidRDefault="009A3B92" w:rsidP="000629F8">
      <w:pPr>
        <w:spacing w:after="0" w:line="240" w:lineRule="auto"/>
      </w:pPr>
      <w:r>
        <w:separator/>
      </w:r>
    </w:p>
  </w:endnote>
  <w:endnote w:type="continuationSeparator" w:id="0">
    <w:p w14:paraId="2B62675E" w14:textId="77777777" w:rsidR="009A3B92" w:rsidRDefault="009A3B92" w:rsidP="0006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5734" w14:textId="77777777" w:rsidR="009A3B92" w:rsidRDefault="009A3B92" w:rsidP="000629F8">
      <w:pPr>
        <w:spacing w:after="0" w:line="240" w:lineRule="auto"/>
      </w:pPr>
      <w:r>
        <w:separator/>
      </w:r>
    </w:p>
  </w:footnote>
  <w:footnote w:type="continuationSeparator" w:id="0">
    <w:p w14:paraId="3859E65C" w14:textId="77777777" w:rsidR="009A3B92" w:rsidRDefault="009A3B92" w:rsidP="0006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B444" w14:textId="1BC19325" w:rsidR="000629F8" w:rsidRDefault="000629F8">
    <w:pPr>
      <w:pStyle w:val="Cabealho"/>
    </w:pPr>
    <w:r>
      <w:rPr>
        <w:rFonts w:ascii="Times New Roman"/>
        <w:noProof/>
        <w:sz w:val="20"/>
      </w:rPr>
      <w:t xml:space="preserve">                                             </w:t>
    </w:r>
    <w:r>
      <w:rPr>
        <w:rFonts w:ascii="Times New Roman"/>
        <w:noProof/>
        <w:sz w:val="20"/>
      </w:rPr>
      <w:drawing>
        <wp:inline distT="0" distB="0" distL="0" distR="0" wp14:anchorId="18A9FCD7" wp14:editId="4C557735">
          <wp:extent cx="3268464" cy="443483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8464" cy="44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F8"/>
    <w:rsid w:val="0002394A"/>
    <w:rsid w:val="000629F8"/>
    <w:rsid w:val="00101E97"/>
    <w:rsid w:val="00287F4C"/>
    <w:rsid w:val="002911AA"/>
    <w:rsid w:val="00344758"/>
    <w:rsid w:val="0040180B"/>
    <w:rsid w:val="00462B18"/>
    <w:rsid w:val="0047246A"/>
    <w:rsid w:val="004B6825"/>
    <w:rsid w:val="00536CE6"/>
    <w:rsid w:val="006E0439"/>
    <w:rsid w:val="008853B6"/>
    <w:rsid w:val="00961616"/>
    <w:rsid w:val="009A3B92"/>
    <w:rsid w:val="009D7D31"/>
    <w:rsid w:val="00B004F9"/>
    <w:rsid w:val="00BA076A"/>
    <w:rsid w:val="00C22A09"/>
    <w:rsid w:val="00CB5AE5"/>
    <w:rsid w:val="00D34BF0"/>
    <w:rsid w:val="00D81F74"/>
    <w:rsid w:val="00F6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B49F"/>
  <w15:chartTrackingRefBased/>
  <w15:docId w15:val="{4D51E044-ACAA-4B0C-B817-FF0EADE0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2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2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2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2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2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2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2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2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2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2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29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29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29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29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29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29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2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2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2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2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2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29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29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29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2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29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29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62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9F8"/>
  </w:style>
  <w:style w:type="paragraph" w:styleId="Rodap">
    <w:name w:val="footer"/>
    <w:basedOn w:val="Normal"/>
    <w:link w:val="RodapChar"/>
    <w:uiPriority w:val="99"/>
    <w:unhideWhenUsed/>
    <w:rsid w:val="00062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Inaides Pereira Goes</dc:creator>
  <cp:keywords/>
  <dc:description/>
  <cp:lastModifiedBy>Maria Inaides Pereira Goes</cp:lastModifiedBy>
  <cp:revision>11</cp:revision>
  <dcterms:created xsi:type="dcterms:W3CDTF">2025-05-26T13:11:00Z</dcterms:created>
  <dcterms:modified xsi:type="dcterms:W3CDTF">2026-01-15T17:17:00Z</dcterms:modified>
</cp:coreProperties>
</file>