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FCD0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</w:rPr>
      </w:pPr>
      <w:r w:rsidRPr="00191941">
        <w:rPr>
          <w:rFonts w:ascii="Calibri,Bold" w:hAnsi="Calibri,Bold" w:cs="Calibri,Bold"/>
          <w:b/>
          <w:bCs/>
          <w:sz w:val="26"/>
        </w:rPr>
        <w:t>Deliberação CEE-138, de 11-2-2016</w:t>
      </w:r>
    </w:p>
    <w:p w14:paraId="32259E5E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Fixa normas para autorização de funcionamento e supervisão de estabelecimentos e cursos de educação infantil, ensino fundamental, médio e de educação profissional de nível técnico, no sistema estadual de ensino de São Paulo</w:t>
      </w:r>
    </w:p>
    <w:p w14:paraId="683937B7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61B50D4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10F8BDB2" w14:textId="77777777" w:rsidR="00191941" w:rsidRPr="0070455E" w:rsidRDefault="00191941" w:rsidP="007045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</w:rPr>
      </w:pPr>
      <w:r w:rsidRPr="0070455E">
        <w:rPr>
          <w:rFonts w:ascii="Calibri" w:hAnsi="Calibri" w:cs="Calibri"/>
          <w:b/>
          <w:sz w:val="36"/>
        </w:rPr>
        <w:t>Pedido de Autorização de Nova Escola</w:t>
      </w:r>
    </w:p>
    <w:p w14:paraId="3191FFB3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90B4C0B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Os pedidos de autorização de funcionamento devem ser protocolados na Diretoria de Ensino com a antecedência mínima de 120 dias do início das atividades, acompanhados da Proposta Pedagógica, Regimento Escolar e Relatório.</w:t>
      </w:r>
    </w:p>
    <w:p w14:paraId="51712FEA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sz w:val="28"/>
        </w:rPr>
      </w:pPr>
    </w:p>
    <w:p w14:paraId="7E480FC0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b/>
          <w:sz w:val="28"/>
        </w:rPr>
        <w:t>A Proposta Pedagógica</w:t>
      </w:r>
      <w:r w:rsidRPr="00191941">
        <w:rPr>
          <w:rFonts w:ascii="Calibri" w:hAnsi="Calibri" w:cs="Calibri"/>
          <w:sz w:val="28"/>
        </w:rPr>
        <w:t xml:space="preserve"> deverá conter, no mínimo:</w:t>
      </w:r>
    </w:p>
    <w:p w14:paraId="2D914099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 - identificação da Instituição;</w:t>
      </w:r>
    </w:p>
    <w:p w14:paraId="3867ED32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II - contextualização e caracterização da escola;</w:t>
      </w:r>
    </w:p>
    <w:p w14:paraId="0603792D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III - objetivos e metas da Instituição;</w:t>
      </w:r>
    </w:p>
    <w:p w14:paraId="4E4C56F0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IV - concepção de Educação e de Práticas Escolares;</w:t>
      </w:r>
    </w:p>
    <w:p w14:paraId="61B019BD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 - currículo;</w:t>
      </w:r>
    </w:p>
    <w:p w14:paraId="3BD85EB9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 - proposta de formação continuada, atualização e aperfeiçoamento da equipe escolar;</w:t>
      </w:r>
    </w:p>
    <w:p w14:paraId="76B6AABB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 - propostas de trabalho com a comunidade escolar;</w:t>
      </w:r>
    </w:p>
    <w:p w14:paraId="58C0CBBB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VIII - formas de acompanhamento, avaliação e adequação da Proposta Pedagógica.</w:t>
      </w:r>
    </w:p>
    <w:p w14:paraId="7754B240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sz w:val="28"/>
        </w:rPr>
      </w:pPr>
    </w:p>
    <w:p w14:paraId="074741FB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b/>
          <w:sz w:val="28"/>
        </w:rPr>
        <w:t>O Regimento Escolar</w:t>
      </w:r>
      <w:r w:rsidRPr="00191941">
        <w:rPr>
          <w:rFonts w:ascii="Calibri" w:hAnsi="Calibri" w:cs="Calibri"/>
          <w:sz w:val="28"/>
        </w:rPr>
        <w:t>, fundamentado na Proposta Pedagógica, deve ser elaborado de acordo com as normas estabelecidas pelo Conselho Estadual de Educação e demais atos normativos.</w:t>
      </w:r>
    </w:p>
    <w:p w14:paraId="53BAF00E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sz w:val="28"/>
        </w:rPr>
      </w:pPr>
    </w:p>
    <w:p w14:paraId="459839EE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b/>
          <w:sz w:val="28"/>
        </w:rPr>
        <w:t>O Relatório</w:t>
      </w:r>
      <w:r w:rsidRPr="00191941">
        <w:rPr>
          <w:rFonts w:ascii="Calibri" w:hAnsi="Calibri" w:cs="Calibri"/>
          <w:sz w:val="28"/>
        </w:rPr>
        <w:t xml:space="preserve"> deverá conter:</w:t>
      </w:r>
    </w:p>
    <w:p w14:paraId="7BF32810" w14:textId="77777777" w:rsidR="00C35DE2" w:rsidRDefault="00C35DE2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</w:p>
    <w:p w14:paraId="3A54EE64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 - qualificação do Diretor responsável, com sua titulação e "curriculum vitae" resumido;</w:t>
      </w:r>
    </w:p>
    <w:p w14:paraId="674A407A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II - comprovação de ocupação legal do imóvel onde funcionará o estabelecimento de ensino,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por meio de escritura que comprove a propriedade do imóvel, ou contrato, no caso de locação ou cessão, em que conste o prazo não inferior a 4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anos;</w:t>
      </w:r>
    </w:p>
    <w:p w14:paraId="26987378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III - </w:t>
      </w:r>
      <w:r w:rsidRPr="00C35DE2">
        <w:rPr>
          <w:rFonts w:ascii="Calibri" w:hAnsi="Calibri" w:cs="Calibri"/>
          <w:sz w:val="28"/>
        </w:rPr>
        <w:t>Auto de Licença de Funcionamento, emitido pela Prefeitura Municipal;</w:t>
      </w:r>
      <w:r w:rsidRPr="00C35DE2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419292B1" w14:textId="77777777" w:rsidR="00C35DE2" w:rsidRPr="00191941" w:rsidRDefault="00C35DE2" w:rsidP="00C35DE2">
      <w:pPr>
        <w:pStyle w:val="NormalWeb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Calibri" w:hAnsi="Calibri" w:cs="Calibri"/>
          <w:sz w:val="28"/>
        </w:rPr>
      </w:pP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>Na im</w:t>
      </w:r>
      <w:r>
        <w:rPr>
          <w:rFonts w:ascii="Calibri" w:eastAsiaTheme="minorHAnsi" w:hAnsi="Calibri" w:cs="Calibri"/>
          <w:sz w:val="28"/>
          <w:szCs w:val="22"/>
          <w:lang w:eastAsia="en-US"/>
        </w:rPr>
        <w:t>possibilidade de apresentação deste documento</w:t>
      </w: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>, e</w:t>
      </w:r>
      <w:r>
        <w:rPr>
          <w:rFonts w:ascii="Calibri" w:eastAsiaTheme="minorHAnsi" w:hAnsi="Calibri" w:cs="Calibri"/>
          <w:sz w:val="28"/>
          <w:szCs w:val="22"/>
          <w:lang w:eastAsia="en-US"/>
        </w:rPr>
        <w:t>le</w:t>
      </w: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 xml:space="preserve"> poderá ser substituído por uma cópia do protocolo emitido pelo órgão municipal competente.</w:t>
      </w:r>
      <w:r>
        <w:rPr>
          <w:rFonts w:ascii="Calibri" w:eastAsiaTheme="minorHAnsi" w:hAnsi="Calibri" w:cs="Calibri"/>
          <w:sz w:val="28"/>
          <w:szCs w:val="22"/>
          <w:lang w:eastAsia="en-US"/>
        </w:rPr>
        <w:t xml:space="preserve"> </w:t>
      </w:r>
    </w:p>
    <w:p w14:paraId="2F1270CF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lastRenderedPageBreak/>
        <w:t>IV - planta atualizada do prédio, aprovada pela Prefeitura Municipal ou assinada por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engenheiro registrado no CREA, ou arquiteto registrado no CAU, que será responsável pela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veracidade dos dados;</w:t>
      </w:r>
    </w:p>
    <w:p w14:paraId="717E8D3D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 - laudo firmado por profissional registrado no CREA ou no CAU, responsabilizando-se pelas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condições de habitabilidade e uso do prédio para o fim proposto, com a devida Anotação de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Responsabilidade Técnica de Obras e Serviços (ART ou RRT);</w:t>
      </w:r>
    </w:p>
    <w:p w14:paraId="1EFD4769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 - descrição sumária dos espaços, mobiliários e ambientes para atividades pedagógicas 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administrativas, com os seus respectivos usos, atendendo a legislação pertinente,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especialmente a Resolução SS 493/1994;</w:t>
      </w:r>
    </w:p>
    <w:p w14:paraId="75A9507F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 - descrição sumária dos materiais e dos equipamentos didáticos disponíveis para uso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alunos e professores;</w:t>
      </w:r>
    </w:p>
    <w:p w14:paraId="7B8211AB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VIII - prova da natureza jurídica da entidade mantenedora (Cadastro Nacional de Pessoa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Jurídica - CNPJ), acompanhada de cópia do Cadastro de Pessoa Física (CPF) dos responsáveis;</w:t>
      </w:r>
    </w:p>
    <w:p w14:paraId="47ECBEF0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IX - Termo de Responsabilidade, devidamente registrado em Cartório de Títulos e Documentos,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firmado pela entidade mantenedora, referente às condições de segurança, higiene, definição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 uso do imóvel, à capacidade financeira para manutenção do estabelecimento e cursos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pretendidos e à capacidade técnico administrativa para manter o acervo e registros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documentos escolares regularmente expedidos.</w:t>
      </w:r>
    </w:p>
    <w:p w14:paraId="6065D3BA" w14:textId="77777777" w:rsidR="00C35DE2" w:rsidRDefault="00C35DE2" w:rsidP="00C35DE2">
      <w:pPr>
        <w:pStyle w:val="NormalWeb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Calibri" w:eastAsiaTheme="minorHAnsi" w:hAnsi="Calibri" w:cs="Calibri"/>
          <w:sz w:val="28"/>
          <w:szCs w:val="22"/>
          <w:lang w:eastAsia="en-US"/>
        </w:rPr>
      </w:pPr>
    </w:p>
    <w:p w14:paraId="3D787EE8" w14:textId="77777777" w:rsidR="00C35DE2" w:rsidRPr="00191941" w:rsidRDefault="00C35DE2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</w:p>
    <w:p w14:paraId="52A9592E" w14:textId="77777777" w:rsidR="0034230E" w:rsidRPr="0034230E" w:rsidRDefault="0034230E" w:rsidP="0034230E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color w:val="FF0000"/>
          <w:sz w:val="32"/>
        </w:rPr>
      </w:pPr>
    </w:p>
    <w:p w14:paraId="45CF1DD1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color w:val="FF0000"/>
          <w:sz w:val="32"/>
        </w:rPr>
      </w:pPr>
      <w:r w:rsidRPr="0034230E">
        <w:rPr>
          <w:rFonts w:ascii="Calibri" w:hAnsi="Calibri" w:cs="Calibri"/>
          <w:b/>
          <w:color w:val="FF0000"/>
          <w:sz w:val="32"/>
        </w:rPr>
        <w:t>O processo poderá ser baixado em diligência, por inconsistências no projeto, ausência de documentos ou falta de informações.</w:t>
      </w:r>
    </w:p>
    <w:p w14:paraId="35B7A82E" w14:textId="77777777" w:rsidR="00191941" w:rsidRPr="0034230E" w:rsidRDefault="00191941" w:rsidP="0019194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color w:val="FF0000"/>
          <w:sz w:val="32"/>
        </w:rPr>
      </w:pPr>
      <w:r w:rsidRPr="0034230E">
        <w:rPr>
          <w:rFonts w:ascii="Calibri" w:hAnsi="Calibri" w:cs="Calibri"/>
          <w:b/>
          <w:color w:val="FF0000"/>
          <w:sz w:val="32"/>
        </w:rPr>
        <w:t xml:space="preserve">O não cumprimento das exigências no prazo </w:t>
      </w:r>
      <w:r w:rsidR="0034230E">
        <w:rPr>
          <w:rFonts w:ascii="Calibri" w:hAnsi="Calibri" w:cs="Calibri"/>
          <w:b/>
          <w:color w:val="FF0000"/>
          <w:sz w:val="32"/>
        </w:rPr>
        <w:t>de 60 dias</w:t>
      </w:r>
      <w:r w:rsidRPr="0034230E">
        <w:rPr>
          <w:rFonts w:ascii="Calibri" w:hAnsi="Calibri" w:cs="Calibri"/>
          <w:b/>
          <w:color w:val="FF0000"/>
          <w:sz w:val="32"/>
        </w:rPr>
        <w:t xml:space="preserve"> implicará o indeferimento do pedido.</w:t>
      </w:r>
    </w:p>
    <w:p w14:paraId="61BBAA9A" w14:textId="77777777" w:rsid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78CB121" w14:textId="77777777" w:rsidR="003A3D10" w:rsidRDefault="003A3D10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6B74415C" w14:textId="1E3C3669" w:rsidR="0031361A" w:rsidRDefault="0034230E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 </w:t>
      </w:r>
      <w:r w:rsidR="00881123">
        <w:rPr>
          <w:rFonts w:ascii="Calibri" w:hAnsi="Calibri" w:cs="Calibri"/>
          <w:sz w:val="28"/>
        </w:rPr>
        <w:t>Unidade Regional Leste 3</w:t>
      </w:r>
      <w:r>
        <w:rPr>
          <w:rFonts w:ascii="Calibri" w:hAnsi="Calibri" w:cs="Calibri"/>
          <w:sz w:val="28"/>
        </w:rPr>
        <w:t xml:space="preserve"> possui em seu site orientações para a autorização escolar:</w:t>
      </w:r>
    </w:p>
    <w:p w14:paraId="65FC68B8" w14:textId="7E91681C" w:rsidR="0034230E" w:rsidRDefault="0034230E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34230E">
        <w:rPr>
          <w:rFonts w:ascii="Calibri" w:hAnsi="Calibri" w:cs="Calibri"/>
          <w:sz w:val="28"/>
        </w:rPr>
        <w:t>http://</w:t>
      </w:r>
      <w:r w:rsidR="00881123">
        <w:rPr>
          <w:rFonts w:ascii="Calibri" w:hAnsi="Calibri" w:cs="Calibri"/>
          <w:sz w:val="28"/>
        </w:rPr>
        <w:t>deleste3</w:t>
      </w:r>
      <w:r w:rsidRPr="0034230E">
        <w:rPr>
          <w:rFonts w:ascii="Calibri" w:hAnsi="Calibri" w:cs="Calibri"/>
          <w:sz w:val="28"/>
        </w:rPr>
        <w:t>.educacao.sp.gov.br/</w:t>
      </w:r>
    </w:p>
    <w:p w14:paraId="1F4A5641" w14:textId="2ED814D3" w:rsidR="0031361A" w:rsidRDefault="00881123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Matrícula</w:t>
      </w:r>
      <w:r w:rsidR="0034230E">
        <w:rPr>
          <w:rFonts w:ascii="Calibri" w:hAnsi="Calibri" w:cs="Calibri"/>
          <w:sz w:val="28"/>
        </w:rPr>
        <w:t xml:space="preserve"> </w:t>
      </w:r>
      <w:r w:rsidR="0034230E" w:rsidRPr="0034230E">
        <w:rPr>
          <w:rFonts w:ascii="Calibri" w:hAnsi="Calibri" w:cs="Calibri"/>
          <w:sz w:val="28"/>
        </w:rPr>
        <w:t>​​ &gt;</w:t>
      </w:r>
      <w:r w:rsidR="0034230E">
        <w:rPr>
          <w:rFonts w:ascii="Calibri" w:hAnsi="Calibri" w:cs="Calibri"/>
          <w:sz w:val="28"/>
        </w:rPr>
        <w:t xml:space="preserve"> </w:t>
      </w:r>
      <w:r w:rsidR="0034230E">
        <w:rPr>
          <w:rFonts w:ascii="Arial" w:hAnsi="Arial" w:cs="Arial"/>
          <w:color w:val="000000"/>
          <w:bdr w:val="none" w:sz="0" w:space="0" w:color="auto" w:frame="1"/>
        </w:rPr>
        <w:t xml:space="preserve">​ </w:t>
      </w:r>
      <w:r w:rsidR="0034230E" w:rsidRPr="0034230E">
        <w:rPr>
          <w:rFonts w:ascii="Calibri" w:hAnsi="Calibri" w:cs="Calibri"/>
          <w:sz w:val="28"/>
        </w:rPr>
        <w:t>Autorização de Funcionamento de Escola Privada</w:t>
      </w:r>
    </w:p>
    <w:p w14:paraId="01DBB550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64C76C4B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19255DC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FA527BA" w14:textId="77777777" w:rsidR="00881123" w:rsidRDefault="00881123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5F4B6E1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818CD66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A8C9F0A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FBE2C6E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3DBB6415" w14:textId="77777777" w:rsidR="003A3D10" w:rsidRPr="0070455E" w:rsidRDefault="003A3D10" w:rsidP="007045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70455E">
        <w:rPr>
          <w:rFonts w:ascii="Calibri" w:hAnsi="Calibri" w:cs="Calibri"/>
          <w:b/>
          <w:sz w:val="32"/>
        </w:rPr>
        <w:lastRenderedPageBreak/>
        <w:t xml:space="preserve">Pedido de Novos Cursos (Escola já </w:t>
      </w:r>
      <w:r w:rsidR="0031361A" w:rsidRPr="0070455E">
        <w:rPr>
          <w:rFonts w:ascii="Calibri" w:hAnsi="Calibri" w:cs="Calibri"/>
          <w:b/>
          <w:sz w:val="32"/>
        </w:rPr>
        <w:t>a</w:t>
      </w:r>
      <w:r w:rsidRPr="0070455E">
        <w:rPr>
          <w:rFonts w:ascii="Calibri" w:hAnsi="Calibri" w:cs="Calibri"/>
          <w:b/>
          <w:sz w:val="32"/>
        </w:rPr>
        <w:t>utorizada</w:t>
      </w:r>
      <w:r w:rsidR="0070455E">
        <w:rPr>
          <w:rFonts w:ascii="Calibri" w:hAnsi="Calibri" w:cs="Calibri"/>
          <w:b/>
          <w:sz w:val="32"/>
        </w:rPr>
        <w:t>**</w:t>
      </w:r>
      <w:r w:rsidRPr="0070455E">
        <w:rPr>
          <w:rFonts w:ascii="Calibri" w:hAnsi="Calibri" w:cs="Calibri"/>
          <w:b/>
          <w:sz w:val="32"/>
        </w:rPr>
        <w:t>)</w:t>
      </w:r>
    </w:p>
    <w:p w14:paraId="58FB57AA" w14:textId="77777777" w:rsidR="003A3D10" w:rsidRDefault="003A3D10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3D5EED06" w14:textId="77777777" w:rsidR="003A3D10" w:rsidRDefault="00191941" w:rsidP="003A3D1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Os pedidos de autorização para funcionamento de novos níveis de ensino e novos</w:t>
      </w:r>
      <w:r w:rsidR="003A3D10"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cursos deverão ser protocolados com antecedência mínima de 60 dias da data</w:t>
      </w:r>
      <w:r w:rsidR="003A3D10"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 xml:space="preserve">prevista para o seu início. </w:t>
      </w:r>
    </w:p>
    <w:p w14:paraId="7DB7D7F7" w14:textId="77777777" w:rsidR="00191941" w:rsidRPr="00191941" w:rsidRDefault="00191941" w:rsidP="003A3D1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O estabelecimento de ensino deverá apresentar</w:t>
      </w:r>
      <w:r w:rsidR="003A3D10">
        <w:rPr>
          <w:rFonts w:ascii="Calibri" w:hAnsi="Calibri" w:cs="Calibri"/>
          <w:sz w:val="28"/>
        </w:rPr>
        <w:t xml:space="preserve"> </w:t>
      </w:r>
      <w:r w:rsidRPr="00D757EC">
        <w:rPr>
          <w:rFonts w:ascii="Calibri" w:hAnsi="Calibri" w:cs="Calibri"/>
          <w:b/>
          <w:sz w:val="28"/>
        </w:rPr>
        <w:t>Relatório</w:t>
      </w:r>
      <w:r w:rsidRPr="00191941">
        <w:rPr>
          <w:rFonts w:ascii="Calibri" w:hAnsi="Calibri" w:cs="Calibri"/>
          <w:sz w:val="28"/>
        </w:rPr>
        <w:t xml:space="preserve"> com as informações específicas dos novos níveis de ensino e dos novos cursos</w:t>
      </w:r>
      <w:r w:rsidR="003A3D10"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 xml:space="preserve">solicitados e, se necessário, a adequação da </w:t>
      </w:r>
      <w:r w:rsidRPr="00D757EC">
        <w:rPr>
          <w:rFonts w:ascii="Calibri" w:hAnsi="Calibri" w:cs="Calibri"/>
          <w:b/>
          <w:sz w:val="28"/>
        </w:rPr>
        <w:t>Proposta Pedagógica</w:t>
      </w:r>
      <w:r w:rsidRPr="00191941">
        <w:rPr>
          <w:rFonts w:ascii="Calibri" w:hAnsi="Calibri" w:cs="Calibri"/>
          <w:sz w:val="28"/>
        </w:rPr>
        <w:t xml:space="preserve"> e do </w:t>
      </w:r>
      <w:r w:rsidRPr="00D757EC">
        <w:rPr>
          <w:rFonts w:ascii="Calibri" w:hAnsi="Calibri" w:cs="Calibri"/>
          <w:b/>
          <w:sz w:val="28"/>
        </w:rPr>
        <w:t>Regimento Escolar</w:t>
      </w:r>
      <w:r w:rsidRPr="00191941">
        <w:rPr>
          <w:rFonts w:ascii="Calibri" w:hAnsi="Calibri" w:cs="Calibri"/>
          <w:sz w:val="28"/>
        </w:rPr>
        <w:t>.</w:t>
      </w:r>
    </w:p>
    <w:p w14:paraId="10E5284D" w14:textId="77777777" w:rsidR="003A3D10" w:rsidRDefault="003A3D10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247D855" w14:textId="77777777" w:rsidR="003A3D10" w:rsidRPr="00191941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 - qualificação do Diretor responsável, com sua titulação e "curriculum vitae" resumido;</w:t>
      </w:r>
      <w:r>
        <w:rPr>
          <w:rFonts w:ascii="Calibri" w:hAnsi="Calibri" w:cs="Calibri"/>
          <w:sz w:val="28"/>
        </w:rPr>
        <w:t xml:space="preserve"> </w:t>
      </w:r>
      <w:r w:rsidRPr="003A3D10">
        <w:rPr>
          <w:rFonts w:ascii="Calibri" w:hAnsi="Calibri" w:cs="Calibri"/>
          <w:b/>
          <w:sz w:val="28"/>
        </w:rPr>
        <w:t>(se houve mudança na Direção)</w:t>
      </w:r>
    </w:p>
    <w:p w14:paraId="5942FDDC" w14:textId="77777777" w:rsidR="003A3D10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  <w:r w:rsidRPr="00191941">
        <w:rPr>
          <w:rFonts w:ascii="Calibri" w:hAnsi="Calibri" w:cs="Calibri"/>
          <w:sz w:val="28"/>
        </w:rPr>
        <w:t>II - comprovação de ocupação legal do imóvel onde funcionará o estabelecimento de ensino,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por meio de escritura que comprove a propriedade do imóvel, ou contrato, no caso de locação ou cessão, em que conste o prazo não inferior a 4 anos;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7A11B79C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III - </w:t>
      </w:r>
      <w:r w:rsidRPr="00C35DE2">
        <w:rPr>
          <w:rFonts w:ascii="Calibri" w:hAnsi="Calibri" w:cs="Calibri"/>
          <w:sz w:val="28"/>
        </w:rPr>
        <w:t>Auto de Licença de Funcionamento, emitido pela Prefeitura Municipal;</w:t>
      </w:r>
      <w:r w:rsidRPr="00C35DE2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14BDE1F2" w14:textId="77777777" w:rsidR="003A3D10" w:rsidRPr="00191941" w:rsidRDefault="00C35DE2" w:rsidP="00C35DE2">
      <w:pPr>
        <w:pStyle w:val="NormalWeb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Calibri" w:hAnsi="Calibri" w:cs="Calibri"/>
          <w:sz w:val="28"/>
        </w:rPr>
      </w:pP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>Na im</w:t>
      </w:r>
      <w:r>
        <w:rPr>
          <w:rFonts w:ascii="Calibri" w:eastAsiaTheme="minorHAnsi" w:hAnsi="Calibri" w:cs="Calibri"/>
          <w:sz w:val="28"/>
          <w:szCs w:val="22"/>
          <w:lang w:eastAsia="en-US"/>
        </w:rPr>
        <w:t>possibilidade de apresentação deste documento</w:t>
      </w: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>, e</w:t>
      </w:r>
      <w:r>
        <w:rPr>
          <w:rFonts w:ascii="Calibri" w:eastAsiaTheme="minorHAnsi" w:hAnsi="Calibri" w:cs="Calibri"/>
          <w:sz w:val="28"/>
          <w:szCs w:val="22"/>
          <w:lang w:eastAsia="en-US"/>
        </w:rPr>
        <w:t>le</w:t>
      </w: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 xml:space="preserve"> poderá ser substituído por uma cópia do protocolo emitido pelo órgão municipal competente.</w:t>
      </w:r>
      <w:r>
        <w:rPr>
          <w:rFonts w:ascii="Calibri" w:eastAsiaTheme="minorHAnsi" w:hAnsi="Calibri" w:cs="Calibri"/>
          <w:sz w:val="28"/>
          <w:szCs w:val="22"/>
          <w:lang w:eastAsia="en-US"/>
        </w:rPr>
        <w:t xml:space="preserve"> </w:t>
      </w:r>
    </w:p>
    <w:p w14:paraId="5391C792" w14:textId="77777777" w:rsidR="003A3D10" w:rsidRPr="00191941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IV - planta atualizada do prédio, aprovada pela Prefeitura Municipal ou assinada por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engenheiro registrado no CREA, ou arquiteto registrado no CAU, que será responsável pela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veracidade dos dados;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1AA210E5" w14:textId="77777777" w:rsidR="003A3D10" w:rsidRPr="00191941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 - laudo firmado por profissional registrado no CREA ou no CAU, responsabilizando-se pelas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condições de habitabilidade e uso do prédio para o fim proposto, com a devida Anotação de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Responsabilidade Técnica de Obras e Serviços (ART ou RRT);</w:t>
      </w:r>
      <w:r>
        <w:rPr>
          <w:rFonts w:ascii="Calibri" w:hAnsi="Calibri" w:cs="Calibri"/>
          <w:sz w:val="28"/>
        </w:rPr>
        <w:t xml:space="preserve"> (</w:t>
      </w:r>
      <w:r>
        <w:rPr>
          <w:rFonts w:ascii="Calibri" w:hAnsi="Calibri" w:cs="Calibri"/>
          <w:b/>
          <w:sz w:val="28"/>
        </w:rPr>
        <w:t>(se houve mudança)</w:t>
      </w:r>
    </w:p>
    <w:p w14:paraId="566EE766" w14:textId="77777777" w:rsidR="003A3D10" w:rsidRPr="00191941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 - descrição sumária dos espaços, mobiliários e ambientes para atividades pedagógicas 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administrativas, com os seus respectivos usos, atendendo a legislação pertinente,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especialmente a Resolução SS 493/1994;</w:t>
      </w:r>
    </w:p>
    <w:p w14:paraId="77B01575" w14:textId="77777777" w:rsidR="003A3D10" w:rsidRPr="00191941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 - descrição sumária dos materiais e dos equipamentos didáticos disponíveis para uso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alunos e professores;</w:t>
      </w:r>
    </w:p>
    <w:p w14:paraId="39342ECD" w14:textId="77777777" w:rsidR="003A3D10" w:rsidRPr="00191941" w:rsidRDefault="003A3D10" w:rsidP="003A3D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VIII - prova da natureza jurídica da entidade mantenedora (Cadastro Nacional de Pessoa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Jurídica - CNPJ), acompanhada de cópia do Cadastro de Pessoa Física (CPF) dos responsáveis;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 na mantenedora )</w:t>
      </w:r>
    </w:p>
    <w:p w14:paraId="04C07856" w14:textId="7DF20B5E" w:rsidR="003A3D10" w:rsidRDefault="003A3D10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IX - Termo de Responsabilidade, devidamente registrado em Cartório de Títulos e Documentos,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firmado pela entidade mantenedora, referente às condições de segurança, higiene, definição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 uso do imóvel, à capacidade financeira para manutenção do estabelecimento e cursos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pretendidos e à capacidade técnico administrativa para manter o acervo e registros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documentos escolares regularmente expedidos.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 de sociedade)</w:t>
      </w:r>
    </w:p>
    <w:p w14:paraId="66D5232D" w14:textId="77777777" w:rsidR="00191941" w:rsidRPr="00191941" w:rsidRDefault="00191941" w:rsidP="00274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lastRenderedPageBreak/>
        <w:t xml:space="preserve">Aos pedidos de autorização de </w:t>
      </w:r>
      <w:r w:rsidRPr="00D757EC">
        <w:rPr>
          <w:rFonts w:ascii="Calibri" w:hAnsi="Calibri" w:cs="Calibri"/>
          <w:b/>
          <w:sz w:val="28"/>
        </w:rPr>
        <w:t>cursos da educação profissional técnica de nível</w:t>
      </w:r>
      <w:r w:rsidR="00274A6B" w:rsidRPr="00D757EC">
        <w:rPr>
          <w:rFonts w:ascii="Calibri" w:hAnsi="Calibri" w:cs="Calibri"/>
          <w:b/>
          <w:sz w:val="28"/>
        </w:rPr>
        <w:t xml:space="preserve"> </w:t>
      </w:r>
      <w:r w:rsidRPr="00D757EC">
        <w:rPr>
          <w:rFonts w:ascii="Calibri" w:hAnsi="Calibri" w:cs="Calibri"/>
          <w:b/>
          <w:sz w:val="28"/>
        </w:rPr>
        <w:t>médio</w:t>
      </w:r>
      <w:r w:rsidRPr="00191941">
        <w:rPr>
          <w:rFonts w:ascii="Calibri" w:hAnsi="Calibri" w:cs="Calibri"/>
          <w:sz w:val="28"/>
        </w:rPr>
        <w:t xml:space="preserve"> aplicam-se as mesmas normas estabelecidas para a autorização de estabelecimentos de</w:t>
      </w:r>
      <w:r w:rsidR="00274A6B"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ensino e de cursos</w:t>
      </w:r>
      <w:r w:rsidR="00274A6B">
        <w:rPr>
          <w:rFonts w:ascii="Calibri" w:hAnsi="Calibri" w:cs="Calibri"/>
          <w:sz w:val="28"/>
        </w:rPr>
        <w:t xml:space="preserve"> e </w:t>
      </w:r>
      <w:r w:rsidRPr="00191941">
        <w:rPr>
          <w:rFonts w:ascii="Calibri" w:hAnsi="Calibri" w:cs="Calibri"/>
          <w:sz w:val="28"/>
        </w:rPr>
        <w:t xml:space="preserve">deve ser acompanhado </w:t>
      </w:r>
      <w:r w:rsidRPr="00D757EC">
        <w:rPr>
          <w:rFonts w:ascii="Calibri" w:hAnsi="Calibri" w:cs="Calibri"/>
          <w:b/>
          <w:sz w:val="28"/>
        </w:rPr>
        <w:t>de Plano de Curso e</w:t>
      </w:r>
      <w:r w:rsidR="00274A6B" w:rsidRPr="00D757EC">
        <w:rPr>
          <w:rFonts w:ascii="Calibri" w:hAnsi="Calibri" w:cs="Calibri"/>
          <w:b/>
          <w:sz w:val="28"/>
        </w:rPr>
        <w:t xml:space="preserve"> </w:t>
      </w:r>
      <w:r w:rsidRPr="00D757EC">
        <w:rPr>
          <w:rFonts w:ascii="Calibri" w:hAnsi="Calibri" w:cs="Calibri"/>
          <w:b/>
          <w:sz w:val="28"/>
        </w:rPr>
        <w:t>Parecer Técnico</w:t>
      </w:r>
      <w:r w:rsidR="00AC1CA4" w:rsidRPr="00AC1CA4">
        <w:rPr>
          <w:rFonts w:ascii="Calibri" w:hAnsi="Calibri" w:cs="Calibri"/>
          <w:b/>
          <w:sz w:val="40"/>
        </w:rPr>
        <w:t>*</w:t>
      </w:r>
      <w:r w:rsidRPr="00191941">
        <w:rPr>
          <w:rFonts w:ascii="Calibri" w:hAnsi="Calibri" w:cs="Calibri"/>
          <w:sz w:val="28"/>
        </w:rPr>
        <w:t>, nos termos das normas estabelecidas pelo Conselho Estadual de Educação.</w:t>
      </w:r>
    </w:p>
    <w:p w14:paraId="19B36E6F" w14:textId="77777777" w:rsidR="00191941" w:rsidRPr="00191941" w:rsidRDefault="00191941" w:rsidP="00274A6B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O Plano de Curso deve conter:</w:t>
      </w:r>
    </w:p>
    <w:p w14:paraId="13A0602F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 - justificativas e objetivos do curso;</w:t>
      </w:r>
    </w:p>
    <w:p w14:paraId="0A96A5F9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II - requisitos de acesso;</w:t>
      </w:r>
    </w:p>
    <w:p w14:paraId="5069EC17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III - perfil profissional de conclusão;</w:t>
      </w:r>
    </w:p>
    <w:p w14:paraId="0A9315C3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IV - organização curricular;</w:t>
      </w:r>
    </w:p>
    <w:p w14:paraId="47B6806E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 - critérios de aproveitamento de estudos e de conhecimentos e experiências anteriores;</w:t>
      </w:r>
    </w:p>
    <w:p w14:paraId="3F69C458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 - critérios de avaliação;</w:t>
      </w:r>
    </w:p>
    <w:p w14:paraId="579E2947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 - instalações e equipamentos;</w:t>
      </w:r>
    </w:p>
    <w:p w14:paraId="69A2634E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VIII - pessoal docente e técnico;</w:t>
      </w:r>
    </w:p>
    <w:p w14:paraId="15C8915D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IX - certificados e diplomas;</w:t>
      </w:r>
    </w:p>
    <w:p w14:paraId="4A7D5116" w14:textId="77777777" w:rsidR="00191941" w:rsidRPr="00191941" w:rsidRDefault="00191941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X - proposta de Estágio Supervisionado, quando for o caso.</w:t>
      </w:r>
    </w:p>
    <w:p w14:paraId="449C8A97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47D9547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20D49724" w14:textId="77777777" w:rsidR="0031361A" w:rsidRDefault="00AC1CA4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  <w:r w:rsidRPr="00AC1CA4">
        <w:rPr>
          <w:rFonts w:ascii="Calibri" w:hAnsi="Calibri" w:cs="Calibri"/>
          <w:b/>
          <w:sz w:val="40"/>
        </w:rPr>
        <w:t>*</w:t>
      </w:r>
      <w:r w:rsidR="004A2E04">
        <w:rPr>
          <w:rFonts w:ascii="Calibri" w:hAnsi="Calibri" w:cs="Calibri"/>
          <w:sz w:val="28"/>
        </w:rPr>
        <w:t xml:space="preserve">ATENÇÃO: </w:t>
      </w:r>
      <w:r>
        <w:rPr>
          <w:rFonts w:ascii="Calibri" w:hAnsi="Calibri" w:cs="Calibri"/>
          <w:sz w:val="28"/>
        </w:rPr>
        <w:t xml:space="preserve">Preliminarmente ao protocolo de pedido na Diretoria de Ensino, os mantenedores interessados na autorização de cursos técnicos deverão solicitar nas instituições credenciadas pelo Conselho Estadual de Educação, o </w:t>
      </w:r>
      <w:r w:rsidRPr="00D757EC">
        <w:rPr>
          <w:rFonts w:ascii="Calibri" w:hAnsi="Calibri" w:cs="Calibri"/>
          <w:b/>
          <w:sz w:val="28"/>
        </w:rPr>
        <w:t>Parecer Técnico</w:t>
      </w:r>
      <w:r>
        <w:rPr>
          <w:rFonts w:ascii="Calibri" w:hAnsi="Calibri" w:cs="Calibri"/>
          <w:b/>
          <w:sz w:val="28"/>
        </w:rPr>
        <w:t xml:space="preserve"> sobr</w:t>
      </w:r>
      <w:r w:rsidR="009803D0">
        <w:rPr>
          <w:rFonts w:ascii="Calibri" w:hAnsi="Calibri" w:cs="Calibri"/>
          <w:b/>
          <w:sz w:val="28"/>
        </w:rPr>
        <w:t xml:space="preserve">e o Plano de Curso, conforme a </w:t>
      </w:r>
      <w:r w:rsidR="009803D0" w:rsidRPr="009803D0">
        <w:rPr>
          <w:rFonts w:ascii="Calibri" w:hAnsi="Calibri" w:cs="Calibri"/>
          <w:b/>
          <w:sz w:val="28"/>
        </w:rPr>
        <w:t>DELIBERAÇÃO CEE N° 162/2018</w:t>
      </w:r>
      <w:r w:rsidR="009803D0">
        <w:t xml:space="preserve"> - </w:t>
      </w:r>
      <w:r w:rsidR="009803D0" w:rsidRPr="009803D0">
        <w:rPr>
          <w:rFonts w:ascii="Calibri" w:hAnsi="Calibri" w:cs="Calibri"/>
          <w:sz w:val="28"/>
        </w:rPr>
        <w:t>Fixa Diretrizes para a Educação Profissional Técnica de Nível Médio no Sistema de Ensino do Estado de São Paulo</w:t>
      </w:r>
    </w:p>
    <w:p w14:paraId="16B70B75" w14:textId="77777777" w:rsidR="0070455E" w:rsidRDefault="0070455E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AC1CA4">
        <w:rPr>
          <w:rFonts w:ascii="Calibri" w:hAnsi="Calibri" w:cs="Calibri"/>
          <w:b/>
          <w:sz w:val="40"/>
        </w:rPr>
        <w:t>*</w:t>
      </w:r>
      <w:r>
        <w:rPr>
          <w:rFonts w:ascii="Calibri" w:hAnsi="Calibri" w:cs="Calibri"/>
          <w:b/>
          <w:sz w:val="40"/>
        </w:rPr>
        <w:t xml:space="preserve">* </w:t>
      </w:r>
      <w:r>
        <w:rPr>
          <w:rFonts w:ascii="Calibri" w:hAnsi="Calibri" w:cs="Calibri"/>
          <w:sz w:val="28"/>
        </w:rPr>
        <w:t>Escolas não autorizadas combinar item 1 e 2.</w:t>
      </w:r>
    </w:p>
    <w:p w14:paraId="073F5702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23F9907D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3828DE0F" w14:textId="2A87225F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 </w:t>
      </w:r>
      <w:r w:rsidR="00881123">
        <w:rPr>
          <w:rFonts w:ascii="Calibri" w:hAnsi="Calibri" w:cs="Calibri"/>
          <w:sz w:val="28"/>
        </w:rPr>
        <w:t>Unidade Regional Leste 3</w:t>
      </w:r>
      <w:r>
        <w:rPr>
          <w:rFonts w:ascii="Calibri" w:hAnsi="Calibri" w:cs="Calibri"/>
          <w:sz w:val="28"/>
        </w:rPr>
        <w:t xml:space="preserve"> possui em seu site orientações para a autorização escolar:</w:t>
      </w:r>
    </w:p>
    <w:p w14:paraId="12DBA657" w14:textId="4CB0E98A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34230E">
        <w:rPr>
          <w:rFonts w:ascii="Calibri" w:hAnsi="Calibri" w:cs="Calibri"/>
          <w:sz w:val="28"/>
        </w:rPr>
        <w:t>http://</w:t>
      </w:r>
      <w:r w:rsidR="00881123">
        <w:rPr>
          <w:rFonts w:ascii="Calibri" w:hAnsi="Calibri" w:cs="Calibri"/>
          <w:sz w:val="28"/>
        </w:rPr>
        <w:t>deleste3</w:t>
      </w:r>
      <w:r w:rsidRPr="0034230E">
        <w:rPr>
          <w:rFonts w:ascii="Calibri" w:hAnsi="Calibri" w:cs="Calibri"/>
          <w:sz w:val="28"/>
        </w:rPr>
        <w:t>.educacao.sp.gov.br/</w:t>
      </w:r>
    </w:p>
    <w:p w14:paraId="0F8916A0" w14:textId="4D918A4F" w:rsidR="0034230E" w:rsidRDefault="00881123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Matrícula</w:t>
      </w:r>
      <w:r w:rsidR="0034230E">
        <w:rPr>
          <w:rFonts w:ascii="Calibri" w:hAnsi="Calibri" w:cs="Calibri"/>
          <w:sz w:val="28"/>
        </w:rPr>
        <w:t xml:space="preserve"> </w:t>
      </w:r>
      <w:r w:rsidR="0034230E" w:rsidRPr="0034230E">
        <w:rPr>
          <w:rFonts w:ascii="Calibri" w:hAnsi="Calibri" w:cs="Calibri"/>
          <w:sz w:val="28"/>
        </w:rPr>
        <w:t>​​ &gt;</w:t>
      </w:r>
      <w:r w:rsidR="0034230E">
        <w:rPr>
          <w:rFonts w:ascii="Calibri" w:hAnsi="Calibri" w:cs="Calibri"/>
          <w:sz w:val="28"/>
        </w:rPr>
        <w:t xml:space="preserve"> </w:t>
      </w:r>
      <w:r w:rsidR="0034230E">
        <w:rPr>
          <w:rFonts w:ascii="Arial" w:hAnsi="Arial" w:cs="Arial"/>
          <w:color w:val="000000"/>
          <w:bdr w:val="none" w:sz="0" w:space="0" w:color="auto" w:frame="1"/>
        </w:rPr>
        <w:t xml:space="preserve">​ </w:t>
      </w:r>
      <w:r w:rsidR="0034230E" w:rsidRPr="0034230E">
        <w:rPr>
          <w:rFonts w:ascii="Calibri" w:hAnsi="Calibri" w:cs="Calibri"/>
          <w:sz w:val="28"/>
        </w:rPr>
        <w:t>Autorização de Funcionamento de Escola Privada</w:t>
      </w:r>
    </w:p>
    <w:p w14:paraId="119AC516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9879749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4C35F68" w14:textId="162FECDB" w:rsidR="00881123" w:rsidRDefault="00881123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 w:type="page"/>
      </w:r>
    </w:p>
    <w:p w14:paraId="7DBC3043" w14:textId="77777777" w:rsidR="00274A6B" w:rsidRPr="0070455E" w:rsidRDefault="00274A6B" w:rsidP="007045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70455E">
        <w:rPr>
          <w:rFonts w:ascii="Calibri" w:hAnsi="Calibri" w:cs="Calibri"/>
          <w:b/>
          <w:sz w:val="32"/>
        </w:rPr>
        <w:lastRenderedPageBreak/>
        <w:t>Alteração de Mantenedora</w:t>
      </w:r>
      <w:r w:rsidR="0031361A" w:rsidRPr="0070455E">
        <w:rPr>
          <w:rFonts w:ascii="Calibri" w:hAnsi="Calibri" w:cs="Calibri"/>
          <w:b/>
          <w:sz w:val="32"/>
        </w:rPr>
        <w:t xml:space="preserve"> (Escola já autorizada)</w:t>
      </w:r>
    </w:p>
    <w:p w14:paraId="37948123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72AECDC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 w:rsidRPr="00274A6B">
        <w:rPr>
          <w:rFonts w:ascii="Calibri" w:hAnsi="Calibri" w:cs="Calibri"/>
          <w:b/>
          <w:sz w:val="28"/>
        </w:rPr>
        <w:t>O Relatório</w:t>
      </w:r>
      <w:r>
        <w:rPr>
          <w:rFonts w:ascii="Calibri" w:hAnsi="Calibri" w:cs="Calibri"/>
          <w:sz w:val="28"/>
        </w:rPr>
        <w:t xml:space="preserve"> deverá conter:</w:t>
      </w:r>
    </w:p>
    <w:p w14:paraId="24CDA943" w14:textId="77777777" w:rsidR="00274A6B" w:rsidRPr="00191941" w:rsidRDefault="00274A6B" w:rsidP="00274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VIII - prova da natureza jurídica da entidade mantenedora (Cadastro Nacional de Pessoa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Jurídica - CNPJ), acompanhada de cópia do Cadastro de Pessoa Física (CPF) dos responsáveis;</w:t>
      </w:r>
    </w:p>
    <w:p w14:paraId="00E3340E" w14:textId="77777777" w:rsidR="00274A6B" w:rsidRDefault="00274A6B" w:rsidP="00274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IX - Termo de Responsabilidade, devidamente registrado em Cartório de Títulos e Documentos,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firmado pela entidade mantenedora, referente às condições de segurança, higiene, definição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 uso do imóvel, à capacidade financeira para manutenção do estabelecimento e cursos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pretendidos e à capacidade técnico administrativa para manter o acervo e registros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documentos escolares regularmente expedidos.</w:t>
      </w:r>
    </w:p>
    <w:p w14:paraId="27509FDB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B1152D3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2A34BD2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0DA08D4F" w14:textId="7D8EB3B4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 </w:t>
      </w:r>
      <w:r w:rsidR="00881123">
        <w:rPr>
          <w:rFonts w:ascii="Calibri" w:hAnsi="Calibri" w:cs="Calibri"/>
          <w:sz w:val="28"/>
        </w:rPr>
        <w:t>Unidade Regional Leste 3</w:t>
      </w:r>
      <w:r>
        <w:rPr>
          <w:rFonts w:ascii="Calibri" w:hAnsi="Calibri" w:cs="Calibri"/>
          <w:sz w:val="28"/>
        </w:rPr>
        <w:t xml:space="preserve"> possui em seu site orientações para a autorização escolar:</w:t>
      </w:r>
    </w:p>
    <w:p w14:paraId="6359D741" w14:textId="53CEAC6B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34230E">
        <w:rPr>
          <w:rFonts w:ascii="Calibri" w:hAnsi="Calibri" w:cs="Calibri"/>
          <w:sz w:val="28"/>
        </w:rPr>
        <w:t>http://</w:t>
      </w:r>
      <w:r w:rsidR="00881123">
        <w:rPr>
          <w:rFonts w:ascii="Calibri" w:hAnsi="Calibri" w:cs="Calibri"/>
          <w:sz w:val="28"/>
        </w:rPr>
        <w:t>deleste3</w:t>
      </w:r>
      <w:r w:rsidRPr="0034230E">
        <w:rPr>
          <w:rFonts w:ascii="Calibri" w:hAnsi="Calibri" w:cs="Calibri"/>
          <w:sz w:val="28"/>
        </w:rPr>
        <w:t>.educacao.sp.gov.br/</w:t>
      </w:r>
    </w:p>
    <w:p w14:paraId="08A3C45D" w14:textId="6D720907" w:rsidR="0034230E" w:rsidRDefault="00881123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Matrícula</w:t>
      </w:r>
      <w:r w:rsidR="0034230E">
        <w:rPr>
          <w:rFonts w:ascii="Calibri" w:hAnsi="Calibri" w:cs="Calibri"/>
          <w:sz w:val="28"/>
        </w:rPr>
        <w:t xml:space="preserve"> </w:t>
      </w:r>
      <w:r w:rsidR="0034230E" w:rsidRPr="0034230E">
        <w:rPr>
          <w:rFonts w:ascii="Calibri" w:hAnsi="Calibri" w:cs="Calibri"/>
          <w:sz w:val="28"/>
        </w:rPr>
        <w:t>​​ &gt;</w:t>
      </w:r>
      <w:r w:rsidR="0034230E">
        <w:rPr>
          <w:rFonts w:ascii="Calibri" w:hAnsi="Calibri" w:cs="Calibri"/>
          <w:sz w:val="28"/>
        </w:rPr>
        <w:t xml:space="preserve"> </w:t>
      </w:r>
      <w:r w:rsidR="0034230E">
        <w:rPr>
          <w:rFonts w:ascii="Arial" w:hAnsi="Arial" w:cs="Arial"/>
          <w:color w:val="000000"/>
          <w:bdr w:val="none" w:sz="0" w:space="0" w:color="auto" w:frame="1"/>
        </w:rPr>
        <w:t xml:space="preserve">​ </w:t>
      </w:r>
      <w:r w:rsidR="0034230E" w:rsidRPr="0034230E">
        <w:rPr>
          <w:rFonts w:ascii="Calibri" w:hAnsi="Calibri" w:cs="Calibri"/>
          <w:sz w:val="28"/>
        </w:rPr>
        <w:t>Autorização de Funcionamento de Escola Privada</w:t>
      </w:r>
    </w:p>
    <w:p w14:paraId="0DB0DEE8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56429D2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EA53853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236EBC98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6A45D12F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1376DA3C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19EE153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7370977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572EBAD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4C836B2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1FE72568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0192B8FD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4CF69D8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541C7C8E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63E326FB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1C5B4B65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B204E89" w14:textId="77777777" w:rsidR="0031361A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3AA0CD7B" w14:textId="77777777" w:rsidR="00881123" w:rsidRDefault="00881123">
      <w:pPr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br w:type="page"/>
      </w:r>
    </w:p>
    <w:p w14:paraId="2171D31C" w14:textId="0497478E" w:rsidR="00274A6B" w:rsidRPr="0070455E" w:rsidRDefault="00274A6B" w:rsidP="007045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70455E">
        <w:rPr>
          <w:rFonts w:ascii="Calibri" w:hAnsi="Calibri" w:cs="Calibri"/>
          <w:b/>
          <w:sz w:val="32"/>
        </w:rPr>
        <w:lastRenderedPageBreak/>
        <w:t>Funcionamento em novo endereço</w:t>
      </w:r>
    </w:p>
    <w:p w14:paraId="26BC9E08" w14:textId="77777777" w:rsidR="0031361A" w:rsidRDefault="0031361A" w:rsidP="00274A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e</w:t>
      </w:r>
    </w:p>
    <w:p w14:paraId="2D076FF9" w14:textId="77777777" w:rsidR="0031361A" w:rsidRPr="0031361A" w:rsidRDefault="0031361A" w:rsidP="00274A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</w:rPr>
      </w:pPr>
      <w:r w:rsidRPr="0031361A">
        <w:rPr>
          <w:rFonts w:ascii="Calibri" w:hAnsi="Calibri" w:cs="Calibri"/>
          <w:b/>
          <w:sz w:val="32"/>
        </w:rPr>
        <w:t>Funcionamento do estabelecimento de ensino em mais de um endereço</w:t>
      </w:r>
    </w:p>
    <w:p w14:paraId="115F7FD9" w14:textId="77777777" w:rsidR="00274A6B" w:rsidRDefault="00274A6B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17B859E3" w14:textId="77777777" w:rsidR="00274A6B" w:rsidRPr="00191941" w:rsidRDefault="00274A6B" w:rsidP="00274A6B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b/>
          <w:sz w:val="28"/>
        </w:rPr>
        <w:t>O Relatório</w:t>
      </w:r>
      <w:r w:rsidRPr="00191941">
        <w:rPr>
          <w:rFonts w:ascii="Calibri" w:hAnsi="Calibri" w:cs="Calibri"/>
          <w:sz w:val="28"/>
        </w:rPr>
        <w:t xml:space="preserve"> deverá conter:</w:t>
      </w:r>
    </w:p>
    <w:p w14:paraId="165D19D5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 - qualificação do Diretor responsável, com sua titulação e "curriculum vitae" resumido;</w:t>
      </w:r>
      <w:r>
        <w:rPr>
          <w:rFonts w:ascii="Calibri" w:hAnsi="Calibri" w:cs="Calibri"/>
          <w:sz w:val="28"/>
        </w:rPr>
        <w:t xml:space="preserve"> </w:t>
      </w:r>
      <w:r w:rsidRPr="003A3D10">
        <w:rPr>
          <w:rFonts w:ascii="Calibri" w:hAnsi="Calibri" w:cs="Calibri"/>
          <w:b/>
          <w:sz w:val="28"/>
        </w:rPr>
        <w:t>(se houve mudança na Direção)</w:t>
      </w:r>
    </w:p>
    <w:p w14:paraId="0CB4B4FB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II - comprovação de ocupação legal do imóvel onde funcionará o estabelecimento de ensino,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por meio de escritura que comprove a propriedade do imóvel, ou contrato, no caso de locação ou cessão, em que conste o prazo não inferior a 4 anos;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0B8FC84B" w14:textId="77777777" w:rsidR="00C35DE2" w:rsidRPr="00191941" w:rsidRDefault="00C35DE2" w:rsidP="00C35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III - </w:t>
      </w:r>
      <w:r w:rsidRPr="00C35DE2">
        <w:rPr>
          <w:rFonts w:ascii="Calibri" w:hAnsi="Calibri" w:cs="Calibri"/>
          <w:sz w:val="28"/>
        </w:rPr>
        <w:t>Auto de Licença de Funcionamento, emitido pela Prefeitura Municipal;</w:t>
      </w:r>
      <w:r w:rsidRPr="00C35DE2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2603A72F" w14:textId="77777777" w:rsidR="00C35DE2" w:rsidRPr="00191941" w:rsidRDefault="00C35DE2" w:rsidP="00C35DE2">
      <w:pPr>
        <w:pStyle w:val="NormalWeb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Calibri" w:hAnsi="Calibri" w:cs="Calibri"/>
          <w:sz w:val="28"/>
        </w:rPr>
      </w:pP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>Na im</w:t>
      </w:r>
      <w:r>
        <w:rPr>
          <w:rFonts w:ascii="Calibri" w:eastAsiaTheme="minorHAnsi" w:hAnsi="Calibri" w:cs="Calibri"/>
          <w:sz w:val="28"/>
          <w:szCs w:val="22"/>
          <w:lang w:eastAsia="en-US"/>
        </w:rPr>
        <w:t>possibilidade de apresentação deste documento</w:t>
      </w: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>, e</w:t>
      </w:r>
      <w:r>
        <w:rPr>
          <w:rFonts w:ascii="Calibri" w:eastAsiaTheme="minorHAnsi" w:hAnsi="Calibri" w:cs="Calibri"/>
          <w:sz w:val="28"/>
          <w:szCs w:val="22"/>
          <w:lang w:eastAsia="en-US"/>
        </w:rPr>
        <w:t>le</w:t>
      </w:r>
      <w:r w:rsidRPr="00C35DE2">
        <w:rPr>
          <w:rFonts w:ascii="Calibri" w:eastAsiaTheme="minorHAnsi" w:hAnsi="Calibri" w:cs="Calibri"/>
          <w:sz w:val="28"/>
          <w:szCs w:val="22"/>
          <w:lang w:eastAsia="en-US"/>
        </w:rPr>
        <w:t xml:space="preserve"> poderá ser substituído por uma cópia do protocolo emitido pelo órgão municipal competente.</w:t>
      </w:r>
      <w:r>
        <w:rPr>
          <w:rFonts w:ascii="Calibri" w:eastAsiaTheme="minorHAnsi" w:hAnsi="Calibri" w:cs="Calibri"/>
          <w:sz w:val="28"/>
          <w:szCs w:val="22"/>
          <w:lang w:eastAsia="en-US"/>
        </w:rPr>
        <w:t xml:space="preserve"> </w:t>
      </w:r>
    </w:p>
    <w:p w14:paraId="753189EB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IV - planta atualizada do prédio, aprovada pela Prefeitura Municipal ou assinada por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engenheiro registrado no CREA, ou arquiteto registrado no CAU, que será responsável pela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veracidade dos dados;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0884E008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 - laudo firmado por profissional registrado no CREA ou no CAU, responsabilizando-se pelas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condições de habitabilidade e uso do prédio para o fim proposto, com a devida Anotação de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Responsabilidade Técnica de Obras e Serviços (ART ou RRT);</w:t>
      </w:r>
      <w:r>
        <w:rPr>
          <w:rFonts w:ascii="Calibri" w:hAnsi="Calibri" w:cs="Calibri"/>
          <w:sz w:val="28"/>
        </w:rPr>
        <w:t xml:space="preserve"> (</w:t>
      </w:r>
      <w:r>
        <w:rPr>
          <w:rFonts w:ascii="Calibri" w:hAnsi="Calibri" w:cs="Calibri"/>
          <w:b/>
          <w:sz w:val="28"/>
        </w:rPr>
        <w:t>(se houve mudança)</w:t>
      </w:r>
    </w:p>
    <w:p w14:paraId="6C93367F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 - descrição sumária dos espaços, mobiliários e ambientes para atividades pedagógicas 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administrativas, com os seus respectivos usos, atendendo a legislação pertinente,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especialmente a Resolução SS 493/1994;</w:t>
      </w:r>
    </w:p>
    <w:p w14:paraId="669E8AB0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 - descrição sumária dos materiais e dos equipamentos didáticos disponíveis para uso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alunos e professores;</w:t>
      </w:r>
    </w:p>
    <w:p w14:paraId="6B3B7925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VIII - prova da natureza jurídica da entidade mantenedora (Cadastro Nacional de Pessoa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Jurídica - CNPJ), acompanhada de cópia do Cadastro de Pessoa Física (CPF) dos responsáveis;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 na mantenedora )</w:t>
      </w:r>
    </w:p>
    <w:p w14:paraId="63A38044" w14:textId="77777777" w:rsidR="00274A6B" w:rsidRDefault="0031361A" w:rsidP="00191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  <w:r w:rsidRPr="00191941">
        <w:rPr>
          <w:rFonts w:ascii="Calibri" w:hAnsi="Calibri" w:cs="Calibri"/>
          <w:sz w:val="28"/>
        </w:rPr>
        <w:t>IX - Termo de Responsabilidade, devidamente registrado em Cartório de Títulos e Documentos,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firmado pela entidade mantenedora, referente às condições de segurança, higiene, definição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 uso do imóvel, à capacidade financeira para manutenção do estabelecimento e cursos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pretendidos e à capacidade técnico administrativa para manter o acervo e registros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documentos escolares regularmente expedidos.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 de sociedade)</w:t>
      </w:r>
    </w:p>
    <w:p w14:paraId="127CAC6A" w14:textId="622A0BE6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 </w:t>
      </w:r>
      <w:r w:rsidR="00881123">
        <w:rPr>
          <w:rFonts w:ascii="Calibri" w:hAnsi="Calibri" w:cs="Calibri"/>
          <w:sz w:val="28"/>
        </w:rPr>
        <w:t>Unidade Regional Leste 3</w:t>
      </w:r>
      <w:r>
        <w:rPr>
          <w:rFonts w:ascii="Calibri" w:hAnsi="Calibri" w:cs="Calibri"/>
          <w:sz w:val="28"/>
        </w:rPr>
        <w:t xml:space="preserve"> possui em seu site orientações para a autorização escolar:</w:t>
      </w:r>
    </w:p>
    <w:p w14:paraId="53EF0DB6" w14:textId="75EBCCD8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34230E">
        <w:rPr>
          <w:rFonts w:ascii="Calibri" w:hAnsi="Calibri" w:cs="Calibri"/>
          <w:sz w:val="28"/>
        </w:rPr>
        <w:t>http://</w:t>
      </w:r>
      <w:r w:rsidR="00881123">
        <w:rPr>
          <w:rFonts w:ascii="Calibri" w:hAnsi="Calibri" w:cs="Calibri"/>
          <w:sz w:val="28"/>
        </w:rPr>
        <w:t>deleste3</w:t>
      </w:r>
      <w:r w:rsidRPr="0034230E">
        <w:rPr>
          <w:rFonts w:ascii="Calibri" w:hAnsi="Calibri" w:cs="Calibri"/>
          <w:sz w:val="28"/>
        </w:rPr>
        <w:t>.educacao.sp.gov.br/</w:t>
      </w:r>
    </w:p>
    <w:p w14:paraId="14EDE998" w14:textId="57740996" w:rsidR="0034230E" w:rsidRDefault="00881123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Matrícula</w:t>
      </w:r>
      <w:r w:rsidR="0034230E">
        <w:rPr>
          <w:rFonts w:ascii="Calibri" w:hAnsi="Calibri" w:cs="Calibri"/>
          <w:sz w:val="28"/>
        </w:rPr>
        <w:t xml:space="preserve"> </w:t>
      </w:r>
      <w:r w:rsidR="0034230E" w:rsidRPr="0034230E">
        <w:rPr>
          <w:rFonts w:ascii="Calibri" w:hAnsi="Calibri" w:cs="Calibri"/>
          <w:sz w:val="28"/>
        </w:rPr>
        <w:t>​​ &gt;</w:t>
      </w:r>
      <w:r w:rsidR="0034230E">
        <w:rPr>
          <w:rFonts w:ascii="Calibri" w:hAnsi="Calibri" w:cs="Calibri"/>
          <w:sz w:val="28"/>
        </w:rPr>
        <w:t xml:space="preserve"> </w:t>
      </w:r>
      <w:r w:rsidR="0034230E">
        <w:rPr>
          <w:rFonts w:ascii="Arial" w:hAnsi="Arial" w:cs="Arial"/>
          <w:color w:val="000000"/>
          <w:bdr w:val="none" w:sz="0" w:space="0" w:color="auto" w:frame="1"/>
        </w:rPr>
        <w:t xml:space="preserve">​ </w:t>
      </w:r>
      <w:r w:rsidR="0034230E" w:rsidRPr="0034230E">
        <w:rPr>
          <w:rFonts w:ascii="Calibri" w:hAnsi="Calibri" w:cs="Calibri"/>
          <w:sz w:val="28"/>
        </w:rPr>
        <w:t>Autorização de Funcionamento de Escola Privada</w:t>
      </w:r>
    </w:p>
    <w:p w14:paraId="269B99F7" w14:textId="77777777" w:rsidR="0070455E" w:rsidRDefault="0070455E" w:rsidP="008811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</w:p>
    <w:p w14:paraId="3A6E6D66" w14:textId="77777777" w:rsidR="0031361A" w:rsidRPr="0070455E" w:rsidRDefault="0031361A" w:rsidP="007045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70455E">
        <w:rPr>
          <w:rFonts w:ascii="Calibri" w:hAnsi="Calibri" w:cs="Calibri"/>
          <w:b/>
          <w:sz w:val="32"/>
        </w:rPr>
        <w:lastRenderedPageBreak/>
        <w:t>Autorização de novos espaços</w:t>
      </w:r>
    </w:p>
    <w:p w14:paraId="3967C5A3" w14:textId="77777777" w:rsidR="0031361A" w:rsidRDefault="0031361A" w:rsidP="003136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</w:rPr>
      </w:pPr>
    </w:p>
    <w:p w14:paraId="5D15C10D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b/>
          <w:sz w:val="28"/>
        </w:rPr>
        <w:t>O Relatório</w:t>
      </w:r>
      <w:r w:rsidRPr="00191941">
        <w:rPr>
          <w:rFonts w:ascii="Calibri" w:hAnsi="Calibri" w:cs="Calibri"/>
          <w:sz w:val="28"/>
        </w:rPr>
        <w:t xml:space="preserve"> deverá conter:</w:t>
      </w:r>
    </w:p>
    <w:p w14:paraId="269BEA76" w14:textId="77777777" w:rsidR="0031361A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467E896F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 xml:space="preserve">IV </w:t>
      </w:r>
      <w:r>
        <w:rPr>
          <w:rFonts w:ascii="Calibri" w:hAnsi="Calibri" w:cs="Calibri"/>
          <w:sz w:val="28"/>
        </w:rPr>
        <w:t>–</w:t>
      </w:r>
      <w:r w:rsidRPr="00191941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Croqui contendo as alterações ou </w:t>
      </w:r>
      <w:r w:rsidRPr="00191941">
        <w:rPr>
          <w:rFonts w:ascii="Calibri" w:hAnsi="Calibri" w:cs="Calibri"/>
          <w:sz w:val="28"/>
        </w:rPr>
        <w:t>planta atualizada do prédio, aprovada pela Prefeitura Municipal ou assinada por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engenheiro registrado no CREA, ou arquiteto registrado no CAU, que será responsável pela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veracidade dos dados;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(se houve mudança)</w:t>
      </w:r>
    </w:p>
    <w:p w14:paraId="7F6B359F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 - laudo firmado por profissional registrado no CREA ou no CAU, responsabilizando-se pelas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condições de habitabilidade e uso do prédio para o fim proposto, com a devida Anotação de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Responsabilidade Técnica de Obras e Serviços (ART ou RRT);</w:t>
      </w:r>
      <w:r>
        <w:rPr>
          <w:rFonts w:ascii="Calibri" w:hAnsi="Calibri" w:cs="Calibri"/>
          <w:sz w:val="28"/>
        </w:rPr>
        <w:t xml:space="preserve"> (</w:t>
      </w:r>
      <w:r>
        <w:rPr>
          <w:rFonts w:ascii="Calibri" w:hAnsi="Calibri" w:cs="Calibri"/>
          <w:b/>
          <w:sz w:val="28"/>
        </w:rPr>
        <w:t>(se houve mudança)</w:t>
      </w:r>
    </w:p>
    <w:p w14:paraId="4EF50DD8" w14:textId="77777777" w:rsidR="0031361A" w:rsidRPr="00191941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 - descrição sumária dos espaços, mobiliários e ambientes para atividades pedagógicas e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administrativas, com os seus respectivos usos, atendendo a legislação pertinente,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especialmente a Resolução SS 493/1994;</w:t>
      </w:r>
    </w:p>
    <w:p w14:paraId="2A2105B1" w14:textId="77777777" w:rsidR="0031361A" w:rsidRDefault="0031361A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91941">
        <w:rPr>
          <w:rFonts w:ascii="Calibri" w:hAnsi="Calibri" w:cs="Calibri"/>
          <w:sz w:val="28"/>
        </w:rPr>
        <w:t>VII - descrição sumária dos materiais e dos equipamentos didáticos disponíveis para uso dos</w:t>
      </w:r>
      <w:r>
        <w:rPr>
          <w:rFonts w:ascii="Calibri" w:hAnsi="Calibri" w:cs="Calibri"/>
          <w:sz w:val="28"/>
        </w:rPr>
        <w:t xml:space="preserve"> </w:t>
      </w:r>
      <w:r w:rsidRPr="00191941">
        <w:rPr>
          <w:rFonts w:ascii="Calibri" w:hAnsi="Calibri" w:cs="Calibri"/>
          <w:sz w:val="28"/>
        </w:rPr>
        <w:t>alunos e professores;</w:t>
      </w:r>
    </w:p>
    <w:p w14:paraId="4FE41232" w14:textId="77777777" w:rsidR="0034230E" w:rsidRDefault="0034230E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14:paraId="7B9AD929" w14:textId="57EEF0C3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 </w:t>
      </w:r>
      <w:r w:rsidR="00881123">
        <w:rPr>
          <w:rFonts w:ascii="Calibri" w:hAnsi="Calibri" w:cs="Calibri"/>
          <w:sz w:val="28"/>
        </w:rPr>
        <w:t>Unidade Regional Leste 3</w:t>
      </w:r>
      <w:r>
        <w:rPr>
          <w:rFonts w:ascii="Calibri" w:hAnsi="Calibri" w:cs="Calibri"/>
          <w:sz w:val="28"/>
        </w:rPr>
        <w:t xml:space="preserve"> possui em seu site orientações para a autorização escolar:</w:t>
      </w:r>
    </w:p>
    <w:p w14:paraId="7E89E14B" w14:textId="15D94FB8" w:rsidR="0034230E" w:rsidRDefault="0034230E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34230E">
        <w:rPr>
          <w:rFonts w:ascii="Calibri" w:hAnsi="Calibri" w:cs="Calibri"/>
          <w:sz w:val="28"/>
        </w:rPr>
        <w:t>http://</w:t>
      </w:r>
      <w:r w:rsidR="00881123">
        <w:rPr>
          <w:rFonts w:ascii="Calibri" w:hAnsi="Calibri" w:cs="Calibri"/>
          <w:sz w:val="28"/>
        </w:rPr>
        <w:t>deleste3</w:t>
      </w:r>
      <w:r w:rsidRPr="0034230E">
        <w:rPr>
          <w:rFonts w:ascii="Calibri" w:hAnsi="Calibri" w:cs="Calibri"/>
          <w:sz w:val="28"/>
        </w:rPr>
        <w:t>.educacao.sp.gov.br/</w:t>
      </w:r>
    </w:p>
    <w:p w14:paraId="0A94ED90" w14:textId="4B4981A5" w:rsidR="0034230E" w:rsidRDefault="00881123" w:rsidP="003423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Matrícula</w:t>
      </w:r>
      <w:r w:rsidR="0034230E">
        <w:rPr>
          <w:rFonts w:ascii="Calibri" w:hAnsi="Calibri" w:cs="Calibri"/>
          <w:sz w:val="28"/>
        </w:rPr>
        <w:t xml:space="preserve"> </w:t>
      </w:r>
      <w:r w:rsidR="0034230E" w:rsidRPr="0034230E">
        <w:rPr>
          <w:rFonts w:ascii="Calibri" w:hAnsi="Calibri" w:cs="Calibri"/>
          <w:sz w:val="28"/>
        </w:rPr>
        <w:t>​​ &gt;</w:t>
      </w:r>
      <w:r w:rsidR="0034230E">
        <w:rPr>
          <w:rFonts w:ascii="Calibri" w:hAnsi="Calibri" w:cs="Calibri"/>
          <w:sz w:val="28"/>
        </w:rPr>
        <w:t xml:space="preserve"> </w:t>
      </w:r>
      <w:r w:rsidR="0034230E">
        <w:rPr>
          <w:rFonts w:ascii="Arial" w:hAnsi="Arial" w:cs="Arial"/>
          <w:color w:val="000000"/>
          <w:bdr w:val="none" w:sz="0" w:space="0" w:color="auto" w:frame="1"/>
        </w:rPr>
        <w:t xml:space="preserve">​ </w:t>
      </w:r>
      <w:r w:rsidR="0034230E" w:rsidRPr="0034230E">
        <w:rPr>
          <w:rFonts w:ascii="Calibri" w:hAnsi="Calibri" w:cs="Calibri"/>
          <w:sz w:val="28"/>
        </w:rPr>
        <w:t>Autorização de Funcionamento de Escola Privada</w:t>
      </w:r>
    </w:p>
    <w:p w14:paraId="0E6A75C6" w14:textId="77777777" w:rsidR="0034230E" w:rsidRPr="00191941" w:rsidRDefault="0034230E" w:rsidP="003136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sectPr w:rsidR="0034230E" w:rsidRPr="00191941" w:rsidSect="0019194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790"/>
    <w:multiLevelType w:val="hybridMultilevel"/>
    <w:tmpl w:val="E9308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2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41"/>
    <w:rsid w:val="00191941"/>
    <w:rsid w:val="00274A6B"/>
    <w:rsid w:val="0031361A"/>
    <w:rsid w:val="0034230E"/>
    <w:rsid w:val="003A3D10"/>
    <w:rsid w:val="004A2E04"/>
    <w:rsid w:val="0070455E"/>
    <w:rsid w:val="00881123"/>
    <w:rsid w:val="009803D0"/>
    <w:rsid w:val="00AC1CA4"/>
    <w:rsid w:val="00C35DE2"/>
    <w:rsid w:val="00CD38A0"/>
    <w:rsid w:val="00D757EC"/>
    <w:rsid w:val="00D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A853"/>
  <w15:chartTrackingRefBased/>
  <w15:docId w15:val="{1C2C0E6D-5DFC-4AA7-BEFA-C433B01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7E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230E"/>
    <w:rPr>
      <w:b/>
      <w:bCs/>
    </w:rPr>
  </w:style>
  <w:style w:type="character" w:customStyle="1" w:styleId="ms-rtethemefontface-1">
    <w:name w:val="ms-rtethemefontface-1"/>
    <w:basedOn w:val="Fontepargpadro"/>
    <w:rsid w:val="0034230E"/>
  </w:style>
  <w:style w:type="character" w:styleId="Hyperlink">
    <w:name w:val="Hyperlink"/>
    <w:basedOn w:val="Fontepargpadro"/>
    <w:uiPriority w:val="99"/>
    <w:semiHidden/>
    <w:unhideWhenUsed/>
    <w:rsid w:val="003423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1840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Manaf</dc:creator>
  <cp:keywords/>
  <dc:description/>
  <cp:lastModifiedBy>Thiago Bonfim</cp:lastModifiedBy>
  <cp:revision>8</cp:revision>
  <cp:lastPrinted>2018-10-09T18:44:00Z</cp:lastPrinted>
  <dcterms:created xsi:type="dcterms:W3CDTF">2018-10-09T17:59:00Z</dcterms:created>
  <dcterms:modified xsi:type="dcterms:W3CDTF">2026-01-30T16:28:00Z</dcterms:modified>
</cp:coreProperties>
</file>