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600E" w14:textId="77777777" w:rsidR="00C83255" w:rsidRDefault="00C83255" w:rsidP="6CC63D83">
      <w:pPr>
        <w:pStyle w:val="Ttulo1"/>
        <w:spacing w:before="281" w:after="281" w:line="300" w:lineRule="auto"/>
        <w:jc w:val="center"/>
        <w:rPr>
          <w:rFonts w:ascii="Segoe UI" w:eastAsia="Segoe UI" w:hAnsi="Segoe UI" w:cs="Segoe UI"/>
          <w:b/>
          <w:bCs/>
          <w:color w:val="auto"/>
          <w:sz w:val="28"/>
          <w:szCs w:val="28"/>
        </w:rPr>
      </w:pPr>
    </w:p>
    <w:p w14:paraId="674C3EAA" w14:textId="4DBB755D" w:rsidR="3753C891" w:rsidRDefault="3753C891" w:rsidP="6CC63D83">
      <w:pPr>
        <w:pStyle w:val="Ttulo1"/>
        <w:spacing w:before="281" w:after="281" w:line="300" w:lineRule="auto"/>
        <w:jc w:val="center"/>
        <w:rPr>
          <w:rFonts w:ascii="Segoe UI" w:eastAsia="Segoe UI" w:hAnsi="Segoe UI" w:cs="Segoe UI"/>
          <w:b/>
          <w:bCs/>
          <w:color w:val="auto"/>
          <w:sz w:val="28"/>
          <w:szCs w:val="28"/>
        </w:rPr>
      </w:pPr>
      <w:r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EDITAL DE ABERTURA DE INSCRIÇÕES PARA AGENTE DE ORGANIZAÇÃO ESCOLAR</w:t>
      </w:r>
      <w:r w:rsidR="3D2666BE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 xml:space="preserve"> </w:t>
      </w:r>
      <w:r w:rsidR="0D190ED8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 xml:space="preserve">PARA ATUAR NO </w:t>
      </w:r>
      <w:r w:rsidR="3D2666BE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ACOMPANHAMENTO, APOIO E SUPORTE AOS ALUNOS ELEGÍVEIS AOS SERVIÇOS DA EDUCAÇÃO ESPECIA</w:t>
      </w:r>
      <w:r w:rsidR="2384B7C5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L</w:t>
      </w:r>
    </w:p>
    <w:p w14:paraId="3024F308" w14:textId="65F568BD" w:rsidR="00E700D5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A </w:t>
      </w:r>
      <w:r w:rsidR="2FEB6DAF" w:rsidRPr="478A559F">
        <w:rPr>
          <w:rFonts w:ascii="Segoe UI" w:eastAsia="Segoe UI" w:hAnsi="Segoe UI" w:cs="Segoe UI"/>
          <w:sz w:val="21"/>
          <w:szCs w:val="21"/>
        </w:rPr>
        <w:t xml:space="preserve">Direção da </w:t>
      </w:r>
      <w:r w:rsidRPr="478A559F">
        <w:rPr>
          <w:rFonts w:ascii="Segoe UI" w:eastAsia="Segoe UI" w:hAnsi="Segoe UI" w:cs="Segoe UI"/>
          <w:sz w:val="21"/>
          <w:szCs w:val="21"/>
        </w:rPr>
        <w:t xml:space="preserve">Escola Estadual </w:t>
      </w:r>
      <w:r w:rsidR="003C794D" w:rsidRPr="003C794D">
        <w:rPr>
          <w:rFonts w:ascii="Segoe UI" w:eastAsia="Segoe UI" w:hAnsi="Segoe UI" w:cs="Segoe UI"/>
          <w:sz w:val="21"/>
          <w:szCs w:val="21"/>
        </w:rPr>
        <w:t>EE Prof. Hilton Federici</w:t>
      </w:r>
      <w:r w:rsidRPr="478A559F">
        <w:rPr>
          <w:rFonts w:ascii="Segoe UI" w:eastAsia="Segoe UI" w:hAnsi="Segoe UI" w:cs="Segoe UI"/>
          <w:sz w:val="21"/>
          <w:szCs w:val="21"/>
        </w:rPr>
        <w:t xml:space="preserve">, localizada no município de </w:t>
      </w:r>
      <w:r w:rsidR="003C794D" w:rsidRPr="003C794D">
        <w:rPr>
          <w:rFonts w:ascii="Segoe UI" w:eastAsia="Segoe UI" w:hAnsi="Segoe UI" w:cs="Segoe UI"/>
          <w:sz w:val="21"/>
          <w:szCs w:val="21"/>
        </w:rPr>
        <w:t>Campinas</w:t>
      </w:r>
      <w:r w:rsidRPr="478A559F">
        <w:rPr>
          <w:rFonts w:ascii="Segoe UI" w:eastAsia="Segoe UI" w:hAnsi="Segoe UI" w:cs="Segoe UI"/>
          <w:sz w:val="21"/>
          <w:szCs w:val="21"/>
        </w:rPr>
        <w:t>, jurisdicionada à Unidade Regional de Ensino</w:t>
      </w:r>
      <w:r w:rsidR="35594B52" w:rsidRPr="478A559F">
        <w:rPr>
          <w:rFonts w:ascii="Segoe UI" w:eastAsia="Segoe UI" w:hAnsi="Segoe UI" w:cs="Segoe UI"/>
          <w:sz w:val="21"/>
          <w:szCs w:val="21"/>
        </w:rPr>
        <w:t xml:space="preserve"> – URE </w:t>
      </w:r>
      <w:r w:rsidR="003C794D">
        <w:rPr>
          <w:rFonts w:ascii="Segoe UI" w:eastAsia="Segoe UI" w:hAnsi="Segoe UI" w:cs="Segoe UI"/>
          <w:sz w:val="21"/>
          <w:szCs w:val="21"/>
        </w:rPr>
        <w:t>Campinas Leste</w:t>
      </w:r>
      <w:r w:rsidRPr="478A559F">
        <w:rPr>
          <w:rFonts w:ascii="Segoe UI" w:eastAsia="Segoe UI" w:hAnsi="Segoe UI" w:cs="Segoe UI"/>
          <w:sz w:val="21"/>
          <w:szCs w:val="21"/>
        </w:rPr>
        <w:t>, torna público o Processo Seletivo Simplificado</w:t>
      </w:r>
      <w:r w:rsidR="1DF5827A" w:rsidRPr="478A559F">
        <w:rPr>
          <w:rFonts w:ascii="Segoe UI" w:eastAsia="Segoe UI" w:hAnsi="Segoe UI" w:cs="Segoe UI"/>
          <w:sz w:val="21"/>
          <w:szCs w:val="21"/>
        </w:rPr>
        <w:t xml:space="preserve"> - PSS</w:t>
      </w:r>
      <w:r w:rsidRPr="478A559F">
        <w:rPr>
          <w:rFonts w:ascii="Segoe UI" w:eastAsia="Segoe UI" w:hAnsi="Segoe UI" w:cs="Segoe UI"/>
          <w:sz w:val="21"/>
          <w:szCs w:val="21"/>
        </w:rPr>
        <w:t xml:space="preserve"> para seleção de Agente de Organização Escolar </w:t>
      </w:r>
      <w:r w:rsidR="2752EB8F" w:rsidRPr="478A559F">
        <w:rPr>
          <w:rFonts w:ascii="Segoe UI" w:eastAsia="Segoe UI" w:hAnsi="Segoe UI" w:cs="Segoe UI"/>
          <w:sz w:val="21"/>
          <w:szCs w:val="21"/>
        </w:rPr>
        <w:t xml:space="preserve">- </w:t>
      </w:r>
      <w:r w:rsidRPr="478A559F">
        <w:rPr>
          <w:rFonts w:ascii="Segoe UI" w:eastAsia="Segoe UI" w:hAnsi="Segoe UI" w:cs="Segoe UI"/>
          <w:sz w:val="21"/>
          <w:szCs w:val="21"/>
        </w:rPr>
        <w:t xml:space="preserve">AOE, 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para atuar no acompanhamento, apoio e suporte aos alunos elegíveis aos serviços da </w:t>
      </w:r>
      <w:r w:rsidR="1B440943" w:rsidRPr="478A559F">
        <w:rPr>
          <w:rFonts w:ascii="Segoe UI" w:eastAsia="Segoe UI" w:hAnsi="Segoe UI" w:cs="Segoe UI"/>
          <w:sz w:val="21"/>
          <w:szCs w:val="21"/>
        </w:rPr>
        <w:t>E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ducação </w:t>
      </w:r>
      <w:r w:rsidR="2CD1159B" w:rsidRPr="478A559F">
        <w:rPr>
          <w:rFonts w:ascii="Segoe UI" w:eastAsia="Segoe UI" w:hAnsi="Segoe UI" w:cs="Segoe UI"/>
          <w:sz w:val="21"/>
          <w:szCs w:val="21"/>
        </w:rPr>
        <w:t>E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special </w:t>
      </w:r>
      <w:r w:rsidR="490B331F" w:rsidRPr="478A559F">
        <w:rPr>
          <w:rFonts w:ascii="Segoe UI" w:eastAsia="Segoe UI" w:hAnsi="Segoe UI" w:cs="Segoe UI"/>
          <w:sz w:val="21"/>
          <w:szCs w:val="21"/>
        </w:rPr>
        <w:t>com supervisão</w:t>
      </w:r>
      <w:r w:rsidR="309D680A" w:rsidRPr="478A559F">
        <w:rPr>
          <w:rFonts w:ascii="Segoe UI" w:eastAsia="Segoe UI" w:hAnsi="Segoe UI" w:cs="Segoe UI"/>
          <w:sz w:val="21"/>
          <w:szCs w:val="21"/>
        </w:rPr>
        <w:t xml:space="preserve"> e acompanhamento da Comissão Especial de Contratação por Tempo Determinado (CECTD)</w:t>
      </w:r>
      <w:r w:rsidR="490B331F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00C33BE7" w:rsidRPr="478A559F">
        <w:rPr>
          <w:rFonts w:ascii="Segoe UI" w:eastAsia="Segoe UI" w:hAnsi="Segoe UI" w:cs="Segoe UI"/>
          <w:sz w:val="21"/>
          <w:szCs w:val="21"/>
        </w:rPr>
        <w:t xml:space="preserve">desta URE, </w:t>
      </w:r>
      <w:r w:rsidR="70948182" w:rsidRPr="478A559F">
        <w:rPr>
          <w:rFonts w:ascii="Segoe UI" w:eastAsia="Segoe UI" w:hAnsi="Segoe UI" w:cs="Segoe UI"/>
          <w:sz w:val="21"/>
          <w:szCs w:val="21"/>
        </w:rPr>
        <w:t>c</w:t>
      </w:r>
      <w:r w:rsidRPr="478A559F">
        <w:rPr>
          <w:rFonts w:ascii="Segoe UI" w:eastAsia="Segoe UI" w:hAnsi="Segoe UI" w:cs="Segoe UI"/>
          <w:sz w:val="21"/>
          <w:szCs w:val="21"/>
        </w:rPr>
        <w:t>onforme as condições estabelecidas neste edital.</w:t>
      </w:r>
    </w:p>
    <w:p w14:paraId="7E860623" w14:textId="5627207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 – DISPOSIÇÕES INICIAIS</w:t>
      </w:r>
    </w:p>
    <w:p w14:paraId="2ACD8878" w14:textId="2865C560" w:rsidR="59FE0EC1" w:rsidRDefault="59FE0EC1" w:rsidP="6CC63D83">
      <w:pPr>
        <w:spacing w:before="210" w:after="21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presente processo seletivo destina-se à </w:t>
      </w:r>
      <w:r w:rsidR="19639604" w:rsidRPr="478A559F">
        <w:rPr>
          <w:rFonts w:ascii="Segoe UI" w:eastAsia="Segoe UI" w:hAnsi="Segoe UI" w:cs="Segoe UI"/>
          <w:sz w:val="21"/>
          <w:szCs w:val="21"/>
        </w:rPr>
        <w:t xml:space="preserve">seleção </w:t>
      </w:r>
      <w:r w:rsidRPr="478A559F">
        <w:rPr>
          <w:rFonts w:ascii="Segoe UI" w:eastAsia="Segoe UI" w:hAnsi="Segoe UI" w:cs="Segoe UI"/>
          <w:sz w:val="21"/>
          <w:szCs w:val="21"/>
        </w:rPr>
        <w:t xml:space="preserve">de </w:t>
      </w:r>
      <w:r w:rsidR="245CD7BA" w:rsidRPr="478A559F">
        <w:rPr>
          <w:rFonts w:ascii="Segoe UI" w:eastAsia="Segoe UI" w:hAnsi="Segoe UI" w:cs="Segoe UI"/>
          <w:sz w:val="21"/>
          <w:szCs w:val="21"/>
        </w:rPr>
        <w:t>A</w:t>
      </w:r>
      <w:r w:rsidR="3C8EB7D4" w:rsidRPr="478A559F">
        <w:rPr>
          <w:rFonts w:ascii="Segoe UI" w:eastAsia="Segoe UI" w:hAnsi="Segoe UI" w:cs="Segoe UI"/>
          <w:sz w:val="21"/>
          <w:szCs w:val="21"/>
        </w:rPr>
        <w:t>OE</w:t>
      </w:r>
      <w:r w:rsidR="245CD7BA" w:rsidRPr="478A559F">
        <w:rPr>
          <w:rFonts w:ascii="Segoe UI" w:eastAsia="Segoe UI" w:hAnsi="Segoe UI" w:cs="Segoe UI"/>
          <w:sz w:val="21"/>
          <w:szCs w:val="21"/>
        </w:rPr>
        <w:t>, integrante do Quadro de Apoio Escolar</w:t>
      </w:r>
      <w:r w:rsidR="3716800B" w:rsidRPr="478A559F">
        <w:rPr>
          <w:rFonts w:ascii="Segoe UI" w:eastAsia="Segoe UI" w:hAnsi="Segoe UI" w:cs="Segoe UI"/>
          <w:sz w:val="21"/>
          <w:szCs w:val="21"/>
        </w:rPr>
        <w:t xml:space="preserve"> -</w:t>
      </w:r>
      <w:r w:rsidR="245CD7BA" w:rsidRPr="478A559F">
        <w:rPr>
          <w:rFonts w:ascii="Segoe UI" w:eastAsia="Segoe UI" w:hAnsi="Segoe UI" w:cs="Segoe UI"/>
          <w:sz w:val="21"/>
          <w:szCs w:val="21"/>
        </w:rPr>
        <w:t xml:space="preserve"> QAE com vínculo ativo junto a esta Secretaria da Educação do Estado de São Paulo</w:t>
      </w:r>
      <w:r w:rsidR="08563CFA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003C794D">
        <w:rPr>
          <w:rFonts w:ascii="Segoe UI" w:eastAsia="Segoe UI" w:hAnsi="Segoe UI" w:cs="Segoe UI"/>
          <w:sz w:val="21"/>
          <w:szCs w:val="21"/>
        </w:rPr>
        <w:t>–</w:t>
      </w:r>
      <w:r w:rsidR="08563CFA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172F4664" w:rsidRPr="478A559F">
        <w:rPr>
          <w:rFonts w:ascii="Segoe UI" w:eastAsia="Segoe UI" w:hAnsi="Segoe UI" w:cs="Segoe UI"/>
          <w:sz w:val="21"/>
          <w:szCs w:val="21"/>
        </w:rPr>
        <w:t>SEDUC</w:t>
      </w:r>
      <w:r w:rsidR="003C794D">
        <w:rPr>
          <w:rFonts w:ascii="Segoe UI" w:eastAsia="Segoe UI" w:hAnsi="Segoe UI" w:cs="Segoe UI"/>
          <w:sz w:val="21"/>
          <w:szCs w:val="21"/>
        </w:rPr>
        <w:t xml:space="preserve"> </w:t>
      </w:r>
      <w:r w:rsidRPr="478A559F">
        <w:rPr>
          <w:rFonts w:ascii="Segoe UI" w:eastAsia="Segoe UI" w:hAnsi="Segoe UI" w:cs="Segoe UI"/>
          <w:sz w:val="21"/>
          <w:szCs w:val="21"/>
        </w:rPr>
        <w:t xml:space="preserve">para </w:t>
      </w:r>
      <w:r w:rsidR="39C80DA1" w:rsidRPr="478A559F">
        <w:rPr>
          <w:rFonts w:ascii="Segoe UI" w:eastAsia="Segoe UI" w:hAnsi="Segoe UI" w:cs="Segoe UI"/>
          <w:sz w:val="21"/>
          <w:szCs w:val="21"/>
        </w:rPr>
        <w:t xml:space="preserve">atuar no acompanhamento, apoio e suporte aos alunos elegíveis aos serviços da </w:t>
      </w:r>
      <w:r w:rsidR="13688225" w:rsidRPr="478A559F">
        <w:rPr>
          <w:rFonts w:ascii="Segoe UI" w:eastAsia="Segoe UI" w:hAnsi="Segoe UI" w:cs="Segoe UI"/>
          <w:sz w:val="21"/>
          <w:szCs w:val="21"/>
        </w:rPr>
        <w:t>E</w:t>
      </w:r>
      <w:r w:rsidR="39C80DA1" w:rsidRPr="478A559F">
        <w:rPr>
          <w:rFonts w:ascii="Segoe UI" w:eastAsia="Segoe UI" w:hAnsi="Segoe UI" w:cs="Segoe UI"/>
          <w:sz w:val="21"/>
          <w:szCs w:val="21"/>
        </w:rPr>
        <w:t xml:space="preserve">ducação </w:t>
      </w:r>
      <w:r w:rsidR="6D8EDA2F" w:rsidRPr="478A559F">
        <w:rPr>
          <w:rFonts w:ascii="Segoe UI" w:eastAsia="Segoe UI" w:hAnsi="Segoe UI" w:cs="Segoe UI"/>
          <w:sz w:val="21"/>
          <w:szCs w:val="21"/>
        </w:rPr>
        <w:t>E</w:t>
      </w:r>
      <w:r w:rsidR="39C80DA1" w:rsidRPr="478A559F">
        <w:rPr>
          <w:rFonts w:ascii="Segoe UI" w:eastAsia="Segoe UI" w:hAnsi="Segoe UI" w:cs="Segoe UI"/>
          <w:sz w:val="21"/>
          <w:szCs w:val="21"/>
        </w:rPr>
        <w:t>special</w:t>
      </w:r>
      <w:r w:rsidR="79DF17D0" w:rsidRPr="478A559F">
        <w:rPr>
          <w:rFonts w:ascii="Segoe UI" w:eastAsia="Segoe UI" w:hAnsi="Segoe UI" w:cs="Segoe UI"/>
          <w:sz w:val="21"/>
          <w:szCs w:val="21"/>
        </w:rPr>
        <w:t>, conforme Resolução SE nº 52/</w:t>
      </w:r>
      <w:r w:rsidR="5D4CFFBE" w:rsidRPr="478A559F">
        <w:rPr>
          <w:rFonts w:ascii="Segoe UI" w:eastAsia="Segoe UI" w:hAnsi="Segoe UI" w:cs="Segoe UI"/>
          <w:sz w:val="21"/>
          <w:szCs w:val="21"/>
        </w:rPr>
        <w:t>2011</w:t>
      </w:r>
      <w:r w:rsidR="71169914" w:rsidRPr="478A559F">
        <w:rPr>
          <w:rFonts w:ascii="Segoe UI" w:eastAsia="Segoe UI" w:hAnsi="Segoe UI" w:cs="Segoe UI"/>
          <w:sz w:val="21"/>
          <w:szCs w:val="21"/>
        </w:rPr>
        <w:t>,</w:t>
      </w:r>
      <w:r w:rsidR="5D4CFFBE" w:rsidRPr="478A559F">
        <w:rPr>
          <w:rFonts w:ascii="Segoe UI" w:eastAsia="Segoe UI" w:hAnsi="Segoe UI" w:cs="Segoe UI"/>
          <w:sz w:val="21"/>
          <w:szCs w:val="21"/>
        </w:rPr>
        <w:t xml:space="preserve"> alterada pela Resolução SEDUC nº 142/2025</w:t>
      </w:r>
      <w:r w:rsidR="212813A1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6CA26406" w14:textId="42EF525B" w:rsidR="212813A1" w:rsidRDefault="212813A1" w:rsidP="6CC63D83">
      <w:pPr>
        <w:spacing w:before="210" w:after="21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A seleção </w:t>
      </w:r>
      <w:r w:rsidR="2807B02E" w:rsidRPr="478A559F">
        <w:rPr>
          <w:rFonts w:ascii="Segoe UI" w:eastAsia="Segoe UI" w:hAnsi="Segoe UI" w:cs="Segoe UI"/>
          <w:sz w:val="21"/>
          <w:szCs w:val="21"/>
        </w:rPr>
        <w:t>ocorrerá</w:t>
      </w:r>
      <w:r w:rsidRPr="478A559F">
        <w:rPr>
          <w:rFonts w:ascii="Segoe UI" w:eastAsia="Segoe UI" w:hAnsi="Segoe UI" w:cs="Segoe UI"/>
          <w:sz w:val="21"/>
          <w:szCs w:val="21"/>
        </w:rPr>
        <w:t xml:space="preserve"> com base na efetivação da inscrição realizada no Banco de Talentos</w:t>
      </w:r>
      <w:r w:rsidR="3000FCE8" w:rsidRPr="478A559F">
        <w:rPr>
          <w:rFonts w:ascii="Segoe UI" w:eastAsia="Segoe UI" w:hAnsi="Segoe UI" w:cs="Segoe UI"/>
          <w:sz w:val="21"/>
          <w:szCs w:val="21"/>
        </w:rPr>
        <w:t xml:space="preserve"> - BT</w:t>
      </w:r>
      <w:r w:rsidRPr="478A559F">
        <w:rPr>
          <w:rFonts w:ascii="Segoe UI" w:eastAsia="Segoe UI" w:hAnsi="Segoe UI" w:cs="Segoe UI"/>
          <w:sz w:val="21"/>
          <w:szCs w:val="21"/>
        </w:rPr>
        <w:t xml:space="preserve">, </w:t>
      </w:r>
      <w:r w:rsidR="3F21723E" w:rsidRPr="478A559F">
        <w:rPr>
          <w:rFonts w:ascii="Segoe UI" w:eastAsia="Segoe UI" w:hAnsi="Segoe UI" w:cs="Segoe UI"/>
          <w:sz w:val="21"/>
          <w:szCs w:val="21"/>
        </w:rPr>
        <w:t xml:space="preserve">conforme </w:t>
      </w:r>
      <w:r w:rsidRPr="478A559F">
        <w:rPr>
          <w:rFonts w:ascii="Segoe UI" w:eastAsia="Segoe UI" w:hAnsi="Segoe UI" w:cs="Segoe UI"/>
          <w:sz w:val="21"/>
          <w:szCs w:val="21"/>
        </w:rPr>
        <w:t xml:space="preserve">Edital publicado em Diário Oficial do Estado de 14/01/2026. </w:t>
      </w:r>
    </w:p>
    <w:p w14:paraId="16D33818" w14:textId="113D58AF" w:rsidR="00E700D5" w:rsidRDefault="59FE0EC1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6CC63D83">
        <w:rPr>
          <w:rFonts w:ascii="Segoe UI" w:eastAsia="Segoe UI" w:hAnsi="Segoe UI" w:cs="Segoe UI"/>
          <w:sz w:val="21"/>
          <w:szCs w:val="21"/>
        </w:rPr>
        <w:t xml:space="preserve">A seleção será realizada mediante análise documental e entrevista, </w:t>
      </w:r>
      <w:r w:rsidR="4018A1D8" w:rsidRPr="6CC63D83">
        <w:rPr>
          <w:rFonts w:ascii="Segoe UI" w:eastAsia="Segoe UI" w:hAnsi="Segoe UI" w:cs="Segoe UI"/>
          <w:sz w:val="21"/>
          <w:szCs w:val="21"/>
        </w:rPr>
        <w:t xml:space="preserve">considerando </w:t>
      </w:r>
      <w:r w:rsidR="1BB294D7" w:rsidRPr="6CC63D83">
        <w:rPr>
          <w:rFonts w:ascii="Segoe UI" w:eastAsia="Segoe UI" w:hAnsi="Segoe UI" w:cs="Segoe UI"/>
          <w:sz w:val="21"/>
          <w:szCs w:val="21"/>
        </w:rPr>
        <w:t>perfil profissional, formação compatível com atuação, comunicação e postura profissional, e disponibilidade para o exercício das atribuições.</w:t>
      </w:r>
    </w:p>
    <w:p w14:paraId="25DF93DE" w14:textId="47228233" w:rsidR="4B37A6F6" w:rsidRDefault="4B37A6F6" w:rsidP="6CC63D83">
      <w:pPr>
        <w:spacing w:before="261" w:after="0" w:line="300" w:lineRule="auto"/>
        <w:jc w:val="both"/>
        <w:rPr>
          <w:rFonts w:ascii="Segoe UI" w:eastAsia="Segoe UI" w:hAnsi="Segoe UI" w:cs="Segoe UI"/>
          <w:b/>
          <w:bCs/>
        </w:rPr>
      </w:pPr>
      <w:r>
        <w:br/>
      </w:r>
      <w:r w:rsidRPr="6CC63D83">
        <w:rPr>
          <w:rFonts w:ascii="Segoe UI" w:eastAsia="Segoe UI" w:hAnsi="Segoe UI" w:cs="Segoe UI"/>
          <w:b/>
          <w:bCs/>
        </w:rPr>
        <w:t>II – DA</w:t>
      </w:r>
      <w:r w:rsidR="56DB773C" w:rsidRPr="6CC63D83">
        <w:rPr>
          <w:rFonts w:ascii="Segoe UI" w:eastAsia="Segoe UI" w:hAnsi="Segoe UI" w:cs="Segoe UI"/>
          <w:b/>
          <w:bCs/>
        </w:rPr>
        <w:t>S</w:t>
      </w:r>
      <w:r w:rsidRPr="6CC63D83">
        <w:rPr>
          <w:rFonts w:ascii="Segoe UI" w:eastAsia="Segoe UI" w:hAnsi="Segoe UI" w:cs="Segoe UI"/>
          <w:b/>
          <w:bCs/>
        </w:rPr>
        <w:t xml:space="preserve"> VAGA</w:t>
      </w:r>
      <w:r w:rsidR="4B9DE2DE" w:rsidRPr="6CC63D83">
        <w:rPr>
          <w:rFonts w:ascii="Segoe UI" w:eastAsia="Segoe UI" w:hAnsi="Segoe UI" w:cs="Segoe UI"/>
          <w:b/>
          <w:bCs/>
        </w:rPr>
        <w:t>S</w:t>
      </w:r>
    </w:p>
    <w:p w14:paraId="6ADC245A" w14:textId="12789382" w:rsidR="6CC63D83" w:rsidRDefault="6CC63D83" w:rsidP="6CC63D83">
      <w:pPr>
        <w:jc w:val="both"/>
      </w:pPr>
    </w:p>
    <w:p w14:paraId="2B1706A6" w14:textId="2BE0B715" w:rsidR="0609002F" w:rsidRDefault="0609002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>
        <w:lastRenderedPageBreak/>
        <w:t xml:space="preserve">A </w:t>
      </w:r>
      <w:r w:rsidRPr="478A559F">
        <w:rPr>
          <w:rFonts w:ascii="Segoe UI" w:eastAsia="Segoe UI" w:hAnsi="Segoe UI" w:cs="Segoe UI"/>
          <w:sz w:val="21"/>
          <w:szCs w:val="21"/>
        </w:rPr>
        <w:t xml:space="preserve">Escola Estadual </w:t>
      </w:r>
      <w:r w:rsidR="003C794D" w:rsidRPr="003C794D">
        <w:rPr>
          <w:rFonts w:ascii="Segoe UI" w:eastAsia="Segoe UI" w:hAnsi="Segoe UI" w:cs="Segoe UI"/>
          <w:sz w:val="21"/>
          <w:szCs w:val="21"/>
        </w:rPr>
        <w:t>Prof. Hilton Federici</w:t>
      </w:r>
      <w:r w:rsidR="003C794D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disponibiliza </w:t>
      </w:r>
      <w:r w:rsidR="1BC1EFE2" w:rsidRPr="478A559F">
        <w:rPr>
          <w:rFonts w:ascii="Segoe UI" w:eastAsia="Segoe UI" w:hAnsi="Segoe UI" w:cs="Segoe UI"/>
          <w:sz w:val="21"/>
          <w:szCs w:val="21"/>
        </w:rPr>
        <w:t>por meio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 deste edital</w:t>
      </w:r>
      <w:r w:rsidR="3DA4DA30" w:rsidRPr="478A559F">
        <w:rPr>
          <w:rFonts w:ascii="Segoe UI" w:eastAsia="Segoe UI" w:hAnsi="Segoe UI" w:cs="Segoe UI"/>
          <w:sz w:val="21"/>
          <w:szCs w:val="21"/>
        </w:rPr>
        <w:t>,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003C794D">
        <w:rPr>
          <w:rFonts w:ascii="Segoe UI" w:eastAsia="Segoe UI" w:hAnsi="Segoe UI" w:cs="Segoe UI"/>
          <w:sz w:val="21"/>
          <w:szCs w:val="21"/>
        </w:rPr>
        <w:t>01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 vaga</w:t>
      </w:r>
      <w:r w:rsidR="003C794D">
        <w:rPr>
          <w:rFonts w:ascii="Segoe UI" w:eastAsia="Segoe UI" w:hAnsi="Segoe UI" w:cs="Segoe UI"/>
          <w:sz w:val="21"/>
          <w:szCs w:val="21"/>
        </w:rPr>
        <w:t xml:space="preserve"> no período da manhã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 para </w:t>
      </w:r>
      <w:r w:rsidR="2FC52247" w:rsidRPr="478A559F">
        <w:rPr>
          <w:rFonts w:ascii="Segoe UI" w:eastAsia="Segoe UI" w:hAnsi="Segoe UI" w:cs="Segoe UI"/>
          <w:sz w:val="21"/>
          <w:szCs w:val="21"/>
        </w:rPr>
        <w:t>atu</w:t>
      </w:r>
      <w:r w:rsidR="12D89684" w:rsidRPr="478A559F">
        <w:rPr>
          <w:rFonts w:ascii="Segoe UI" w:eastAsia="Segoe UI" w:hAnsi="Segoe UI" w:cs="Segoe UI"/>
          <w:sz w:val="21"/>
          <w:szCs w:val="21"/>
        </w:rPr>
        <w:t>ação de</w:t>
      </w:r>
      <w:r w:rsidR="0C7E3F01" w:rsidRPr="478A559F">
        <w:rPr>
          <w:rFonts w:ascii="Segoe UI" w:eastAsia="Segoe UI" w:hAnsi="Segoe UI" w:cs="Segoe UI"/>
          <w:sz w:val="21"/>
          <w:szCs w:val="21"/>
        </w:rPr>
        <w:t xml:space="preserve"> AOE</w:t>
      </w:r>
      <w:r w:rsidR="3C1A64BB" w:rsidRPr="478A559F">
        <w:rPr>
          <w:rFonts w:ascii="Segoe UI" w:eastAsia="Segoe UI" w:hAnsi="Segoe UI" w:cs="Segoe UI"/>
          <w:sz w:val="21"/>
          <w:szCs w:val="21"/>
        </w:rPr>
        <w:t xml:space="preserve"> junto aos alunos elegíveis </w:t>
      </w:r>
      <w:r w:rsidR="0C6C709B" w:rsidRPr="478A559F">
        <w:rPr>
          <w:rFonts w:ascii="Segoe UI" w:eastAsia="Segoe UI" w:hAnsi="Segoe UI" w:cs="Segoe UI"/>
          <w:sz w:val="21"/>
          <w:szCs w:val="21"/>
        </w:rPr>
        <w:t>aos serviços d</w:t>
      </w:r>
      <w:r w:rsidR="3C1A64BB" w:rsidRPr="478A559F">
        <w:rPr>
          <w:rFonts w:ascii="Segoe UI" w:eastAsia="Segoe UI" w:hAnsi="Segoe UI" w:cs="Segoe UI"/>
          <w:sz w:val="21"/>
          <w:szCs w:val="21"/>
        </w:rPr>
        <w:t>a Educação Especial.</w:t>
      </w:r>
    </w:p>
    <w:p w14:paraId="232F6E2F" w14:textId="46259EDD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="2B3FDDD7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PRÉ-REQUISITOS PARA</w:t>
      </w:r>
      <w:r w:rsidR="5955CCF4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A FUNÇÃO</w:t>
      </w:r>
    </w:p>
    <w:p w14:paraId="1FB5660F" w14:textId="070186A3" w:rsidR="464C534C" w:rsidRDefault="59FE0EC1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candidato </w:t>
      </w:r>
      <w:r w:rsidR="538101BD" w:rsidRPr="478A559F">
        <w:rPr>
          <w:rFonts w:ascii="Segoe UI" w:eastAsia="Segoe UI" w:hAnsi="Segoe UI" w:cs="Segoe UI"/>
          <w:sz w:val="21"/>
          <w:szCs w:val="21"/>
        </w:rPr>
        <w:t xml:space="preserve">deverá </w:t>
      </w:r>
      <w:r w:rsidR="70BACB83" w:rsidRPr="478A559F">
        <w:rPr>
          <w:rFonts w:ascii="Segoe UI" w:eastAsia="Segoe UI" w:hAnsi="Segoe UI" w:cs="Segoe UI"/>
          <w:sz w:val="21"/>
          <w:szCs w:val="21"/>
        </w:rPr>
        <w:t>atender os seguintes requisitos:</w:t>
      </w:r>
    </w:p>
    <w:p w14:paraId="78794E13" w14:textId="20750F4E" w:rsidR="464C534C" w:rsidRDefault="70BACB83" w:rsidP="478A559F">
      <w:pPr>
        <w:pStyle w:val="PargrafodaLista"/>
        <w:numPr>
          <w:ilvl w:val="0"/>
          <w:numId w:val="2"/>
        </w:num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</w:t>
      </w:r>
      <w:r w:rsidR="44ADE677" w:rsidRPr="478A559F">
        <w:rPr>
          <w:rFonts w:ascii="Segoe UI" w:eastAsia="Segoe UI" w:hAnsi="Segoe UI" w:cs="Segoe UI"/>
          <w:sz w:val="21"/>
          <w:szCs w:val="21"/>
        </w:rPr>
        <w:t>ossuir formação, com carga horária mínima de cento e oitenta horas, conforme Decreto nº 12.686/2025, alterado pelo Decreto nº 12.773/2025 que habilite o profissional a atuar no acompanhamento, apoio e dar suporte aos alunos elegíveis aos serviços da Educação Especial, podendo o candidato já estar cursando ou manifestar interesse em cursar, desde que a conclusão ocorra no prazo máximo de três meses a contar da data de publicação do Edital de 14/01/2026</w:t>
      </w:r>
      <w:r w:rsidR="684D33B1" w:rsidRPr="478A559F">
        <w:rPr>
          <w:rFonts w:ascii="Segoe UI" w:eastAsia="Segoe UI" w:hAnsi="Segoe UI" w:cs="Segoe UI"/>
          <w:sz w:val="21"/>
          <w:szCs w:val="21"/>
        </w:rPr>
        <w:t xml:space="preserve">, </w:t>
      </w:r>
    </w:p>
    <w:p w14:paraId="19339213" w14:textId="0F7E695D" w:rsidR="464C534C" w:rsidRDefault="684D33B1" w:rsidP="478A559F">
      <w:pPr>
        <w:pStyle w:val="PargrafodaLista"/>
        <w:numPr>
          <w:ilvl w:val="0"/>
          <w:numId w:val="2"/>
        </w:num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</w:t>
      </w:r>
      <w:r w:rsidR="44ADE677" w:rsidRPr="478A559F">
        <w:rPr>
          <w:rFonts w:ascii="Segoe UI" w:eastAsia="Segoe UI" w:hAnsi="Segoe UI" w:cs="Segoe UI"/>
          <w:sz w:val="21"/>
          <w:szCs w:val="21"/>
        </w:rPr>
        <w:t>ossuir vínculo ativo junto a esta SEDUC, na condição de AOE Efetivo, Estável ou Contratado por Tempo Determinado</w:t>
      </w:r>
      <w:r w:rsidR="0AD7E3FD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14052105" w14:textId="71CFEA62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="01DE8881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V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VENCIMENTOS E DA JORNADA DE TRABALHO</w:t>
      </w:r>
    </w:p>
    <w:p w14:paraId="2ACF6F9E" w14:textId="5601E4D2" w:rsidR="331C3360" w:rsidRDefault="331C3360" w:rsidP="6CC63D83">
      <w:pPr>
        <w:spacing w:after="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 xml:space="preserve">Não haverá alteração de vencimentos ou jornada, uma vez que as atividades </w:t>
      </w:r>
      <w:r w:rsidR="44EE872F" w:rsidRPr="478A559F">
        <w:rPr>
          <w:rFonts w:ascii="Segoe UI" w:eastAsia="Segoe UI" w:hAnsi="Segoe UI" w:cs="Segoe UI"/>
          <w:sz w:val="21"/>
          <w:szCs w:val="21"/>
        </w:rPr>
        <w:t>estão prevista</w:t>
      </w:r>
      <w:r w:rsidRPr="478A559F">
        <w:rPr>
          <w:rFonts w:ascii="Segoe UI" w:eastAsia="Segoe UI" w:hAnsi="Segoe UI" w:cs="Segoe UI"/>
          <w:sz w:val="21"/>
          <w:szCs w:val="21"/>
        </w:rPr>
        <w:t xml:space="preserve">s </w:t>
      </w:r>
      <w:r w:rsidR="5901D23D" w:rsidRPr="478A559F">
        <w:rPr>
          <w:rFonts w:ascii="Segoe UI" w:eastAsia="Segoe UI" w:hAnsi="Segoe UI" w:cs="Segoe UI"/>
          <w:sz w:val="21"/>
          <w:szCs w:val="21"/>
        </w:rPr>
        <w:t>na</w:t>
      </w:r>
      <w:r w:rsidRPr="478A559F">
        <w:rPr>
          <w:rFonts w:ascii="Segoe UI" w:eastAsia="Segoe UI" w:hAnsi="Segoe UI" w:cs="Segoe UI"/>
          <w:sz w:val="21"/>
          <w:szCs w:val="21"/>
        </w:rPr>
        <w:t>s atribuições do AOE</w:t>
      </w:r>
      <w:r w:rsidR="089780B8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29565568" w14:textId="68091DD4" w:rsidR="6CC63D83" w:rsidRDefault="6CC63D83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70F6FF4" w14:textId="2D312AF2" w:rsidR="00E700D5" w:rsidRDefault="5118B8F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jornada de trabalho será de 40 (quarenta) horas semanais, de forma presencial, vedado o regime de teletrabalho.</w:t>
      </w:r>
    </w:p>
    <w:p w14:paraId="402CDB03" w14:textId="6D0696E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V – DAS ATRIBUIÇÕES DA FUNÇÃO</w:t>
      </w:r>
    </w:p>
    <w:p w14:paraId="5A8B9ABC" w14:textId="5EAEB3E2" w:rsidR="4724C706" w:rsidRDefault="4724C706" w:rsidP="6CC63D83">
      <w:pPr>
        <w:spacing w:before="210" w:after="21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>O candidato exercerá, quando selecionado, as atribuições previstas na Resolução SE nº 52/2011 e na Resolução SEDUC nº 142/2025, referentes ao acompanhamento, apoio e suporte aos alunos elegíveis aos serviços da Educação Especial.</w:t>
      </w:r>
    </w:p>
    <w:p w14:paraId="26FC95CE" w14:textId="4BF6F0C9" w:rsidR="0194B5A6" w:rsidRDefault="0194B5A6" w:rsidP="50F3B6E6">
      <w:pPr>
        <w:spacing w:after="0" w:line="300" w:lineRule="auto"/>
        <w:jc w:val="both"/>
        <w:rPr>
          <w:rFonts w:ascii="Segoe UI" w:eastAsia="Segoe UI" w:hAnsi="Segoe UI" w:cs="Segoe UI"/>
          <w:b/>
          <w:bCs/>
        </w:rPr>
      </w:pPr>
      <w:r w:rsidRPr="6CC63D83">
        <w:rPr>
          <w:rFonts w:ascii="Segoe UI" w:eastAsia="Segoe UI" w:hAnsi="Segoe UI" w:cs="Segoe UI"/>
          <w:b/>
          <w:bCs/>
        </w:rPr>
        <w:t>VI – DA INS</w:t>
      </w:r>
      <w:r w:rsidR="4252F9DF" w:rsidRPr="6CC63D83">
        <w:rPr>
          <w:rFonts w:ascii="Segoe UI" w:eastAsia="Segoe UI" w:hAnsi="Segoe UI" w:cs="Segoe UI"/>
          <w:b/>
          <w:bCs/>
        </w:rPr>
        <w:t>C</w:t>
      </w:r>
      <w:r w:rsidRPr="6CC63D83">
        <w:rPr>
          <w:rFonts w:ascii="Segoe UI" w:eastAsia="Segoe UI" w:hAnsi="Segoe UI" w:cs="Segoe UI"/>
          <w:b/>
          <w:bCs/>
        </w:rPr>
        <w:t>RIÇÃO</w:t>
      </w:r>
    </w:p>
    <w:p w14:paraId="2DEE3827" w14:textId="7EB9D322" w:rsidR="50F3B6E6" w:rsidRDefault="50F3B6E6" w:rsidP="50F3B6E6">
      <w:pPr>
        <w:spacing w:after="0" w:line="300" w:lineRule="auto"/>
        <w:jc w:val="both"/>
        <w:rPr>
          <w:highlight w:val="yellow"/>
        </w:rPr>
      </w:pPr>
    </w:p>
    <w:p w14:paraId="6A206F9F" w14:textId="39CE6639" w:rsidR="2DBEE6F9" w:rsidRDefault="2DBEE6F9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lastRenderedPageBreak/>
        <w:t xml:space="preserve">O candidato </w:t>
      </w:r>
      <w:r w:rsidR="225C0559" w:rsidRPr="478A559F">
        <w:rPr>
          <w:rFonts w:ascii="Segoe UI" w:eastAsia="Segoe UI" w:hAnsi="Segoe UI" w:cs="Segoe UI"/>
          <w:sz w:val="21"/>
          <w:szCs w:val="21"/>
        </w:rPr>
        <w:t xml:space="preserve">que </w:t>
      </w:r>
      <w:r w:rsidR="6FE5ACF4" w:rsidRPr="478A559F">
        <w:rPr>
          <w:rFonts w:ascii="Segoe UI" w:eastAsia="Segoe UI" w:hAnsi="Segoe UI" w:cs="Segoe UI"/>
          <w:sz w:val="21"/>
          <w:szCs w:val="21"/>
        </w:rPr>
        <w:t>constar</w:t>
      </w:r>
      <w:r w:rsidR="1AE1EF43" w:rsidRPr="478A559F">
        <w:rPr>
          <w:rFonts w:ascii="Segoe UI" w:eastAsia="Segoe UI" w:hAnsi="Segoe UI" w:cs="Segoe UI"/>
          <w:sz w:val="21"/>
          <w:szCs w:val="21"/>
        </w:rPr>
        <w:t xml:space="preserve"> no contingente divulgado pela URE </w:t>
      </w:r>
      <w:r w:rsidR="14FD2AAC" w:rsidRPr="478A559F">
        <w:rPr>
          <w:rFonts w:ascii="Segoe UI" w:eastAsia="Segoe UI" w:hAnsi="Segoe UI" w:cs="Segoe UI"/>
          <w:sz w:val="21"/>
          <w:szCs w:val="21"/>
        </w:rPr>
        <w:t>dos inscritos no B</w:t>
      </w:r>
      <w:r w:rsidR="00D3DADE" w:rsidRPr="478A559F">
        <w:rPr>
          <w:rFonts w:ascii="Segoe UI" w:eastAsia="Segoe UI" w:hAnsi="Segoe UI" w:cs="Segoe UI"/>
          <w:sz w:val="21"/>
          <w:szCs w:val="21"/>
        </w:rPr>
        <w:t>T</w:t>
      </w:r>
      <w:r w:rsidR="27217171" w:rsidRPr="478A559F">
        <w:rPr>
          <w:rFonts w:ascii="Segoe UI" w:eastAsia="Segoe UI" w:hAnsi="Segoe UI" w:cs="Segoe UI"/>
          <w:sz w:val="21"/>
          <w:szCs w:val="21"/>
        </w:rPr>
        <w:t>,</w:t>
      </w:r>
      <w:r w:rsidR="7804E79D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1AE1EF43" w:rsidRPr="478A559F">
        <w:rPr>
          <w:rFonts w:ascii="Segoe UI" w:eastAsia="Segoe UI" w:hAnsi="Segoe UI" w:cs="Segoe UI"/>
          <w:sz w:val="21"/>
          <w:szCs w:val="21"/>
        </w:rPr>
        <w:t xml:space="preserve">deverá </w:t>
      </w:r>
      <w:r w:rsidR="6C53576A" w:rsidRPr="478A559F">
        <w:rPr>
          <w:rFonts w:ascii="Segoe UI" w:eastAsia="Segoe UI" w:hAnsi="Segoe UI" w:cs="Segoe UI"/>
          <w:sz w:val="21"/>
          <w:szCs w:val="21"/>
        </w:rPr>
        <w:t>realizar sua inscrição</w:t>
      </w:r>
      <w:r w:rsidR="7E0580B5" w:rsidRPr="478A559F">
        <w:rPr>
          <w:rFonts w:ascii="Segoe UI" w:eastAsia="Segoe UI" w:hAnsi="Segoe UI" w:cs="Segoe UI"/>
          <w:sz w:val="21"/>
          <w:szCs w:val="21"/>
        </w:rPr>
        <w:t>,</w:t>
      </w:r>
      <w:r w:rsidR="4C7876AC" w:rsidRPr="478A559F">
        <w:rPr>
          <w:rFonts w:ascii="Segoe UI" w:eastAsia="Segoe UI" w:hAnsi="Segoe UI" w:cs="Segoe UI"/>
          <w:sz w:val="21"/>
          <w:szCs w:val="21"/>
        </w:rPr>
        <w:t xml:space="preserve"> nesta unidade escolar, no período de </w:t>
      </w:r>
      <w:r w:rsidR="4C7876AC" w:rsidRPr="005410F6">
        <w:rPr>
          <w:rFonts w:ascii="Segoe UI" w:eastAsia="Segoe UI" w:hAnsi="Segoe UI" w:cs="Segoe UI"/>
          <w:sz w:val="21"/>
          <w:szCs w:val="21"/>
        </w:rPr>
        <w:t>(</w:t>
      </w:r>
      <w:r w:rsidR="005410F6" w:rsidRPr="005410F6">
        <w:rPr>
          <w:rFonts w:ascii="Segoe UI" w:eastAsia="Segoe UI" w:hAnsi="Segoe UI" w:cs="Segoe UI"/>
          <w:sz w:val="21"/>
          <w:szCs w:val="21"/>
        </w:rPr>
        <w:t>16 a 23 de janeiro</w:t>
      </w:r>
      <w:r w:rsidR="4C7876AC" w:rsidRPr="005410F6">
        <w:rPr>
          <w:rFonts w:ascii="Segoe UI" w:eastAsia="Segoe UI" w:hAnsi="Segoe UI" w:cs="Segoe UI"/>
          <w:sz w:val="21"/>
          <w:szCs w:val="21"/>
        </w:rPr>
        <w:t xml:space="preserve"> de 2026)</w:t>
      </w:r>
      <w:r w:rsidR="7E0580B5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3919C7AB" w:rsidRPr="478A559F">
        <w:rPr>
          <w:rFonts w:ascii="Segoe UI" w:eastAsia="Segoe UI" w:hAnsi="Segoe UI" w:cs="Segoe UI"/>
          <w:sz w:val="21"/>
          <w:szCs w:val="21"/>
        </w:rPr>
        <w:t>através de</w:t>
      </w:r>
      <w:r w:rsidR="005410F6">
        <w:rPr>
          <w:rFonts w:ascii="Segoe UI" w:eastAsia="Segoe UI" w:hAnsi="Segoe UI" w:cs="Segoe UI"/>
          <w:sz w:val="21"/>
          <w:szCs w:val="21"/>
        </w:rPr>
        <w:t xml:space="preserve"> Banco de Talentos</w:t>
      </w:r>
      <w:r w:rsidR="3919C7AB" w:rsidRPr="478A559F">
        <w:rPr>
          <w:rFonts w:ascii="Segoe UI" w:eastAsia="Segoe UI" w:hAnsi="Segoe UI" w:cs="Segoe UI"/>
          <w:sz w:val="21"/>
          <w:szCs w:val="21"/>
          <w:highlight w:val="cyan"/>
        </w:rPr>
        <w:t>.</w:t>
      </w:r>
    </w:p>
    <w:p w14:paraId="4C603D97" w14:textId="2DFBF3E0" w:rsidR="6CC63D83" w:rsidRDefault="6CC63D83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3398453D" w14:textId="01F0F6C3" w:rsidR="2FAF1E2D" w:rsidRDefault="2FAF1E2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Na</w:t>
      </w:r>
      <w:r w:rsidR="639D83CF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Pr="478A559F">
        <w:rPr>
          <w:rFonts w:ascii="Segoe UI" w:eastAsia="Segoe UI" w:hAnsi="Segoe UI" w:cs="Segoe UI"/>
          <w:sz w:val="21"/>
          <w:szCs w:val="21"/>
        </w:rPr>
        <w:t>entrevista, o candidato deverá apresentar todo os documentos comprobatórios atualizados</w:t>
      </w:r>
      <w:r w:rsidR="516F38FD" w:rsidRPr="478A559F">
        <w:rPr>
          <w:rFonts w:ascii="Segoe UI" w:eastAsia="Segoe UI" w:hAnsi="Segoe UI" w:cs="Segoe UI"/>
          <w:sz w:val="21"/>
          <w:szCs w:val="21"/>
        </w:rPr>
        <w:t>, conforme Capítulo VII deste edital.</w:t>
      </w:r>
    </w:p>
    <w:p w14:paraId="0D9E45EE" w14:textId="649C6A68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VI</w:t>
      </w:r>
      <w:r w:rsidR="4F8641A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E7B392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DOS DOCUMENTOS</w:t>
      </w:r>
    </w:p>
    <w:p w14:paraId="486E2411" w14:textId="56E0AE67" w:rsidR="00E700D5" w:rsidRDefault="760DE48F" w:rsidP="478A559F">
      <w:p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Para entrevista, o candidato deverá apresentar:</w:t>
      </w:r>
    </w:p>
    <w:p w14:paraId="019D8AF0" w14:textId="4AD70F4D" w:rsidR="00E700D5" w:rsidRDefault="760DE48F" w:rsidP="478A559F">
      <w:pPr>
        <w:pStyle w:val="PargrafodaLista"/>
        <w:numPr>
          <w:ilvl w:val="0"/>
          <w:numId w:val="1"/>
        </w:num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D</w:t>
      </w:r>
      <w:r w:rsidR="172F323D" w:rsidRPr="478A559F">
        <w:rPr>
          <w:rFonts w:ascii="Segoe UI" w:eastAsia="Segoe UI" w:hAnsi="Segoe UI" w:cs="Segoe UI"/>
          <w:sz w:val="21"/>
          <w:szCs w:val="21"/>
        </w:rPr>
        <w:t xml:space="preserve">eclaração em papel timbrado, assinada e carimbada pelo Diretor Escolar ou Diretor de Escola, contendo todas as informações referentes ao seu vínculo funcional; e </w:t>
      </w:r>
    </w:p>
    <w:p w14:paraId="1DC2C70C" w14:textId="7A29128A" w:rsidR="00E700D5" w:rsidRDefault="6B351D07" w:rsidP="478A559F">
      <w:pPr>
        <w:pStyle w:val="PargrafodaLista"/>
        <w:numPr>
          <w:ilvl w:val="0"/>
          <w:numId w:val="1"/>
        </w:num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C</w:t>
      </w:r>
      <w:r w:rsidR="172F323D" w:rsidRPr="478A559F">
        <w:rPr>
          <w:rFonts w:ascii="Segoe UI" w:eastAsia="Segoe UI" w:hAnsi="Segoe UI" w:cs="Segoe UI"/>
          <w:sz w:val="21"/>
          <w:szCs w:val="21"/>
        </w:rPr>
        <w:t>ertificado ou diploma de conclusão, ou, alternativamente, declaração de matrícula e/ou manifestação formal de interesse em curso que habilite para o acompanhamento, apoio e suporte aos alunos elegíveis para a Educação Especial.</w:t>
      </w:r>
    </w:p>
    <w:p w14:paraId="07E1578D" w14:textId="52757795" w:rsidR="6CC63D83" w:rsidRDefault="6CC63D83" w:rsidP="6CC63D83">
      <w:pPr>
        <w:jc w:val="both"/>
        <w:rPr>
          <w:b/>
          <w:bCs/>
        </w:rPr>
      </w:pPr>
    </w:p>
    <w:p w14:paraId="7EA3D08A" w14:textId="6E254E78" w:rsidR="00E700D5" w:rsidRDefault="5E7B392C" w:rsidP="50F3B6E6">
      <w:pPr>
        <w:jc w:val="both"/>
        <w:rPr>
          <w:b/>
          <w:bCs/>
        </w:rPr>
      </w:pPr>
      <w:r w:rsidRPr="478A559F">
        <w:rPr>
          <w:b/>
          <w:bCs/>
        </w:rPr>
        <w:t>VIII – DA ENTREVISTA</w:t>
      </w:r>
    </w:p>
    <w:p w14:paraId="01C8395E" w14:textId="28724041" w:rsidR="7F797428" w:rsidRDefault="7F797428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A unidade escolar entrará em contato com os candidatos validados no BT para realização da entrevista presencial </w:t>
      </w:r>
      <w:r w:rsidR="003C794D">
        <w:rPr>
          <w:rFonts w:ascii="Segoe UI" w:eastAsia="Segoe UI" w:hAnsi="Segoe UI" w:cs="Segoe UI"/>
          <w:sz w:val="21"/>
          <w:szCs w:val="21"/>
        </w:rPr>
        <w:t>entre os dias</w:t>
      </w:r>
      <w:r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003C794D">
        <w:rPr>
          <w:rFonts w:ascii="Segoe UI" w:eastAsia="Segoe UI" w:hAnsi="Segoe UI" w:cs="Segoe UI"/>
          <w:sz w:val="21"/>
          <w:szCs w:val="21"/>
        </w:rPr>
        <w:t>26/012026 a 28/01/2026</w:t>
      </w:r>
      <w:r w:rsidRPr="478A559F">
        <w:rPr>
          <w:rFonts w:ascii="Segoe UI" w:eastAsia="Segoe UI" w:hAnsi="Segoe UI" w:cs="Segoe UI"/>
          <w:sz w:val="21"/>
          <w:szCs w:val="21"/>
        </w:rPr>
        <w:t>, conduzida pelo Diretor Escolar e ou Diretor Escolar.</w:t>
      </w:r>
    </w:p>
    <w:p w14:paraId="56833C30" w14:textId="6E31CA41" w:rsidR="11DD1815" w:rsidRDefault="11DD1815" w:rsidP="007474CA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O processo seletivo será composto por análise documental e entrevista, considerando: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a) perfil profissional;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b) formação compatível;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c) comunicação e postura;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d) disponibilidade para o exercício das atribuições.</w:t>
      </w:r>
    </w:p>
    <w:p w14:paraId="4B7B1F8E" w14:textId="3E25B069" w:rsidR="11DD1815" w:rsidRDefault="11DD1815" w:rsidP="478A559F">
      <w:pPr>
        <w:spacing w:before="210" w:after="21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>A participação no processo não implica obrigatoriedade de aproveitamento por parte da unidade escolar, configurando mera expectativa de direito.</w:t>
      </w:r>
    </w:p>
    <w:p w14:paraId="08DDAFBB" w14:textId="0DC9C58A" w:rsidR="7CE13862" w:rsidRDefault="0F134568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lastRenderedPageBreak/>
        <w:t>XI</w:t>
      </w:r>
      <w:r w:rsidR="121F4705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="59FE0EC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78A4D48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 </w:t>
      </w:r>
      <w:r w:rsidR="59FE0EC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RESULTADO </w:t>
      </w:r>
    </w:p>
    <w:p w14:paraId="0D0D5E79" w14:textId="2ED47AF6" w:rsidR="0843521F" w:rsidRDefault="0843521F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O candidato selecionado será formalmente comunicado pelo Diretor Escolar. Os demais permanecerão em cadastro reserva até o término da validade deste edital.</w:t>
      </w:r>
    </w:p>
    <w:p w14:paraId="4F4AE3A2" w14:textId="4BF116F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X – </w:t>
      </w:r>
      <w:r w:rsidR="440A9AD0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DAS 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DISPOSIÇÕES FINAIS</w:t>
      </w:r>
    </w:p>
    <w:p w14:paraId="508E97A9" w14:textId="43B67826" w:rsidR="7F1F61D8" w:rsidRDefault="7F1F61D8" w:rsidP="6CC63D83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6CC63D83">
        <w:rPr>
          <w:rFonts w:ascii="Segoe UI" w:eastAsia="Segoe UI" w:hAnsi="Segoe UI" w:cs="Segoe UI"/>
          <w:sz w:val="21"/>
          <w:szCs w:val="21"/>
        </w:rPr>
        <w:t xml:space="preserve">É de responsabilidade exclusiva do candidato acompanhar, pelos canais oficiais da URE e/ou da unidade escolar, a divulgação dos editais, das etapas do processo seletivo e de todas as publicações relacionadas aos processos dos quais venha a participar. </w:t>
      </w:r>
    </w:p>
    <w:p w14:paraId="6EF92B59" w14:textId="5D31D17C" w:rsidR="7F1F61D8" w:rsidRDefault="7F1F61D8" w:rsidP="6CC63D83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AOE </w:t>
      </w:r>
      <w:r w:rsidR="6062409B" w:rsidRPr="478A559F">
        <w:rPr>
          <w:rFonts w:ascii="Segoe UI" w:eastAsia="Segoe UI" w:hAnsi="Segoe UI" w:cs="Segoe UI"/>
          <w:sz w:val="21"/>
          <w:szCs w:val="21"/>
        </w:rPr>
        <w:t>C</w:t>
      </w:r>
      <w:r w:rsidRPr="478A559F">
        <w:rPr>
          <w:rFonts w:ascii="Segoe UI" w:eastAsia="Segoe UI" w:hAnsi="Segoe UI" w:cs="Segoe UI"/>
          <w:sz w:val="21"/>
          <w:szCs w:val="21"/>
        </w:rPr>
        <w:t xml:space="preserve">ontratado por </w:t>
      </w:r>
      <w:r w:rsidR="6711E76B" w:rsidRPr="478A559F">
        <w:rPr>
          <w:rFonts w:ascii="Segoe UI" w:eastAsia="Segoe UI" w:hAnsi="Segoe UI" w:cs="Segoe UI"/>
          <w:sz w:val="21"/>
          <w:szCs w:val="21"/>
        </w:rPr>
        <w:t>T</w:t>
      </w:r>
      <w:r w:rsidRPr="478A559F">
        <w:rPr>
          <w:rFonts w:ascii="Segoe UI" w:eastAsia="Segoe UI" w:hAnsi="Segoe UI" w:cs="Segoe UI"/>
          <w:sz w:val="21"/>
          <w:szCs w:val="21"/>
        </w:rPr>
        <w:t xml:space="preserve">empo </w:t>
      </w:r>
      <w:r w:rsidR="1FBFAE72" w:rsidRPr="478A559F">
        <w:rPr>
          <w:rFonts w:ascii="Segoe UI" w:eastAsia="Segoe UI" w:hAnsi="Segoe UI" w:cs="Segoe UI"/>
          <w:sz w:val="21"/>
          <w:szCs w:val="21"/>
        </w:rPr>
        <w:t>D</w:t>
      </w:r>
      <w:r w:rsidRPr="478A559F">
        <w:rPr>
          <w:rFonts w:ascii="Segoe UI" w:eastAsia="Segoe UI" w:hAnsi="Segoe UI" w:cs="Segoe UI"/>
          <w:sz w:val="21"/>
          <w:szCs w:val="21"/>
        </w:rPr>
        <w:t>eterminado selecionado para atua</w:t>
      </w:r>
      <w:r w:rsidR="36CD603C" w:rsidRPr="478A559F">
        <w:rPr>
          <w:rFonts w:ascii="Segoe UI" w:eastAsia="Segoe UI" w:hAnsi="Segoe UI" w:cs="Segoe UI"/>
          <w:sz w:val="21"/>
          <w:szCs w:val="21"/>
        </w:rPr>
        <w:t>çã</w:t>
      </w:r>
      <w:r w:rsidRPr="478A559F">
        <w:rPr>
          <w:rFonts w:ascii="Segoe UI" w:eastAsia="Segoe UI" w:hAnsi="Segoe UI" w:cs="Segoe UI"/>
          <w:sz w:val="21"/>
          <w:szCs w:val="21"/>
        </w:rPr>
        <w:t xml:space="preserve">o </w:t>
      </w:r>
      <w:r w:rsidR="720AAB18" w:rsidRPr="478A559F">
        <w:rPr>
          <w:rFonts w:ascii="Segoe UI" w:eastAsia="Segoe UI" w:hAnsi="Segoe UI" w:cs="Segoe UI"/>
          <w:sz w:val="21"/>
          <w:szCs w:val="21"/>
        </w:rPr>
        <w:t>n</w:t>
      </w:r>
      <w:r w:rsidRPr="478A559F">
        <w:rPr>
          <w:rFonts w:ascii="Segoe UI" w:eastAsia="Segoe UI" w:hAnsi="Segoe UI" w:cs="Segoe UI"/>
          <w:sz w:val="21"/>
          <w:szCs w:val="21"/>
        </w:rPr>
        <w:t>a Educação Especial não terá seu contrato prorrogado em razão desta atuação</w:t>
      </w:r>
      <w:r w:rsidR="2FB9FC44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1EA9A028" w14:textId="69131C32" w:rsidR="2C266790" w:rsidRDefault="2C266790" w:rsidP="6CC63D83">
      <w:pPr>
        <w:spacing w:after="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 xml:space="preserve">Caso a unidade escolar de seleção seja distinta da unidade de exercício e/ou de classificação do candidato, caberá ao Diretor Escolar ou Diretor de Escola, em conjunto com a URE, </w:t>
      </w:r>
      <w:r w:rsidR="7D44AFB7" w:rsidRPr="478A559F">
        <w:rPr>
          <w:rFonts w:ascii="Segoe UI" w:eastAsia="Segoe UI" w:hAnsi="Segoe UI" w:cs="Segoe UI"/>
          <w:sz w:val="21"/>
          <w:szCs w:val="21"/>
        </w:rPr>
        <w:t>realiz</w:t>
      </w:r>
      <w:r w:rsidRPr="478A559F">
        <w:rPr>
          <w:rFonts w:ascii="Segoe UI" w:eastAsia="Segoe UI" w:hAnsi="Segoe UI" w:cs="Segoe UI"/>
          <w:sz w:val="21"/>
          <w:szCs w:val="21"/>
        </w:rPr>
        <w:t xml:space="preserve">ar os procedimentos administrativos pertinentes para </w:t>
      </w:r>
      <w:r w:rsidR="1931F129" w:rsidRPr="478A559F">
        <w:rPr>
          <w:rFonts w:ascii="Segoe UI" w:eastAsia="Segoe UI" w:hAnsi="Segoe UI" w:cs="Segoe UI"/>
          <w:sz w:val="21"/>
          <w:szCs w:val="21"/>
        </w:rPr>
        <w:t xml:space="preserve">movimentação do candidato </w:t>
      </w:r>
      <w:r w:rsidRPr="478A559F">
        <w:rPr>
          <w:rFonts w:ascii="Segoe UI" w:eastAsia="Segoe UI" w:hAnsi="Segoe UI" w:cs="Segoe UI"/>
          <w:sz w:val="21"/>
          <w:szCs w:val="21"/>
        </w:rPr>
        <w:t>selecionado</w:t>
      </w:r>
      <w:r w:rsidR="0FC84960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3B97AAE2" w14:textId="11695B7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0068FD9" w14:textId="4723BB46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E207724" w14:textId="2C1356C2" w:rsidR="00E700D5" w:rsidRPr="005410F6" w:rsidRDefault="003C794D" w:rsidP="478A559F">
      <w:pPr>
        <w:spacing w:after="0" w:line="300" w:lineRule="auto"/>
        <w:jc w:val="right"/>
        <w:rPr>
          <w:rFonts w:ascii="Segoe UI" w:eastAsia="Segoe UI" w:hAnsi="Segoe UI" w:cs="Segoe UI"/>
          <w:sz w:val="21"/>
          <w:szCs w:val="21"/>
        </w:rPr>
      </w:pPr>
      <w:r w:rsidRPr="005410F6">
        <w:rPr>
          <w:rFonts w:ascii="Segoe UI" w:eastAsia="Segoe UI" w:hAnsi="Segoe UI" w:cs="Segoe UI"/>
          <w:sz w:val="21"/>
          <w:szCs w:val="21"/>
        </w:rPr>
        <w:t>Campinas</w:t>
      </w:r>
      <w:r w:rsidR="50164525" w:rsidRPr="005410F6">
        <w:rPr>
          <w:rFonts w:ascii="Segoe UI" w:eastAsia="Segoe UI" w:hAnsi="Segoe UI" w:cs="Segoe UI"/>
          <w:sz w:val="21"/>
          <w:szCs w:val="21"/>
        </w:rPr>
        <w:t xml:space="preserve">, </w:t>
      </w:r>
      <w:r w:rsidR="005410F6" w:rsidRPr="005410F6">
        <w:rPr>
          <w:rFonts w:ascii="Segoe UI" w:eastAsia="Segoe UI" w:hAnsi="Segoe UI" w:cs="Segoe UI"/>
          <w:sz w:val="21"/>
          <w:szCs w:val="21"/>
        </w:rPr>
        <w:t>23</w:t>
      </w:r>
      <w:r w:rsidR="50164525" w:rsidRPr="005410F6">
        <w:rPr>
          <w:rFonts w:ascii="Segoe UI" w:eastAsia="Segoe UI" w:hAnsi="Segoe UI" w:cs="Segoe UI"/>
          <w:sz w:val="21"/>
          <w:szCs w:val="21"/>
        </w:rPr>
        <w:t xml:space="preserve"> de </w:t>
      </w:r>
      <w:r w:rsidRPr="005410F6">
        <w:rPr>
          <w:rFonts w:ascii="Segoe UI" w:eastAsia="Segoe UI" w:hAnsi="Segoe UI" w:cs="Segoe UI"/>
          <w:sz w:val="21"/>
          <w:szCs w:val="21"/>
        </w:rPr>
        <w:t>janeiro</w:t>
      </w:r>
      <w:r w:rsidR="50164525" w:rsidRPr="005410F6">
        <w:rPr>
          <w:rFonts w:ascii="Segoe UI" w:eastAsia="Segoe UI" w:hAnsi="Segoe UI" w:cs="Segoe UI"/>
          <w:sz w:val="21"/>
          <w:szCs w:val="21"/>
        </w:rPr>
        <w:t xml:space="preserve"> de 2026.</w:t>
      </w:r>
    </w:p>
    <w:sectPr w:rsidR="00E700D5" w:rsidRPr="005410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4E644" w14:textId="77777777" w:rsidR="0031784B" w:rsidRDefault="0031784B">
      <w:pPr>
        <w:spacing w:after="0" w:line="240" w:lineRule="auto"/>
      </w:pPr>
      <w:r>
        <w:separator/>
      </w:r>
    </w:p>
  </w:endnote>
  <w:endnote w:type="continuationSeparator" w:id="0">
    <w:p w14:paraId="2EE23207" w14:textId="77777777" w:rsidR="0031784B" w:rsidRDefault="0031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36DC" w14:textId="77777777" w:rsidR="00C83255" w:rsidRDefault="00C832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DE2360A" w14:textId="77777777" w:rsidTr="50F3B6E6">
      <w:trPr>
        <w:trHeight w:val="300"/>
      </w:trPr>
      <w:tc>
        <w:tcPr>
          <w:tcW w:w="3005" w:type="dxa"/>
        </w:tcPr>
        <w:p w14:paraId="5F5057B8" w14:textId="1A9C0F11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5303D81E" w14:textId="09575B3A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250DB583" w14:textId="72017674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09D1E9A0" w14:textId="487FB2EB" w:rsidR="50F3B6E6" w:rsidRDefault="50F3B6E6" w:rsidP="50F3B6E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6D3A" w14:textId="77777777" w:rsidR="00C83255" w:rsidRDefault="00C832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95C9E" w14:textId="77777777" w:rsidR="0031784B" w:rsidRDefault="0031784B">
      <w:pPr>
        <w:spacing w:after="0" w:line="240" w:lineRule="auto"/>
      </w:pPr>
      <w:r>
        <w:separator/>
      </w:r>
    </w:p>
  </w:footnote>
  <w:footnote w:type="continuationSeparator" w:id="0">
    <w:p w14:paraId="6E568FB6" w14:textId="77777777" w:rsidR="0031784B" w:rsidRDefault="00317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913B" w14:textId="77777777" w:rsidR="00C83255" w:rsidRDefault="00C8325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218B" w14:textId="2E7AE0A8" w:rsidR="00C83255" w:rsidRPr="00C83255" w:rsidRDefault="00C83255" w:rsidP="00C83255">
    <w:pPr>
      <w:spacing w:after="0" w:line="240" w:lineRule="auto"/>
      <w:ind w:left="1000" w:firstLine="416"/>
      <w:jc w:val="center"/>
      <w:rPr>
        <w:rFonts w:ascii="Arial" w:eastAsia="Times New Roman" w:hAnsi="Arial" w:cs="Times New Roman"/>
        <w:b/>
        <w:bCs/>
        <w:sz w:val="28"/>
        <w:szCs w:val="20"/>
        <w:lang w:eastAsia="pt-BR"/>
      </w:rPr>
    </w:pPr>
    <w:bookmarkStart w:id="0" w:name="_Hlk220074542"/>
    <w:r w:rsidRPr="00C83255">
      <w:rPr>
        <w:rFonts w:ascii="Arial" w:eastAsia="Times New Roman" w:hAnsi="Arial" w:cs="Times New Roman"/>
        <w:b/>
        <w:bCs/>
        <w:noProof/>
        <w:sz w:val="28"/>
        <w:szCs w:val="20"/>
        <w:lang w:eastAsia="pt-BR"/>
      </w:rPr>
      <w:drawing>
        <wp:anchor distT="0" distB="0" distL="114300" distR="114300" simplePos="0" relativeHeight="251659264" behindDoc="1" locked="0" layoutInCell="0" allowOverlap="0" wp14:anchorId="780EA6C7" wp14:editId="4F66F792">
          <wp:simplePos x="0" y="0"/>
          <wp:positionH relativeFrom="column">
            <wp:posOffset>3175</wp:posOffset>
          </wp:positionH>
          <wp:positionV relativeFrom="paragraph">
            <wp:posOffset>3175</wp:posOffset>
          </wp:positionV>
          <wp:extent cx="1110615" cy="873125"/>
          <wp:effectExtent l="0" t="0" r="0" b="3175"/>
          <wp:wrapSquare wrapText="left"/>
          <wp:docPr id="1510935849" name="Imagem 3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935849" name="Imagem 3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615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3255">
      <w:rPr>
        <w:rFonts w:ascii="Arial" w:eastAsia="Times New Roman" w:hAnsi="Arial" w:cs="Times New Roman"/>
        <w:b/>
        <w:bCs/>
        <w:sz w:val="28"/>
        <w:szCs w:val="20"/>
        <w:lang w:eastAsia="pt-BR"/>
      </w:rPr>
      <w:t>SECRETARIA DE ESTADO DA EDUCAÇÃO</w:t>
    </w:r>
  </w:p>
  <w:p w14:paraId="4310B813" w14:textId="019AA018" w:rsidR="00C83255" w:rsidRPr="00C83255" w:rsidRDefault="00C83255" w:rsidP="00C83255">
    <w:pPr>
      <w:spacing w:after="0" w:line="240" w:lineRule="auto"/>
      <w:jc w:val="center"/>
      <w:rPr>
        <w:rFonts w:ascii="Arial" w:eastAsia="Times New Roman" w:hAnsi="Arial" w:cs="Times New Roman"/>
        <w:sz w:val="28"/>
        <w:szCs w:val="20"/>
        <w:lang w:eastAsia="pt-BR"/>
      </w:rPr>
    </w:pPr>
    <w:r>
      <w:rPr>
        <w:rFonts w:ascii="Arial" w:eastAsia="Times New Roman" w:hAnsi="Arial" w:cs="Times New Roman"/>
        <w:b/>
        <w:bCs/>
        <w:sz w:val="28"/>
        <w:szCs w:val="20"/>
        <w:lang w:eastAsia="pt-BR"/>
      </w:rPr>
      <w:t>UNIDADE REGIONAL</w:t>
    </w:r>
    <w:r w:rsidRPr="00C83255">
      <w:rPr>
        <w:rFonts w:ascii="Arial" w:eastAsia="Times New Roman" w:hAnsi="Arial" w:cs="Times New Roman"/>
        <w:b/>
        <w:bCs/>
        <w:sz w:val="28"/>
        <w:szCs w:val="20"/>
        <w:lang w:eastAsia="pt-BR"/>
      </w:rPr>
      <w:t xml:space="preserve"> DE ENSINO CAMPINAS LESTE</w:t>
    </w:r>
  </w:p>
  <w:p w14:paraId="73727DED" w14:textId="77777777" w:rsidR="00C83255" w:rsidRPr="00C83255" w:rsidRDefault="00C83255" w:rsidP="00C83255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i/>
        <w:sz w:val="28"/>
        <w:szCs w:val="28"/>
        <w:u w:val="single"/>
        <w:lang w:eastAsia="pt-BR"/>
      </w:rPr>
    </w:pPr>
    <w:r w:rsidRPr="00C83255">
      <w:rPr>
        <w:rFonts w:ascii="Times New Roman" w:eastAsia="Times New Roman" w:hAnsi="Times New Roman" w:cs="Times New Roman"/>
        <w:b/>
        <w:bCs/>
        <w:i/>
        <w:sz w:val="28"/>
        <w:szCs w:val="28"/>
        <w:u w:val="single"/>
        <w:lang w:eastAsia="pt-BR"/>
      </w:rPr>
      <w:t>E. E. PROF. HILTON FEDERICI</w:t>
    </w:r>
  </w:p>
  <w:p w14:paraId="0A55E2D0" w14:textId="77777777" w:rsidR="00C83255" w:rsidRPr="00C83255" w:rsidRDefault="00C83255" w:rsidP="00C83255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i/>
        <w:sz w:val="28"/>
        <w:szCs w:val="28"/>
        <w:u w:val="single"/>
        <w:lang w:eastAsia="pt-BR"/>
      </w:rPr>
    </w:pPr>
    <w:r w:rsidRPr="00C83255">
      <w:rPr>
        <w:rFonts w:ascii="Times New Roman" w:eastAsia="Times New Roman" w:hAnsi="Times New Roman" w:cs="Times New Roman"/>
        <w:b/>
        <w:bCs/>
        <w:i/>
        <w:sz w:val="28"/>
        <w:szCs w:val="28"/>
        <w:u w:val="single"/>
        <w:lang w:eastAsia="pt-BR"/>
      </w:rPr>
      <w:t>Ensino Fundamental /Anos Finais e Ensino Médio</w:t>
    </w:r>
  </w:p>
  <w:p w14:paraId="1BEB06D4" w14:textId="77777777" w:rsidR="00C83255" w:rsidRPr="00C83255" w:rsidRDefault="00C83255" w:rsidP="00C83255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8"/>
        <w:szCs w:val="28"/>
        <w:u w:val="single"/>
        <w:lang w:eastAsia="pt-BR"/>
      </w:rPr>
    </w:pPr>
  </w:p>
  <w:p w14:paraId="2271AE83" w14:textId="77777777" w:rsidR="00C83255" w:rsidRPr="00C83255" w:rsidRDefault="00C83255" w:rsidP="00C83255">
    <w:pPr>
      <w:pBdr>
        <w:bottom w:val="single" w:sz="12" w:space="1" w:color="auto"/>
      </w:pBdr>
      <w:spacing w:after="0" w:line="240" w:lineRule="auto"/>
      <w:ind w:left="-142"/>
      <w:jc w:val="center"/>
      <w:outlineLvl w:val="0"/>
      <w:rPr>
        <w:rFonts w:ascii="Times New Roman" w:eastAsia="Times New Roman" w:hAnsi="Times New Roman" w:cs="Times New Roman"/>
        <w:b/>
        <w:sz w:val="16"/>
        <w:szCs w:val="16"/>
        <w:lang w:eastAsia="pt-BR"/>
      </w:rPr>
    </w:pPr>
    <w:r w:rsidRPr="00C83255">
      <w:rPr>
        <w:rFonts w:ascii="Times New Roman" w:eastAsia="Times New Roman" w:hAnsi="Times New Roman" w:cs="Times New Roman"/>
        <w:b/>
        <w:sz w:val="16"/>
        <w:szCs w:val="16"/>
        <w:lang w:eastAsia="pt-BR"/>
      </w:rPr>
      <w:t>Rua Eduardo Modesto, 91, Vila Santa Isabel, Barão Geraldo, Campinas - SP CEP 13084-615 Tel.: (19) 3289-4543/Telefax: (19) 3289-1259.</w:t>
    </w:r>
  </w:p>
  <w:bookmarkEnd w:id="0"/>
  <w:p w14:paraId="74939F80" w14:textId="50F2374C" w:rsidR="50F3B6E6" w:rsidRDefault="50F3B6E6" w:rsidP="00C83255">
    <w:pPr>
      <w:pStyle w:val="Cabealho"/>
      <w:tabs>
        <w:tab w:val="clear" w:pos="4680"/>
        <w:tab w:val="clear" w:pos="9360"/>
        <w:tab w:val="left" w:pos="196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CFE0C" w14:textId="77777777" w:rsidR="00C83255" w:rsidRDefault="00C832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D7DAA"/>
    <w:multiLevelType w:val="hybridMultilevel"/>
    <w:tmpl w:val="E494AAC0"/>
    <w:lvl w:ilvl="0" w:tplc="14A8CF5E">
      <w:start w:val="1"/>
      <w:numFmt w:val="decimal"/>
      <w:lvlText w:val="%1-"/>
      <w:lvlJc w:val="left"/>
      <w:pPr>
        <w:ind w:left="720" w:hanging="360"/>
      </w:pPr>
    </w:lvl>
    <w:lvl w:ilvl="1" w:tplc="FFA40418">
      <w:start w:val="1"/>
      <w:numFmt w:val="lowerLetter"/>
      <w:lvlText w:val="%2."/>
      <w:lvlJc w:val="left"/>
      <w:pPr>
        <w:ind w:left="1440" w:hanging="360"/>
      </w:pPr>
    </w:lvl>
    <w:lvl w:ilvl="2" w:tplc="65503FF8">
      <w:start w:val="1"/>
      <w:numFmt w:val="lowerRoman"/>
      <w:lvlText w:val="%3."/>
      <w:lvlJc w:val="right"/>
      <w:pPr>
        <w:ind w:left="2160" w:hanging="180"/>
      </w:pPr>
    </w:lvl>
    <w:lvl w:ilvl="3" w:tplc="588C5CDA">
      <w:start w:val="1"/>
      <w:numFmt w:val="decimal"/>
      <w:lvlText w:val="%4."/>
      <w:lvlJc w:val="left"/>
      <w:pPr>
        <w:ind w:left="2880" w:hanging="360"/>
      </w:pPr>
    </w:lvl>
    <w:lvl w:ilvl="4" w:tplc="811A3C8E">
      <w:start w:val="1"/>
      <w:numFmt w:val="lowerLetter"/>
      <w:lvlText w:val="%5."/>
      <w:lvlJc w:val="left"/>
      <w:pPr>
        <w:ind w:left="3600" w:hanging="360"/>
      </w:pPr>
    </w:lvl>
    <w:lvl w:ilvl="5" w:tplc="A09ABFD8">
      <w:start w:val="1"/>
      <w:numFmt w:val="lowerRoman"/>
      <w:lvlText w:val="%6."/>
      <w:lvlJc w:val="right"/>
      <w:pPr>
        <w:ind w:left="4320" w:hanging="180"/>
      </w:pPr>
    </w:lvl>
    <w:lvl w:ilvl="6" w:tplc="398AAC46">
      <w:start w:val="1"/>
      <w:numFmt w:val="decimal"/>
      <w:lvlText w:val="%7."/>
      <w:lvlJc w:val="left"/>
      <w:pPr>
        <w:ind w:left="5040" w:hanging="360"/>
      </w:pPr>
    </w:lvl>
    <w:lvl w:ilvl="7" w:tplc="A2FC47E0">
      <w:start w:val="1"/>
      <w:numFmt w:val="lowerLetter"/>
      <w:lvlText w:val="%8."/>
      <w:lvlJc w:val="left"/>
      <w:pPr>
        <w:ind w:left="5760" w:hanging="360"/>
      </w:pPr>
    </w:lvl>
    <w:lvl w:ilvl="8" w:tplc="C19C20B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150BF"/>
    <w:multiLevelType w:val="hybridMultilevel"/>
    <w:tmpl w:val="5F8A8FC2"/>
    <w:lvl w:ilvl="0" w:tplc="8864CC12">
      <w:start w:val="1"/>
      <w:numFmt w:val="decimal"/>
      <w:lvlText w:val="%1."/>
      <w:lvlJc w:val="left"/>
      <w:pPr>
        <w:ind w:left="720" w:hanging="360"/>
      </w:pPr>
    </w:lvl>
    <w:lvl w:ilvl="1" w:tplc="8214C134">
      <w:start w:val="1"/>
      <w:numFmt w:val="lowerLetter"/>
      <w:lvlText w:val="%2."/>
      <w:lvlJc w:val="left"/>
      <w:pPr>
        <w:ind w:left="1440" w:hanging="360"/>
      </w:pPr>
    </w:lvl>
    <w:lvl w:ilvl="2" w:tplc="6FC67F9C">
      <w:start w:val="1"/>
      <w:numFmt w:val="lowerRoman"/>
      <w:lvlText w:val="%3."/>
      <w:lvlJc w:val="right"/>
      <w:pPr>
        <w:ind w:left="2160" w:hanging="180"/>
      </w:pPr>
    </w:lvl>
    <w:lvl w:ilvl="3" w:tplc="FA4CE362">
      <w:start w:val="1"/>
      <w:numFmt w:val="decimal"/>
      <w:lvlText w:val="%4."/>
      <w:lvlJc w:val="left"/>
      <w:pPr>
        <w:ind w:left="2880" w:hanging="360"/>
      </w:pPr>
    </w:lvl>
    <w:lvl w:ilvl="4" w:tplc="C076F742">
      <w:start w:val="1"/>
      <w:numFmt w:val="lowerLetter"/>
      <w:lvlText w:val="%5."/>
      <w:lvlJc w:val="left"/>
      <w:pPr>
        <w:ind w:left="3600" w:hanging="360"/>
      </w:pPr>
    </w:lvl>
    <w:lvl w:ilvl="5" w:tplc="4A480DCE">
      <w:start w:val="1"/>
      <w:numFmt w:val="lowerRoman"/>
      <w:lvlText w:val="%6."/>
      <w:lvlJc w:val="right"/>
      <w:pPr>
        <w:ind w:left="4320" w:hanging="180"/>
      </w:pPr>
    </w:lvl>
    <w:lvl w:ilvl="6" w:tplc="EADC9102">
      <w:start w:val="1"/>
      <w:numFmt w:val="decimal"/>
      <w:lvlText w:val="%7."/>
      <w:lvlJc w:val="left"/>
      <w:pPr>
        <w:ind w:left="5040" w:hanging="360"/>
      </w:pPr>
    </w:lvl>
    <w:lvl w:ilvl="7" w:tplc="9CDE927C">
      <w:start w:val="1"/>
      <w:numFmt w:val="lowerLetter"/>
      <w:lvlText w:val="%8."/>
      <w:lvlJc w:val="left"/>
      <w:pPr>
        <w:ind w:left="5760" w:hanging="360"/>
      </w:pPr>
    </w:lvl>
    <w:lvl w:ilvl="8" w:tplc="0C96474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740913">
    <w:abstractNumId w:val="18"/>
  </w:num>
  <w:num w:numId="2" w16cid:durableId="1849950644">
    <w:abstractNumId w:val="21"/>
  </w:num>
  <w:num w:numId="3" w16cid:durableId="1040318917">
    <w:abstractNumId w:val="1"/>
  </w:num>
  <w:num w:numId="4" w16cid:durableId="1660688512">
    <w:abstractNumId w:val="7"/>
  </w:num>
  <w:num w:numId="5" w16cid:durableId="128865586">
    <w:abstractNumId w:val="15"/>
  </w:num>
  <w:num w:numId="6" w16cid:durableId="688793165">
    <w:abstractNumId w:val="4"/>
  </w:num>
  <w:num w:numId="7" w16cid:durableId="10423762">
    <w:abstractNumId w:val="12"/>
  </w:num>
  <w:num w:numId="8" w16cid:durableId="1884096744">
    <w:abstractNumId w:val="24"/>
  </w:num>
  <w:num w:numId="9" w16cid:durableId="2091585736">
    <w:abstractNumId w:val="20"/>
  </w:num>
  <w:num w:numId="10" w16cid:durableId="1958750945">
    <w:abstractNumId w:val="14"/>
  </w:num>
  <w:num w:numId="11" w16cid:durableId="2099053779">
    <w:abstractNumId w:val="5"/>
  </w:num>
  <w:num w:numId="12" w16cid:durableId="1440445270">
    <w:abstractNumId w:val="25"/>
  </w:num>
  <w:num w:numId="13" w16cid:durableId="1336373300">
    <w:abstractNumId w:val="23"/>
  </w:num>
  <w:num w:numId="14" w16cid:durableId="1518693019">
    <w:abstractNumId w:val="8"/>
  </w:num>
  <w:num w:numId="15" w16cid:durableId="1250970623">
    <w:abstractNumId w:val="10"/>
  </w:num>
  <w:num w:numId="16" w16cid:durableId="34934089">
    <w:abstractNumId w:val="16"/>
  </w:num>
  <w:num w:numId="17" w16cid:durableId="1546869580">
    <w:abstractNumId w:val="6"/>
  </w:num>
  <w:num w:numId="18" w16cid:durableId="39328540">
    <w:abstractNumId w:val="0"/>
  </w:num>
  <w:num w:numId="19" w16cid:durableId="298463874">
    <w:abstractNumId w:val="3"/>
  </w:num>
  <w:num w:numId="20" w16cid:durableId="1633293039">
    <w:abstractNumId w:val="22"/>
  </w:num>
  <w:num w:numId="21" w16cid:durableId="860702213">
    <w:abstractNumId w:val="11"/>
  </w:num>
  <w:num w:numId="22" w16cid:durableId="1963806939">
    <w:abstractNumId w:val="17"/>
  </w:num>
  <w:num w:numId="23" w16cid:durableId="134491280">
    <w:abstractNumId w:val="9"/>
  </w:num>
  <w:num w:numId="24" w16cid:durableId="886651114">
    <w:abstractNumId w:val="2"/>
  </w:num>
  <w:num w:numId="25" w16cid:durableId="1765539953">
    <w:abstractNumId w:val="19"/>
  </w:num>
  <w:num w:numId="26" w16cid:durableId="5393670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41098"/>
    <w:rsid w:val="000B52C0"/>
    <w:rsid w:val="00174A86"/>
    <w:rsid w:val="00256140"/>
    <w:rsid w:val="0031784B"/>
    <w:rsid w:val="003C794D"/>
    <w:rsid w:val="004651C0"/>
    <w:rsid w:val="005410F6"/>
    <w:rsid w:val="005DA8C3"/>
    <w:rsid w:val="006001B3"/>
    <w:rsid w:val="006C5DAB"/>
    <w:rsid w:val="0073085C"/>
    <w:rsid w:val="007474CA"/>
    <w:rsid w:val="00803614"/>
    <w:rsid w:val="008A1354"/>
    <w:rsid w:val="00984F70"/>
    <w:rsid w:val="00C33BE7"/>
    <w:rsid w:val="00C83255"/>
    <w:rsid w:val="00C84B9B"/>
    <w:rsid w:val="00D3DADE"/>
    <w:rsid w:val="00D616B9"/>
    <w:rsid w:val="00D618BC"/>
    <w:rsid w:val="00E07E83"/>
    <w:rsid w:val="00E700D5"/>
    <w:rsid w:val="00EDF433"/>
    <w:rsid w:val="00EE5A71"/>
    <w:rsid w:val="011C9E83"/>
    <w:rsid w:val="017FAEAA"/>
    <w:rsid w:val="0194B5A6"/>
    <w:rsid w:val="01DE8881"/>
    <w:rsid w:val="02680319"/>
    <w:rsid w:val="028B5052"/>
    <w:rsid w:val="02FA507B"/>
    <w:rsid w:val="03456054"/>
    <w:rsid w:val="03623109"/>
    <w:rsid w:val="03A4AF91"/>
    <w:rsid w:val="0437AE28"/>
    <w:rsid w:val="04828554"/>
    <w:rsid w:val="04BB67B4"/>
    <w:rsid w:val="04F0F7B8"/>
    <w:rsid w:val="04FC4D50"/>
    <w:rsid w:val="059B3930"/>
    <w:rsid w:val="05E2CD74"/>
    <w:rsid w:val="0609002F"/>
    <w:rsid w:val="061B4105"/>
    <w:rsid w:val="0646E326"/>
    <w:rsid w:val="064DD9FB"/>
    <w:rsid w:val="072D7C1B"/>
    <w:rsid w:val="0769BE02"/>
    <w:rsid w:val="07DAB47B"/>
    <w:rsid w:val="0800716F"/>
    <w:rsid w:val="080B4DC5"/>
    <w:rsid w:val="0843521F"/>
    <w:rsid w:val="08563CFA"/>
    <w:rsid w:val="0887CE9F"/>
    <w:rsid w:val="0888EDC2"/>
    <w:rsid w:val="089780B8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3828D1"/>
    <w:rsid w:val="0A4AA59E"/>
    <w:rsid w:val="0A4BE4BB"/>
    <w:rsid w:val="0A57E837"/>
    <w:rsid w:val="0A71997E"/>
    <w:rsid w:val="0A795288"/>
    <w:rsid w:val="0AD7E3FD"/>
    <w:rsid w:val="0B6BAD72"/>
    <w:rsid w:val="0B7D675F"/>
    <w:rsid w:val="0C40AB25"/>
    <w:rsid w:val="0C6C709B"/>
    <w:rsid w:val="0C7E3F01"/>
    <w:rsid w:val="0CBBA505"/>
    <w:rsid w:val="0CDBC6B9"/>
    <w:rsid w:val="0CF17583"/>
    <w:rsid w:val="0D190ED8"/>
    <w:rsid w:val="0D4938BD"/>
    <w:rsid w:val="0D93A62F"/>
    <w:rsid w:val="0D956FD5"/>
    <w:rsid w:val="0D9C30DE"/>
    <w:rsid w:val="0DCBADDF"/>
    <w:rsid w:val="0DE01AF9"/>
    <w:rsid w:val="0DE9D08A"/>
    <w:rsid w:val="0DEBD758"/>
    <w:rsid w:val="0E09C54B"/>
    <w:rsid w:val="0E4AF364"/>
    <w:rsid w:val="0EBCB203"/>
    <w:rsid w:val="0EC8D155"/>
    <w:rsid w:val="0F134568"/>
    <w:rsid w:val="0F16EADC"/>
    <w:rsid w:val="0F1FE5E6"/>
    <w:rsid w:val="0F78570B"/>
    <w:rsid w:val="0FB3E56F"/>
    <w:rsid w:val="0FC800A3"/>
    <w:rsid w:val="0FC84960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DD1815"/>
    <w:rsid w:val="11FD3F4A"/>
    <w:rsid w:val="1212EA91"/>
    <w:rsid w:val="121F4705"/>
    <w:rsid w:val="1237FD2D"/>
    <w:rsid w:val="123FBA41"/>
    <w:rsid w:val="12D89684"/>
    <w:rsid w:val="13688225"/>
    <w:rsid w:val="13739877"/>
    <w:rsid w:val="139F7A33"/>
    <w:rsid w:val="13A48AB3"/>
    <w:rsid w:val="143C67C7"/>
    <w:rsid w:val="1461B93D"/>
    <w:rsid w:val="1474123A"/>
    <w:rsid w:val="1487FFB7"/>
    <w:rsid w:val="1496CE92"/>
    <w:rsid w:val="14B54630"/>
    <w:rsid w:val="14B986F7"/>
    <w:rsid w:val="14C193B3"/>
    <w:rsid w:val="14E1B60A"/>
    <w:rsid w:val="14EB1F8A"/>
    <w:rsid w:val="14FD2AAC"/>
    <w:rsid w:val="14FEBB3B"/>
    <w:rsid w:val="159BE825"/>
    <w:rsid w:val="162928A1"/>
    <w:rsid w:val="1655C108"/>
    <w:rsid w:val="16D00378"/>
    <w:rsid w:val="172197D6"/>
    <w:rsid w:val="172F323D"/>
    <w:rsid w:val="172F4664"/>
    <w:rsid w:val="1798909D"/>
    <w:rsid w:val="17D40A64"/>
    <w:rsid w:val="180DC370"/>
    <w:rsid w:val="18336A25"/>
    <w:rsid w:val="185F30EA"/>
    <w:rsid w:val="1890A498"/>
    <w:rsid w:val="18B6520A"/>
    <w:rsid w:val="1931F129"/>
    <w:rsid w:val="19370DED"/>
    <w:rsid w:val="194E3F72"/>
    <w:rsid w:val="195D1DA7"/>
    <w:rsid w:val="19639604"/>
    <w:rsid w:val="198F5DAB"/>
    <w:rsid w:val="19926D25"/>
    <w:rsid w:val="199429F7"/>
    <w:rsid w:val="1A01AB4B"/>
    <w:rsid w:val="1A0DD649"/>
    <w:rsid w:val="1A714B75"/>
    <w:rsid w:val="1AE1EF43"/>
    <w:rsid w:val="1B0B9ABA"/>
    <w:rsid w:val="1B1A7029"/>
    <w:rsid w:val="1B1D6018"/>
    <w:rsid w:val="1B440943"/>
    <w:rsid w:val="1B69BB81"/>
    <w:rsid w:val="1B9C2E10"/>
    <w:rsid w:val="1BB294D7"/>
    <w:rsid w:val="1BBF9634"/>
    <w:rsid w:val="1BC1EFE2"/>
    <w:rsid w:val="1D132204"/>
    <w:rsid w:val="1D72AD78"/>
    <w:rsid w:val="1DF15D0C"/>
    <w:rsid w:val="1DF5827A"/>
    <w:rsid w:val="1E57DBA9"/>
    <w:rsid w:val="1EB70573"/>
    <w:rsid w:val="1EDA0EEC"/>
    <w:rsid w:val="1EDF6453"/>
    <w:rsid w:val="1F55AEC8"/>
    <w:rsid w:val="1F8653DF"/>
    <w:rsid w:val="1FBC1EB9"/>
    <w:rsid w:val="1FBFAE72"/>
    <w:rsid w:val="201D6EF5"/>
    <w:rsid w:val="20378C71"/>
    <w:rsid w:val="20789340"/>
    <w:rsid w:val="20B0F6DE"/>
    <w:rsid w:val="212813A1"/>
    <w:rsid w:val="21651E61"/>
    <w:rsid w:val="221228D1"/>
    <w:rsid w:val="223B2EB1"/>
    <w:rsid w:val="22492315"/>
    <w:rsid w:val="225C0559"/>
    <w:rsid w:val="22790AFC"/>
    <w:rsid w:val="2344902B"/>
    <w:rsid w:val="236925FF"/>
    <w:rsid w:val="2384B7C5"/>
    <w:rsid w:val="23A78035"/>
    <w:rsid w:val="2456F76D"/>
    <w:rsid w:val="245CD7BA"/>
    <w:rsid w:val="24734DE9"/>
    <w:rsid w:val="24BDB05B"/>
    <w:rsid w:val="24FEE39B"/>
    <w:rsid w:val="2565894E"/>
    <w:rsid w:val="257F69CB"/>
    <w:rsid w:val="25811CEA"/>
    <w:rsid w:val="25D6AABB"/>
    <w:rsid w:val="26356B20"/>
    <w:rsid w:val="264BFFB8"/>
    <w:rsid w:val="269C75E8"/>
    <w:rsid w:val="26C66ED4"/>
    <w:rsid w:val="26EAC013"/>
    <w:rsid w:val="26F28F9E"/>
    <w:rsid w:val="27217171"/>
    <w:rsid w:val="2752EB8F"/>
    <w:rsid w:val="2764903A"/>
    <w:rsid w:val="276E4C10"/>
    <w:rsid w:val="27FB22C1"/>
    <w:rsid w:val="2807B02E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C266790"/>
    <w:rsid w:val="2CD1159B"/>
    <w:rsid w:val="2D238FB5"/>
    <w:rsid w:val="2D4A367D"/>
    <w:rsid w:val="2D50B4BC"/>
    <w:rsid w:val="2D5FE6DF"/>
    <w:rsid w:val="2DB45473"/>
    <w:rsid w:val="2DB64FF4"/>
    <w:rsid w:val="2DBEE6F9"/>
    <w:rsid w:val="2DCB5816"/>
    <w:rsid w:val="2DF04852"/>
    <w:rsid w:val="2E013F6E"/>
    <w:rsid w:val="2E087C4B"/>
    <w:rsid w:val="2E0FD31A"/>
    <w:rsid w:val="2ED79D56"/>
    <w:rsid w:val="2EDBB6AF"/>
    <w:rsid w:val="2EE372A1"/>
    <w:rsid w:val="2F03460E"/>
    <w:rsid w:val="2F175556"/>
    <w:rsid w:val="2F549EC7"/>
    <w:rsid w:val="2F7500F1"/>
    <w:rsid w:val="2FAF1E2D"/>
    <w:rsid w:val="2FB9FC44"/>
    <w:rsid w:val="2FC52247"/>
    <w:rsid w:val="2FD6B226"/>
    <w:rsid w:val="2FEB6DAF"/>
    <w:rsid w:val="3000FCE8"/>
    <w:rsid w:val="3013C3D3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4C75C7"/>
    <w:rsid w:val="32850990"/>
    <w:rsid w:val="32A0BDA3"/>
    <w:rsid w:val="32D4BF49"/>
    <w:rsid w:val="32E691B7"/>
    <w:rsid w:val="331C3360"/>
    <w:rsid w:val="34AFDECC"/>
    <w:rsid w:val="34B4434D"/>
    <w:rsid w:val="34DB8A63"/>
    <w:rsid w:val="3540AD05"/>
    <w:rsid w:val="354C3CDC"/>
    <w:rsid w:val="35594B52"/>
    <w:rsid w:val="358A4EAB"/>
    <w:rsid w:val="35EF2BFC"/>
    <w:rsid w:val="362C0C44"/>
    <w:rsid w:val="36705299"/>
    <w:rsid w:val="36CD603C"/>
    <w:rsid w:val="370BE1DC"/>
    <w:rsid w:val="37144760"/>
    <w:rsid w:val="3716800B"/>
    <w:rsid w:val="371DCD91"/>
    <w:rsid w:val="37230BA3"/>
    <w:rsid w:val="37460B85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9C617B1"/>
    <w:rsid w:val="39C80DA1"/>
    <w:rsid w:val="39D8B785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A64BB"/>
    <w:rsid w:val="3C1FA957"/>
    <w:rsid w:val="3C84AFC9"/>
    <w:rsid w:val="3C8EB7D4"/>
    <w:rsid w:val="3C991CFF"/>
    <w:rsid w:val="3CA4B575"/>
    <w:rsid w:val="3CB719BC"/>
    <w:rsid w:val="3CD560DC"/>
    <w:rsid w:val="3CEE6B75"/>
    <w:rsid w:val="3D09DB7F"/>
    <w:rsid w:val="3D2666BE"/>
    <w:rsid w:val="3D34442D"/>
    <w:rsid w:val="3D46C146"/>
    <w:rsid w:val="3D6EFDEC"/>
    <w:rsid w:val="3D804B19"/>
    <w:rsid w:val="3DA4DA30"/>
    <w:rsid w:val="3DC0A263"/>
    <w:rsid w:val="3E0B7E35"/>
    <w:rsid w:val="3E1034CF"/>
    <w:rsid w:val="3E330186"/>
    <w:rsid w:val="3E4147D0"/>
    <w:rsid w:val="3E5E7F90"/>
    <w:rsid w:val="3E79BEC4"/>
    <w:rsid w:val="3E895466"/>
    <w:rsid w:val="3EF03079"/>
    <w:rsid w:val="3F21723E"/>
    <w:rsid w:val="3FA65815"/>
    <w:rsid w:val="3FF6FD30"/>
    <w:rsid w:val="401756BE"/>
    <w:rsid w:val="4018A1D8"/>
    <w:rsid w:val="403E48CA"/>
    <w:rsid w:val="406696EA"/>
    <w:rsid w:val="408637CC"/>
    <w:rsid w:val="40FCF0D5"/>
    <w:rsid w:val="4108468E"/>
    <w:rsid w:val="411C5FF0"/>
    <w:rsid w:val="413CCA5D"/>
    <w:rsid w:val="41639D64"/>
    <w:rsid w:val="41A131C3"/>
    <w:rsid w:val="41DC9DBA"/>
    <w:rsid w:val="4205731F"/>
    <w:rsid w:val="42431E8A"/>
    <w:rsid w:val="4252F9DF"/>
    <w:rsid w:val="426F2BFA"/>
    <w:rsid w:val="4277B652"/>
    <w:rsid w:val="42DF3299"/>
    <w:rsid w:val="431492A4"/>
    <w:rsid w:val="437090C2"/>
    <w:rsid w:val="44044FB2"/>
    <w:rsid w:val="440A9AD0"/>
    <w:rsid w:val="442DA2AA"/>
    <w:rsid w:val="4436D473"/>
    <w:rsid w:val="44ADE677"/>
    <w:rsid w:val="44E3CC25"/>
    <w:rsid w:val="44EE872F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24C706"/>
    <w:rsid w:val="47816596"/>
    <w:rsid w:val="478A0425"/>
    <w:rsid w:val="478A559F"/>
    <w:rsid w:val="47E95EF7"/>
    <w:rsid w:val="4844273F"/>
    <w:rsid w:val="485F10AC"/>
    <w:rsid w:val="48C08C2A"/>
    <w:rsid w:val="48DFD753"/>
    <w:rsid w:val="48E6BB91"/>
    <w:rsid w:val="490B331F"/>
    <w:rsid w:val="4951B7AC"/>
    <w:rsid w:val="49952EA1"/>
    <w:rsid w:val="49A8566A"/>
    <w:rsid w:val="49B9A775"/>
    <w:rsid w:val="49E675B5"/>
    <w:rsid w:val="49FF4CC5"/>
    <w:rsid w:val="4AABEDAD"/>
    <w:rsid w:val="4AF81295"/>
    <w:rsid w:val="4AF8252C"/>
    <w:rsid w:val="4B37A6F6"/>
    <w:rsid w:val="4B46205C"/>
    <w:rsid w:val="4B9DE2DE"/>
    <w:rsid w:val="4BAC4FDA"/>
    <w:rsid w:val="4BE2967E"/>
    <w:rsid w:val="4C10E4E6"/>
    <w:rsid w:val="4C48E578"/>
    <w:rsid w:val="4C7876AC"/>
    <w:rsid w:val="4C814D05"/>
    <w:rsid w:val="4CBCBE36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6F38FD"/>
    <w:rsid w:val="518D1119"/>
    <w:rsid w:val="5192A1E3"/>
    <w:rsid w:val="51DDD630"/>
    <w:rsid w:val="51F5155E"/>
    <w:rsid w:val="5231CC34"/>
    <w:rsid w:val="52525C4B"/>
    <w:rsid w:val="52891D30"/>
    <w:rsid w:val="52B743F4"/>
    <w:rsid w:val="52C2B0A3"/>
    <w:rsid w:val="52DDFB60"/>
    <w:rsid w:val="530307A5"/>
    <w:rsid w:val="53220797"/>
    <w:rsid w:val="5345CF1A"/>
    <w:rsid w:val="5346F206"/>
    <w:rsid w:val="5353B183"/>
    <w:rsid w:val="538101BD"/>
    <w:rsid w:val="53C07909"/>
    <w:rsid w:val="540D19DC"/>
    <w:rsid w:val="54192615"/>
    <w:rsid w:val="5457A80F"/>
    <w:rsid w:val="5473C298"/>
    <w:rsid w:val="548E8098"/>
    <w:rsid w:val="54F930DC"/>
    <w:rsid w:val="56369F53"/>
    <w:rsid w:val="563F458A"/>
    <w:rsid w:val="56585810"/>
    <w:rsid w:val="56DB773C"/>
    <w:rsid w:val="56FF9F7F"/>
    <w:rsid w:val="57290FD3"/>
    <w:rsid w:val="572D0A54"/>
    <w:rsid w:val="576599E3"/>
    <w:rsid w:val="57849FEA"/>
    <w:rsid w:val="579844A9"/>
    <w:rsid w:val="57B8565D"/>
    <w:rsid w:val="587B7DDF"/>
    <w:rsid w:val="58A95A20"/>
    <w:rsid w:val="58B8B4E4"/>
    <w:rsid w:val="58BE29CC"/>
    <w:rsid w:val="58F7F89E"/>
    <w:rsid w:val="5901D23D"/>
    <w:rsid w:val="5955CCF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4CFFBE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62409B"/>
    <w:rsid w:val="608AB8F9"/>
    <w:rsid w:val="60CAB188"/>
    <w:rsid w:val="60DEABC0"/>
    <w:rsid w:val="623BE53C"/>
    <w:rsid w:val="62EB1AEF"/>
    <w:rsid w:val="63220BF1"/>
    <w:rsid w:val="636FE17A"/>
    <w:rsid w:val="639D83CF"/>
    <w:rsid w:val="63AF6071"/>
    <w:rsid w:val="644D0462"/>
    <w:rsid w:val="647B9611"/>
    <w:rsid w:val="64B1DEF8"/>
    <w:rsid w:val="64C4869D"/>
    <w:rsid w:val="64E8D999"/>
    <w:rsid w:val="6514074C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11E76B"/>
    <w:rsid w:val="671757D4"/>
    <w:rsid w:val="676506C7"/>
    <w:rsid w:val="677C2A11"/>
    <w:rsid w:val="68050C79"/>
    <w:rsid w:val="681B1982"/>
    <w:rsid w:val="684D33B1"/>
    <w:rsid w:val="685F42AE"/>
    <w:rsid w:val="68A74CBF"/>
    <w:rsid w:val="68D2ED95"/>
    <w:rsid w:val="68E92E98"/>
    <w:rsid w:val="69BC50B6"/>
    <w:rsid w:val="6A107E73"/>
    <w:rsid w:val="6A9F66A3"/>
    <w:rsid w:val="6B351D07"/>
    <w:rsid w:val="6B5973B1"/>
    <w:rsid w:val="6B6EC45D"/>
    <w:rsid w:val="6BE81559"/>
    <w:rsid w:val="6BFFCD6D"/>
    <w:rsid w:val="6C53576A"/>
    <w:rsid w:val="6CB094CC"/>
    <w:rsid w:val="6CB100D8"/>
    <w:rsid w:val="6CB31A39"/>
    <w:rsid w:val="6CC63D83"/>
    <w:rsid w:val="6D02B87F"/>
    <w:rsid w:val="6D369534"/>
    <w:rsid w:val="6D4569D6"/>
    <w:rsid w:val="6D8E0F5C"/>
    <w:rsid w:val="6D8EDA2F"/>
    <w:rsid w:val="6DCBB7FF"/>
    <w:rsid w:val="6E2F5ED7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BACB83"/>
    <w:rsid w:val="70CAF0EA"/>
    <w:rsid w:val="71169914"/>
    <w:rsid w:val="7161EBAD"/>
    <w:rsid w:val="71ECF99A"/>
    <w:rsid w:val="720AAB18"/>
    <w:rsid w:val="720E3292"/>
    <w:rsid w:val="7291FF77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7B441"/>
    <w:rsid w:val="754C3186"/>
    <w:rsid w:val="75C1201F"/>
    <w:rsid w:val="760DE48F"/>
    <w:rsid w:val="7639C7B7"/>
    <w:rsid w:val="764636AF"/>
    <w:rsid w:val="7675D6E5"/>
    <w:rsid w:val="76F9CD05"/>
    <w:rsid w:val="772CF3E4"/>
    <w:rsid w:val="774FE49B"/>
    <w:rsid w:val="778C2AB9"/>
    <w:rsid w:val="77BB3064"/>
    <w:rsid w:val="77CB7D93"/>
    <w:rsid w:val="77F50AB1"/>
    <w:rsid w:val="7804E79D"/>
    <w:rsid w:val="782170E2"/>
    <w:rsid w:val="7879A1B6"/>
    <w:rsid w:val="7884413F"/>
    <w:rsid w:val="789295AB"/>
    <w:rsid w:val="78A1C496"/>
    <w:rsid w:val="78A4D481"/>
    <w:rsid w:val="78AF7859"/>
    <w:rsid w:val="79631555"/>
    <w:rsid w:val="79D6836A"/>
    <w:rsid w:val="79DF17D0"/>
    <w:rsid w:val="79E1B2D3"/>
    <w:rsid w:val="7A31E77C"/>
    <w:rsid w:val="7A414D34"/>
    <w:rsid w:val="7A5CF888"/>
    <w:rsid w:val="7A8C599E"/>
    <w:rsid w:val="7AB88142"/>
    <w:rsid w:val="7AED7803"/>
    <w:rsid w:val="7B3E53C3"/>
    <w:rsid w:val="7BB9B64E"/>
    <w:rsid w:val="7BC90492"/>
    <w:rsid w:val="7CDF7952"/>
    <w:rsid w:val="7CE13862"/>
    <w:rsid w:val="7D3E3B6A"/>
    <w:rsid w:val="7D44AFB7"/>
    <w:rsid w:val="7D5FEA12"/>
    <w:rsid w:val="7DD03CB2"/>
    <w:rsid w:val="7DE54808"/>
    <w:rsid w:val="7E0580B5"/>
    <w:rsid w:val="7E7CF3AC"/>
    <w:rsid w:val="7EB9FB42"/>
    <w:rsid w:val="7EBEB1E1"/>
    <w:rsid w:val="7F1F61D8"/>
    <w:rsid w:val="7F5E8E2A"/>
    <w:rsid w:val="7F6087EB"/>
    <w:rsid w:val="7F748200"/>
    <w:rsid w:val="7F7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C8325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83255"/>
    <w:rPr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8325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8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810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Sergio Manfrinatti</cp:lastModifiedBy>
  <cp:revision>3</cp:revision>
  <dcterms:created xsi:type="dcterms:W3CDTF">2026-01-23T17:43:00Z</dcterms:created>
  <dcterms:modified xsi:type="dcterms:W3CDTF">2026-01-23T18:30:00Z</dcterms:modified>
</cp:coreProperties>
</file>