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80F5" w14:textId="3EA40C0A" w:rsidR="00BA48ED" w:rsidRDefault="00970AE2" w:rsidP="00970AE2">
      <w:pPr>
        <w:tabs>
          <w:tab w:val="left" w:pos="6804"/>
        </w:tabs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ETIQUETA PARA GÊNEROS ALIMENTÍCIOS EM ESTOQUE</w:t>
      </w:r>
    </w:p>
    <w:tbl>
      <w:tblPr>
        <w:tblStyle w:val="Tabelacomgrade"/>
        <w:tblW w:w="14737" w:type="dxa"/>
        <w:tblLook w:val="04A0" w:firstRow="1" w:lastRow="0" w:firstColumn="1" w:lastColumn="0" w:noHBand="0" w:noVBand="1"/>
      </w:tblPr>
      <w:tblGrid>
        <w:gridCol w:w="2143"/>
        <w:gridCol w:w="2527"/>
        <w:gridCol w:w="2271"/>
        <w:gridCol w:w="567"/>
        <w:gridCol w:w="1985"/>
        <w:gridCol w:w="2551"/>
        <w:gridCol w:w="2693"/>
      </w:tblGrid>
      <w:tr w:rsidR="00D045ED" w14:paraId="63D413AE" w14:textId="3B369BEF" w:rsidTr="00D045ED">
        <w:tc>
          <w:tcPr>
            <w:tcW w:w="2143" w:type="dxa"/>
            <w:vAlign w:val="center"/>
          </w:tcPr>
          <w:p w14:paraId="3C76E28E" w14:textId="433EC040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bookmarkStart w:id="0" w:name="_Hlk185408762"/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PRODUTO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12DB93CB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FCA773E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2B10D" w14:textId="5000F52C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3C7A0C0" w14:textId="2B35FFAE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PRODUTO</w:t>
            </w:r>
          </w:p>
        </w:tc>
        <w:tc>
          <w:tcPr>
            <w:tcW w:w="5244" w:type="dxa"/>
            <w:gridSpan w:val="2"/>
          </w:tcPr>
          <w:p w14:paraId="490D965F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908E97B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D045ED" w14:paraId="075C8112" w14:textId="55368965" w:rsidTr="00D045ED">
        <w:tc>
          <w:tcPr>
            <w:tcW w:w="2143" w:type="dxa"/>
            <w:vAlign w:val="center"/>
          </w:tcPr>
          <w:p w14:paraId="5A03F445" w14:textId="1D532303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MARCA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01C340EC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A1B10FC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076C9" w14:textId="162E5261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24EA3BF" w14:textId="4B1493E0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MARCA</w:t>
            </w:r>
          </w:p>
        </w:tc>
        <w:tc>
          <w:tcPr>
            <w:tcW w:w="5244" w:type="dxa"/>
            <w:gridSpan w:val="2"/>
          </w:tcPr>
          <w:p w14:paraId="4403E6FB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2841BFCF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D045ED" w14:paraId="0C9E5E62" w14:textId="77777777" w:rsidTr="00D045ED">
        <w:tc>
          <w:tcPr>
            <w:tcW w:w="2143" w:type="dxa"/>
            <w:vAlign w:val="center"/>
          </w:tcPr>
          <w:p w14:paraId="4782850D" w14:textId="5309E5A4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PESO DA EMBALAGEM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5BD26D60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ADEB5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5FE8FA2" w14:textId="0F91DB09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PESO DA EMBALAGEM</w:t>
            </w:r>
          </w:p>
        </w:tc>
        <w:tc>
          <w:tcPr>
            <w:tcW w:w="5244" w:type="dxa"/>
            <w:gridSpan w:val="2"/>
          </w:tcPr>
          <w:p w14:paraId="1064F882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D045ED" w14:paraId="0C3B32D1" w14:textId="15E50EBF" w:rsidTr="00D045ED">
        <w:tc>
          <w:tcPr>
            <w:tcW w:w="2143" w:type="dxa"/>
            <w:vAlign w:val="center"/>
          </w:tcPr>
          <w:p w14:paraId="02D03F0C" w14:textId="061E687C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LOTE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67C8C653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268BACA8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31678" w14:textId="069F40F5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2B1CA6F" w14:textId="32B874AB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LOTE</w:t>
            </w:r>
          </w:p>
        </w:tc>
        <w:tc>
          <w:tcPr>
            <w:tcW w:w="5244" w:type="dxa"/>
            <w:gridSpan w:val="2"/>
          </w:tcPr>
          <w:p w14:paraId="7B42BBA8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F736CFD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D045ED" w14:paraId="2D9544E0" w14:textId="4CE72B11" w:rsidTr="00D045ED">
        <w:tc>
          <w:tcPr>
            <w:tcW w:w="2143" w:type="dxa"/>
            <w:vAlign w:val="center"/>
          </w:tcPr>
          <w:p w14:paraId="561926ED" w14:textId="0A1DAB66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DE VALIDADE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1F0A5FD2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A03E2" w14:textId="5B1DBDE2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E98CB12" w14:textId="365FE8AB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DE VALIDADE</w:t>
            </w:r>
          </w:p>
        </w:tc>
        <w:tc>
          <w:tcPr>
            <w:tcW w:w="5244" w:type="dxa"/>
            <w:gridSpan w:val="2"/>
          </w:tcPr>
          <w:p w14:paraId="5B6C1B7E" w14:textId="77777777" w:rsidR="00D045ED" w:rsidRPr="00E71F90" w:rsidRDefault="00D045ED" w:rsidP="00B25E0A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4F2D57" w14:paraId="13AB856E" w14:textId="32EE7182" w:rsidTr="00D045ED">
        <w:tc>
          <w:tcPr>
            <w:tcW w:w="2143" w:type="dxa"/>
            <w:vAlign w:val="center"/>
          </w:tcPr>
          <w:p w14:paraId="6AB1F9E3" w14:textId="77777777" w:rsidR="004F2D57" w:rsidRDefault="004F2D57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bookmarkStart w:id="1" w:name="_Hlk185409243"/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QUANTIDADE</w:t>
            </w:r>
          </w:p>
          <w:p w14:paraId="5439CCE9" w14:textId="38A9CC63" w:rsidR="00357B05" w:rsidRPr="00E71F90" w:rsidRDefault="00357B05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14:paraId="7F08D83B" w14:textId="61E8FFC3" w:rsidR="004F2D57" w:rsidRPr="00E71F90" w:rsidRDefault="004F2D57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Unidade</w:t>
            </w:r>
          </w:p>
          <w:p w14:paraId="19CE15CD" w14:textId="77777777" w:rsidR="004F2D57" w:rsidRPr="00E71F90" w:rsidRDefault="004F2D57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876E13C" w14:textId="77777777" w:rsidR="00D045ED" w:rsidRPr="00E71F90" w:rsidRDefault="00D045ED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14:paraId="70078BBB" w14:textId="02EB3692" w:rsidR="004F2D57" w:rsidRPr="00E71F90" w:rsidRDefault="004F2D57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A1B3F" w14:textId="0E47B56B" w:rsidR="004F2D57" w:rsidRPr="00E71F90" w:rsidRDefault="004F2D57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7893485" w14:textId="77777777" w:rsidR="004F2D57" w:rsidRDefault="004F2D57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QUANTIDADE</w:t>
            </w:r>
          </w:p>
          <w:p w14:paraId="2FD69D99" w14:textId="6DC59D26" w:rsidR="00357B05" w:rsidRPr="00E71F90" w:rsidRDefault="00357B05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46CEC27" w14:textId="77777777" w:rsidR="004F2D57" w:rsidRPr="00E71F90" w:rsidRDefault="004F2D57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Unidade</w:t>
            </w:r>
          </w:p>
          <w:p w14:paraId="5768C661" w14:textId="77777777" w:rsidR="004F2D57" w:rsidRPr="00E71F90" w:rsidRDefault="004F2D57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8565AB" w14:textId="11AC99C5" w:rsidR="004F2D57" w:rsidRPr="00E71F90" w:rsidRDefault="004F2D57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KG</w:t>
            </w:r>
          </w:p>
        </w:tc>
      </w:tr>
      <w:bookmarkEnd w:id="1"/>
      <w:tr w:rsidR="00D045ED" w14:paraId="7839657F" w14:textId="4BB7832B" w:rsidTr="00D045ED">
        <w:tc>
          <w:tcPr>
            <w:tcW w:w="2143" w:type="dxa"/>
            <w:vAlign w:val="center"/>
          </w:tcPr>
          <w:p w14:paraId="1B47EE9E" w14:textId="78268E73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DA CONFERÊNCIA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1EB1ADDC" w14:textId="77777777" w:rsidR="00D045ED" w:rsidRPr="00E71F90" w:rsidRDefault="00D045ED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3A7CF" w14:textId="55DD1D16" w:rsidR="00D045ED" w:rsidRPr="00E71F90" w:rsidRDefault="00D045ED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4112F6D" w14:textId="1546EBCB" w:rsidR="00D045ED" w:rsidRPr="00E71F90" w:rsidRDefault="00D045ED" w:rsidP="00D045ED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DA CONFERÊNCIA</w:t>
            </w:r>
          </w:p>
        </w:tc>
        <w:tc>
          <w:tcPr>
            <w:tcW w:w="5244" w:type="dxa"/>
            <w:gridSpan w:val="2"/>
          </w:tcPr>
          <w:p w14:paraId="5A2FD366" w14:textId="77777777" w:rsidR="00D045ED" w:rsidRPr="00E71F90" w:rsidRDefault="00D045ED" w:rsidP="004F2D57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bookmarkEnd w:id="0"/>
    </w:tbl>
    <w:p w14:paraId="460C5F9D" w14:textId="77777777" w:rsidR="0000252E" w:rsidRDefault="0000252E" w:rsidP="00AC6B43">
      <w:pPr>
        <w:tabs>
          <w:tab w:val="left" w:pos="6804"/>
        </w:tabs>
        <w:jc w:val="center"/>
        <w:rPr>
          <w:b/>
          <w:bCs/>
          <w:i/>
          <w:iCs/>
          <w:sz w:val="28"/>
          <w:szCs w:val="28"/>
          <w:u w:val="single"/>
        </w:rPr>
      </w:pPr>
    </w:p>
    <w:tbl>
      <w:tblPr>
        <w:tblStyle w:val="Tabelacomgrade"/>
        <w:tblW w:w="14737" w:type="dxa"/>
        <w:tblLook w:val="04A0" w:firstRow="1" w:lastRow="0" w:firstColumn="1" w:lastColumn="0" w:noHBand="0" w:noVBand="1"/>
      </w:tblPr>
      <w:tblGrid>
        <w:gridCol w:w="2143"/>
        <w:gridCol w:w="2527"/>
        <w:gridCol w:w="2271"/>
        <w:gridCol w:w="567"/>
        <w:gridCol w:w="1985"/>
        <w:gridCol w:w="2551"/>
        <w:gridCol w:w="2693"/>
      </w:tblGrid>
      <w:tr w:rsidR="00E71F90" w:rsidRPr="00E71F90" w14:paraId="7209C081" w14:textId="77777777" w:rsidTr="003F77CF">
        <w:tc>
          <w:tcPr>
            <w:tcW w:w="2143" w:type="dxa"/>
            <w:vAlign w:val="center"/>
          </w:tcPr>
          <w:p w14:paraId="4DC9B6C0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PRODUTO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4E74B80B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6EC56518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44786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5F8B89E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PRODUTO</w:t>
            </w:r>
          </w:p>
        </w:tc>
        <w:tc>
          <w:tcPr>
            <w:tcW w:w="5244" w:type="dxa"/>
            <w:gridSpan w:val="2"/>
          </w:tcPr>
          <w:p w14:paraId="61CF768A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6F0370C2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E71F90" w:rsidRPr="00E71F90" w14:paraId="3A0358A0" w14:textId="77777777" w:rsidTr="003F77CF">
        <w:tc>
          <w:tcPr>
            <w:tcW w:w="2143" w:type="dxa"/>
            <w:vAlign w:val="center"/>
          </w:tcPr>
          <w:p w14:paraId="7B2B02C8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MARCA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3C169E7B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ACA96D8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9C538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6DFCCA2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MARCA</w:t>
            </w:r>
          </w:p>
        </w:tc>
        <w:tc>
          <w:tcPr>
            <w:tcW w:w="5244" w:type="dxa"/>
            <w:gridSpan w:val="2"/>
          </w:tcPr>
          <w:p w14:paraId="32BA5425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13ADB7F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E71F90" w:rsidRPr="00E71F90" w14:paraId="4A7E3E76" w14:textId="77777777" w:rsidTr="003F77CF">
        <w:tc>
          <w:tcPr>
            <w:tcW w:w="2143" w:type="dxa"/>
            <w:vAlign w:val="center"/>
          </w:tcPr>
          <w:p w14:paraId="2D6BC286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PESO DA EMBALAGEM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1A1264B3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ADEE95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1A6B5E1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PESO DA EMBALAGEM</w:t>
            </w:r>
          </w:p>
        </w:tc>
        <w:tc>
          <w:tcPr>
            <w:tcW w:w="5244" w:type="dxa"/>
            <w:gridSpan w:val="2"/>
          </w:tcPr>
          <w:p w14:paraId="739C33DB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E71F90" w:rsidRPr="00E71F90" w14:paraId="7E6CBD54" w14:textId="77777777" w:rsidTr="003F77CF">
        <w:tc>
          <w:tcPr>
            <w:tcW w:w="2143" w:type="dxa"/>
            <w:vAlign w:val="center"/>
          </w:tcPr>
          <w:p w14:paraId="682F1B71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LOTE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723CB170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1D700B67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22FAE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D9C0812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LOTE</w:t>
            </w:r>
          </w:p>
        </w:tc>
        <w:tc>
          <w:tcPr>
            <w:tcW w:w="5244" w:type="dxa"/>
            <w:gridSpan w:val="2"/>
          </w:tcPr>
          <w:p w14:paraId="55EE56B5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3813220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E71F90" w:rsidRPr="00E71F90" w14:paraId="3039557D" w14:textId="77777777" w:rsidTr="003F77CF">
        <w:tc>
          <w:tcPr>
            <w:tcW w:w="2143" w:type="dxa"/>
            <w:vAlign w:val="center"/>
          </w:tcPr>
          <w:p w14:paraId="2CA83933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DE VALIDADE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4CA732C4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36FDB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F6F88E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DE VALIDADE</w:t>
            </w:r>
          </w:p>
        </w:tc>
        <w:tc>
          <w:tcPr>
            <w:tcW w:w="5244" w:type="dxa"/>
            <w:gridSpan w:val="2"/>
          </w:tcPr>
          <w:p w14:paraId="19AA2AD1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E71F90" w:rsidRPr="00E71F90" w14:paraId="0FDA3975" w14:textId="77777777" w:rsidTr="003F77CF">
        <w:tc>
          <w:tcPr>
            <w:tcW w:w="2143" w:type="dxa"/>
            <w:vAlign w:val="center"/>
          </w:tcPr>
          <w:p w14:paraId="76BDB095" w14:textId="77777777" w:rsid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QUANTIDADE</w:t>
            </w:r>
          </w:p>
          <w:p w14:paraId="229173C7" w14:textId="1150490D" w:rsidR="00357B05" w:rsidRPr="00E71F90" w:rsidRDefault="00357B05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14:paraId="41136B31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Unidade</w:t>
            </w:r>
          </w:p>
          <w:p w14:paraId="2103FEBC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31503429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271" w:type="dxa"/>
            <w:tcBorders>
              <w:right w:val="single" w:sz="4" w:space="0" w:color="auto"/>
            </w:tcBorders>
          </w:tcPr>
          <w:p w14:paraId="6CEDD5C5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KG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ECE57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FFC2094" w14:textId="77777777" w:rsid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QUANTIDADE</w:t>
            </w:r>
          </w:p>
          <w:p w14:paraId="4DAECF79" w14:textId="1A10F2D7" w:rsidR="00357B05" w:rsidRPr="00E71F90" w:rsidRDefault="00357B05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TOTAL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65A3624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Unidade</w:t>
            </w:r>
          </w:p>
          <w:p w14:paraId="0DDBCD1C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4587055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KG</w:t>
            </w:r>
          </w:p>
        </w:tc>
      </w:tr>
      <w:tr w:rsidR="00E71F90" w:rsidRPr="00E71F90" w14:paraId="55D894E0" w14:textId="77777777" w:rsidTr="003F77CF">
        <w:tc>
          <w:tcPr>
            <w:tcW w:w="2143" w:type="dxa"/>
            <w:vAlign w:val="center"/>
          </w:tcPr>
          <w:p w14:paraId="41DB0968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DA CONFERÊNCIA</w:t>
            </w:r>
          </w:p>
        </w:tc>
        <w:tc>
          <w:tcPr>
            <w:tcW w:w="4798" w:type="dxa"/>
            <w:gridSpan w:val="2"/>
            <w:tcBorders>
              <w:right w:val="single" w:sz="4" w:space="0" w:color="auto"/>
            </w:tcBorders>
          </w:tcPr>
          <w:p w14:paraId="0B04B4B3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4E94E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1C72A9B" w14:textId="77777777" w:rsidR="00E71F90" w:rsidRPr="00E71F90" w:rsidRDefault="00E71F90" w:rsidP="003F77CF">
            <w:pPr>
              <w:tabs>
                <w:tab w:val="left" w:pos="6804"/>
              </w:tabs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71F90">
              <w:rPr>
                <w:b/>
                <w:bCs/>
                <w:i/>
                <w:iCs/>
                <w:sz w:val="24"/>
                <w:szCs w:val="24"/>
                <w:u w:val="single"/>
              </w:rPr>
              <w:t>DATA DA CONFERÊNCIA</w:t>
            </w:r>
          </w:p>
        </w:tc>
        <w:tc>
          <w:tcPr>
            <w:tcW w:w="5244" w:type="dxa"/>
            <w:gridSpan w:val="2"/>
          </w:tcPr>
          <w:p w14:paraId="10BA4AE9" w14:textId="77777777" w:rsidR="00E71F90" w:rsidRPr="00E71F90" w:rsidRDefault="00E71F90" w:rsidP="003F77CF">
            <w:pPr>
              <w:tabs>
                <w:tab w:val="left" w:pos="6804"/>
              </w:tabs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</w:tbl>
    <w:p w14:paraId="1BF980AA" w14:textId="77777777" w:rsidR="00E71F90" w:rsidRPr="00BA48ED" w:rsidRDefault="00E71F90" w:rsidP="00E71F90">
      <w:pPr>
        <w:tabs>
          <w:tab w:val="left" w:pos="6804"/>
        </w:tabs>
        <w:rPr>
          <w:b/>
          <w:bCs/>
          <w:i/>
          <w:iCs/>
          <w:sz w:val="28"/>
          <w:szCs w:val="28"/>
          <w:u w:val="single"/>
        </w:rPr>
      </w:pPr>
    </w:p>
    <w:sectPr w:rsidR="00E71F90" w:rsidRPr="00BA48ED" w:rsidSect="00E71F90">
      <w:pgSz w:w="16838" w:h="11906" w:orient="landscape"/>
      <w:pgMar w:top="568" w:right="993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ED"/>
    <w:rsid w:val="0000252E"/>
    <w:rsid w:val="00066F68"/>
    <w:rsid w:val="000744CB"/>
    <w:rsid w:val="00357B05"/>
    <w:rsid w:val="004C2909"/>
    <w:rsid w:val="004F2D57"/>
    <w:rsid w:val="00557D2E"/>
    <w:rsid w:val="006A1816"/>
    <w:rsid w:val="00750AFE"/>
    <w:rsid w:val="00755275"/>
    <w:rsid w:val="0077338F"/>
    <w:rsid w:val="007B248B"/>
    <w:rsid w:val="008869D9"/>
    <w:rsid w:val="00970AE2"/>
    <w:rsid w:val="00971134"/>
    <w:rsid w:val="009A02A9"/>
    <w:rsid w:val="009B46E7"/>
    <w:rsid w:val="00A256DC"/>
    <w:rsid w:val="00AC6B43"/>
    <w:rsid w:val="00AD78E4"/>
    <w:rsid w:val="00B25E0A"/>
    <w:rsid w:val="00BA48ED"/>
    <w:rsid w:val="00D045ED"/>
    <w:rsid w:val="00E25E5E"/>
    <w:rsid w:val="00E71F90"/>
    <w:rsid w:val="00E84D1F"/>
    <w:rsid w:val="00E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33EE"/>
  <w15:chartTrackingRefBased/>
  <w15:docId w15:val="{9F7FF8A6-1C10-4A39-A422-31FF379A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Francheschis Negri</dc:creator>
  <cp:keywords/>
  <dc:description/>
  <cp:lastModifiedBy>Aline Maria Teixeira De Lima</cp:lastModifiedBy>
  <cp:revision>2</cp:revision>
  <cp:lastPrinted>2024-12-18T11:31:00Z</cp:lastPrinted>
  <dcterms:created xsi:type="dcterms:W3CDTF">2026-01-19T14:07:00Z</dcterms:created>
  <dcterms:modified xsi:type="dcterms:W3CDTF">2026-01-19T14:07:00Z</dcterms:modified>
</cp:coreProperties>
</file>