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80F5" w14:textId="10F27E05" w:rsidR="00BA48ED" w:rsidRPr="00BA48ED" w:rsidRDefault="004C2909" w:rsidP="00BA48ED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CONTROLE DE  BAIXA DIÁRIA</w:t>
      </w: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958"/>
        <w:gridCol w:w="1373"/>
        <w:gridCol w:w="1883"/>
        <w:gridCol w:w="3884"/>
        <w:gridCol w:w="1396"/>
        <w:gridCol w:w="1275"/>
        <w:gridCol w:w="1303"/>
        <w:gridCol w:w="1531"/>
        <w:gridCol w:w="1418"/>
      </w:tblGrid>
      <w:tr w:rsidR="00066F68" w14:paraId="19307910" w14:textId="77777777" w:rsidTr="00066F68">
        <w:tc>
          <w:tcPr>
            <w:tcW w:w="958" w:type="dxa"/>
          </w:tcPr>
          <w:p w14:paraId="0ADE8F6E" w14:textId="2EBA155D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A48ED">
              <w:rPr>
                <w:b/>
                <w:bCs/>
                <w:i/>
                <w:iCs/>
                <w:sz w:val="28"/>
                <w:szCs w:val="28"/>
                <w:u w:val="single"/>
              </w:rPr>
              <w:t>Data</w:t>
            </w:r>
          </w:p>
        </w:tc>
        <w:tc>
          <w:tcPr>
            <w:tcW w:w="1373" w:type="dxa"/>
          </w:tcPr>
          <w:p w14:paraId="46F0BCF0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Período </w:t>
            </w:r>
          </w:p>
          <w:p w14:paraId="6EF18410" w14:textId="0D3AC19D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(M, T, N)</w:t>
            </w:r>
          </w:p>
        </w:tc>
        <w:tc>
          <w:tcPr>
            <w:tcW w:w="1883" w:type="dxa"/>
          </w:tcPr>
          <w:p w14:paraId="444801C3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Tipo Refeição</w:t>
            </w:r>
          </w:p>
          <w:p w14:paraId="2A16B818" w14:textId="7B88A5A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C2909"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4C2909">
              <w:rPr>
                <w:b/>
                <w:bCs/>
                <w:i/>
                <w:iCs/>
                <w:u w:val="single"/>
              </w:rPr>
              <w:t>(Almoço, Janta, Café, Lanche)</w:t>
            </w:r>
          </w:p>
        </w:tc>
        <w:tc>
          <w:tcPr>
            <w:tcW w:w="3884" w:type="dxa"/>
          </w:tcPr>
          <w:p w14:paraId="17920BC4" w14:textId="77777777" w:rsidR="00A36B4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Gênero</w:t>
            </w:r>
            <w:r w:rsidR="00E84D1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Alimentício</w:t>
            </w:r>
            <w:r w:rsidR="00A36B4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17312E0E" w14:textId="644DCBD8" w:rsidR="004C2909" w:rsidRPr="00BA48ED" w:rsidRDefault="00A36B4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(Produto)</w:t>
            </w:r>
          </w:p>
        </w:tc>
        <w:tc>
          <w:tcPr>
            <w:tcW w:w="1396" w:type="dxa"/>
          </w:tcPr>
          <w:p w14:paraId="54C08050" w14:textId="166A27D2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A48ED">
              <w:rPr>
                <w:b/>
                <w:bCs/>
                <w:i/>
                <w:iCs/>
                <w:sz w:val="28"/>
                <w:szCs w:val="28"/>
                <w:u w:val="single"/>
              </w:rPr>
              <w:t>Lote</w:t>
            </w:r>
          </w:p>
        </w:tc>
        <w:tc>
          <w:tcPr>
            <w:tcW w:w="1275" w:type="dxa"/>
          </w:tcPr>
          <w:p w14:paraId="780763DC" w14:textId="79FD4D31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A48ED">
              <w:rPr>
                <w:b/>
                <w:bCs/>
                <w:i/>
                <w:iCs/>
                <w:sz w:val="28"/>
                <w:szCs w:val="28"/>
                <w:u w:val="single"/>
              </w:rPr>
              <w:t>Validade</w:t>
            </w:r>
          </w:p>
        </w:tc>
        <w:tc>
          <w:tcPr>
            <w:tcW w:w="1303" w:type="dxa"/>
          </w:tcPr>
          <w:p w14:paraId="4E8EF737" w14:textId="03855069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A48ED">
              <w:rPr>
                <w:b/>
                <w:bCs/>
                <w:i/>
                <w:iCs/>
                <w:u w:val="single"/>
              </w:rPr>
              <w:t>Peso da Embalagem</w:t>
            </w:r>
          </w:p>
        </w:tc>
        <w:tc>
          <w:tcPr>
            <w:tcW w:w="1531" w:type="dxa"/>
          </w:tcPr>
          <w:p w14:paraId="7317F226" w14:textId="78B1A18C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Quant</w:t>
            </w:r>
          </w:p>
          <w:p w14:paraId="4A2EE55D" w14:textId="2B51C914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Idade </w:t>
            </w:r>
            <w:r w:rsidRPr="004C2909">
              <w:rPr>
                <w:b/>
                <w:bCs/>
                <w:i/>
                <w:iCs/>
                <w:u w:val="single"/>
              </w:rPr>
              <w:t>(UNIDADE)</w:t>
            </w:r>
          </w:p>
        </w:tc>
        <w:tc>
          <w:tcPr>
            <w:tcW w:w="1418" w:type="dxa"/>
          </w:tcPr>
          <w:p w14:paraId="5DAEE267" w14:textId="4BF9D360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A48ED">
              <w:rPr>
                <w:b/>
                <w:bCs/>
                <w:i/>
                <w:iCs/>
                <w:sz w:val="28"/>
                <w:szCs w:val="28"/>
                <w:u w:val="single"/>
              </w:rPr>
              <w:t>TOTAL (KG)</w:t>
            </w:r>
          </w:p>
        </w:tc>
      </w:tr>
      <w:tr w:rsidR="00066F68" w14:paraId="5F5E2050" w14:textId="77777777" w:rsidTr="00066F68">
        <w:tc>
          <w:tcPr>
            <w:tcW w:w="958" w:type="dxa"/>
          </w:tcPr>
          <w:p w14:paraId="2EB792F8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73A12703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0A588853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009B0C0C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086293E1" w14:textId="5A3D66BB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48CFE6E5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6AD9B5F5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3D265EE2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25598C2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412C6B8" w14:textId="0421F250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40766BAA" w14:textId="77777777" w:rsidTr="00066F68">
        <w:tc>
          <w:tcPr>
            <w:tcW w:w="958" w:type="dxa"/>
          </w:tcPr>
          <w:p w14:paraId="0AE44918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390A81FE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521E272E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17C6C4B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6329BA73" w14:textId="59972DD9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52E2AB10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5CC9641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3512D4E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1A6D5A3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E7E5B04" w14:textId="77628AA2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51E003C8" w14:textId="77777777" w:rsidTr="00066F68">
        <w:tc>
          <w:tcPr>
            <w:tcW w:w="958" w:type="dxa"/>
          </w:tcPr>
          <w:p w14:paraId="6C24BD68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1A0D2FFA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63BA20C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6A48D853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06F64DC9" w14:textId="3D2FB53E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3212C1D5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14A2C97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4418BAB1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394A5863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3BF02EE" w14:textId="702AE970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413C7FC7" w14:textId="77777777" w:rsidTr="00066F68">
        <w:tc>
          <w:tcPr>
            <w:tcW w:w="958" w:type="dxa"/>
          </w:tcPr>
          <w:p w14:paraId="3D6D62CC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19FDE6A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5877E77D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4AED986B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3C8643B9" w14:textId="0692DB24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05E0ECB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20E71B61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5D12105C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1491724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90A7523" w14:textId="742D9A9D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0F3B3A83" w14:textId="77777777" w:rsidTr="00066F68">
        <w:tc>
          <w:tcPr>
            <w:tcW w:w="958" w:type="dxa"/>
          </w:tcPr>
          <w:p w14:paraId="02A294A8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48FEDAB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2BDC891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389A4B1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741AA8FA" w14:textId="1F8B286B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3DD1659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253466B2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66547DA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78830EAD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26531FB" w14:textId="2AD99703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53EE0039" w14:textId="77777777" w:rsidTr="00066F68">
        <w:tc>
          <w:tcPr>
            <w:tcW w:w="958" w:type="dxa"/>
          </w:tcPr>
          <w:p w14:paraId="1BDC031A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16E35C42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6E33D169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4BF1A191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2B571E81" w14:textId="20C54B9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4839FC20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38A397B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18CC0611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661180AE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4882907E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5CA5C5B0" w14:textId="77777777" w:rsidTr="00066F68">
        <w:tc>
          <w:tcPr>
            <w:tcW w:w="958" w:type="dxa"/>
          </w:tcPr>
          <w:p w14:paraId="741E26FC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6C8B6B5D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07B1119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4B54A233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3BA2B4C3" w14:textId="6AB20AC9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6BFD7EEB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6FAF4A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1488B17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5B0CF360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AE19F3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4DA76FA8" w14:textId="77777777" w:rsidTr="00066F68">
        <w:tc>
          <w:tcPr>
            <w:tcW w:w="958" w:type="dxa"/>
          </w:tcPr>
          <w:p w14:paraId="4E827645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5E9DE06E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1EACB321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1DC7B29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69B7C096" w14:textId="1E5AD5C5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49643885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24D9341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3BB00DCE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6C0E5B32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DCD7250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19CC4C79" w14:textId="77777777" w:rsidTr="00066F68">
        <w:tc>
          <w:tcPr>
            <w:tcW w:w="958" w:type="dxa"/>
          </w:tcPr>
          <w:p w14:paraId="6550F48B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2B735EF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513EA63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0C376FB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040F08E5" w14:textId="10439853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4FD4E08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34B682B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58C29BD9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3CE1B21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97A098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28034DD3" w14:textId="77777777" w:rsidTr="00066F68">
        <w:tc>
          <w:tcPr>
            <w:tcW w:w="958" w:type="dxa"/>
          </w:tcPr>
          <w:p w14:paraId="56025AB4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4D9E7BEC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078FD55A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2C655B0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5404EEE4" w14:textId="586EC416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5C4D78B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231D0728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2BA85AFB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74B713AA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E7A61B6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66F68" w14:paraId="3F141018" w14:textId="77777777" w:rsidTr="00066F68">
        <w:tc>
          <w:tcPr>
            <w:tcW w:w="958" w:type="dxa"/>
          </w:tcPr>
          <w:p w14:paraId="4BAB7FCC" w14:textId="77777777" w:rsidR="004C2909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31769F59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6C2ADB9D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14:paraId="2D64CE7F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84" w:type="dxa"/>
          </w:tcPr>
          <w:p w14:paraId="2ECBD846" w14:textId="1DAA6802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96" w:type="dxa"/>
          </w:tcPr>
          <w:p w14:paraId="5D34BF15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4B9377AC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303" w:type="dxa"/>
          </w:tcPr>
          <w:p w14:paraId="7362E2AA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14:paraId="339E8427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63409153" w14:textId="77777777" w:rsidR="004C2909" w:rsidRPr="00BA48ED" w:rsidRDefault="004C2909" w:rsidP="00BA48E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</w:tbl>
    <w:p w14:paraId="6D637BBC" w14:textId="77777777" w:rsidR="00BA48ED" w:rsidRPr="00BA48ED" w:rsidRDefault="00BA48ED" w:rsidP="004C2909">
      <w:pPr>
        <w:rPr>
          <w:b/>
          <w:bCs/>
          <w:i/>
          <w:iCs/>
          <w:u w:val="single"/>
        </w:rPr>
      </w:pPr>
    </w:p>
    <w:sectPr w:rsidR="00BA48ED" w:rsidRPr="00BA48ED" w:rsidSect="004C2909">
      <w:pgSz w:w="16838" w:h="11906" w:orient="landscape"/>
      <w:pgMar w:top="709" w:right="993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ED"/>
    <w:rsid w:val="00066F68"/>
    <w:rsid w:val="000744CB"/>
    <w:rsid w:val="001D1AA2"/>
    <w:rsid w:val="002A2B43"/>
    <w:rsid w:val="004C2909"/>
    <w:rsid w:val="00542108"/>
    <w:rsid w:val="00557D2E"/>
    <w:rsid w:val="008869D9"/>
    <w:rsid w:val="00A36B49"/>
    <w:rsid w:val="00BA48ED"/>
    <w:rsid w:val="00BD3885"/>
    <w:rsid w:val="00D01A9E"/>
    <w:rsid w:val="00E84D1F"/>
    <w:rsid w:val="00E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33EE"/>
  <w15:chartTrackingRefBased/>
  <w15:docId w15:val="{9F7FF8A6-1C10-4A39-A422-31FF379A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Francheschis Negri</dc:creator>
  <cp:keywords/>
  <dc:description/>
  <cp:lastModifiedBy>Aline Maria Teixeira De Lima</cp:lastModifiedBy>
  <cp:revision>2</cp:revision>
  <cp:lastPrinted>2024-12-18T13:08:00Z</cp:lastPrinted>
  <dcterms:created xsi:type="dcterms:W3CDTF">2026-01-19T14:06:00Z</dcterms:created>
  <dcterms:modified xsi:type="dcterms:W3CDTF">2026-01-19T14:06:00Z</dcterms:modified>
</cp:coreProperties>
</file>