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6E61" w14:textId="6FC008B4" w:rsidR="00CD18EA" w:rsidRDefault="00CD18EA" w:rsidP="00CD18EA">
      <w:pPr>
        <w:ind w:left="-567"/>
        <w:jc w:val="right"/>
      </w:pPr>
    </w:p>
    <w:p w14:paraId="41B94539" w14:textId="77777777" w:rsidR="00CD18EA" w:rsidRDefault="00CD18EA" w:rsidP="00CD18EA">
      <w:pPr>
        <w:ind w:left="-567"/>
        <w:jc w:val="both"/>
      </w:pPr>
    </w:p>
    <w:p w14:paraId="7BA16835" w14:textId="77777777" w:rsidR="00CD18EA" w:rsidRDefault="00CD18EA" w:rsidP="00CD18EA">
      <w:pPr>
        <w:ind w:left="-567"/>
        <w:jc w:val="both"/>
      </w:pPr>
    </w:p>
    <w:p w14:paraId="7A27A48C" w14:textId="77777777" w:rsidR="00CD18EA" w:rsidRDefault="00CD18EA" w:rsidP="00CD18EA">
      <w:pPr>
        <w:ind w:left="-567"/>
        <w:jc w:val="both"/>
      </w:pPr>
    </w:p>
    <w:p w14:paraId="5DE09342" w14:textId="77777777" w:rsidR="00CD18EA" w:rsidRDefault="00590FDE" w:rsidP="00CD18EA">
      <w:pPr>
        <w:ind w:left="-567"/>
        <w:jc w:val="both"/>
      </w:pPr>
      <w:r>
        <w:t xml:space="preserve">     </w:t>
      </w:r>
    </w:p>
    <w:p w14:paraId="0B7E2352" w14:textId="77777777" w:rsidR="00590FDE" w:rsidRDefault="00590FDE" w:rsidP="00CD18EA">
      <w:pPr>
        <w:ind w:left="-567"/>
        <w:jc w:val="both"/>
      </w:pPr>
    </w:p>
    <w:p w14:paraId="011DBA30" w14:textId="77777777" w:rsidR="00590FDE" w:rsidRDefault="00590FDE" w:rsidP="00CD18EA">
      <w:pPr>
        <w:ind w:left="-567"/>
        <w:jc w:val="both"/>
      </w:pPr>
    </w:p>
    <w:p w14:paraId="6C7C7C28" w14:textId="77777777" w:rsidR="00CD18EA" w:rsidRDefault="00CD18EA" w:rsidP="00CD18EA">
      <w:pPr>
        <w:ind w:left="-567"/>
        <w:jc w:val="both"/>
      </w:pPr>
    </w:p>
    <w:p w14:paraId="7EB3F7A0" w14:textId="463B6025" w:rsidR="00DC03B0" w:rsidRDefault="00DC03B0" w:rsidP="00CD18EA">
      <w:pPr>
        <w:ind w:left="-567"/>
        <w:jc w:val="both"/>
        <w:rPr>
          <w:sz w:val="36"/>
          <w:szCs w:val="36"/>
        </w:rPr>
      </w:pPr>
      <w:r>
        <w:rPr>
          <w:sz w:val="36"/>
          <w:szCs w:val="36"/>
        </w:rPr>
        <w:t>Inserir as</w:t>
      </w:r>
      <w:r w:rsidR="00641C5C">
        <w:rPr>
          <w:sz w:val="36"/>
          <w:szCs w:val="36"/>
        </w:rPr>
        <w:t xml:space="preserve"> </w:t>
      </w:r>
      <w:r w:rsidRPr="00DC03B0">
        <w:rPr>
          <w:b/>
          <w:bCs/>
          <w:sz w:val="36"/>
          <w:szCs w:val="36"/>
        </w:rPr>
        <w:t>notas fiscais</w:t>
      </w:r>
      <w:r>
        <w:rPr>
          <w:sz w:val="36"/>
          <w:szCs w:val="36"/>
        </w:rPr>
        <w:t xml:space="preserve"> dos bens adquiridos em formato PDF</w:t>
      </w:r>
    </w:p>
    <w:p w14:paraId="5FC5693E" w14:textId="3FF9363C" w:rsidR="00DC03B0" w:rsidRPr="00396919" w:rsidRDefault="00DC03B0" w:rsidP="00CD18EA">
      <w:pPr>
        <w:ind w:left="-56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As notas fiscais têm que estar </w:t>
      </w:r>
      <w:r w:rsidRPr="00DC03B0">
        <w:rPr>
          <w:b/>
          <w:bCs/>
          <w:sz w:val="36"/>
          <w:szCs w:val="36"/>
        </w:rPr>
        <w:t>legíveis</w:t>
      </w:r>
      <w:r>
        <w:rPr>
          <w:sz w:val="36"/>
          <w:szCs w:val="36"/>
        </w:rPr>
        <w:t xml:space="preserve"> para conferência</w:t>
      </w:r>
    </w:p>
    <w:sectPr w:rsidR="00DC03B0" w:rsidRPr="00396919" w:rsidSect="00CD18EA">
      <w:pgSz w:w="11907" w:h="16839" w:code="9"/>
      <w:pgMar w:top="567" w:right="850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842E" w14:textId="77777777" w:rsidR="002B02C2" w:rsidRDefault="002B02C2" w:rsidP="00CD18EA">
      <w:pPr>
        <w:spacing w:after="0" w:line="240" w:lineRule="auto"/>
      </w:pPr>
      <w:r>
        <w:separator/>
      </w:r>
    </w:p>
  </w:endnote>
  <w:endnote w:type="continuationSeparator" w:id="0">
    <w:p w14:paraId="63AA0486" w14:textId="77777777" w:rsidR="002B02C2" w:rsidRDefault="002B02C2" w:rsidP="00CD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F887" w14:textId="77777777" w:rsidR="002B02C2" w:rsidRDefault="002B02C2" w:rsidP="00CD18EA">
      <w:pPr>
        <w:spacing w:after="0" w:line="240" w:lineRule="auto"/>
      </w:pPr>
      <w:r>
        <w:separator/>
      </w:r>
    </w:p>
  </w:footnote>
  <w:footnote w:type="continuationSeparator" w:id="0">
    <w:p w14:paraId="271AD835" w14:textId="77777777" w:rsidR="002B02C2" w:rsidRDefault="002B02C2" w:rsidP="00CD1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8EA"/>
    <w:rsid w:val="00032F72"/>
    <w:rsid w:val="000A23A4"/>
    <w:rsid w:val="00182263"/>
    <w:rsid w:val="001D3414"/>
    <w:rsid w:val="00273E70"/>
    <w:rsid w:val="002B02C2"/>
    <w:rsid w:val="00396919"/>
    <w:rsid w:val="003E738F"/>
    <w:rsid w:val="004F7AC7"/>
    <w:rsid w:val="00547B25"/>
    <w:rsid w:val="005607D6"/>
    <w:rsid w:val="00590FDE"/>
    <w:rsid w:val="005B7ABD"/>
    <w:rsid w:val="005C3AAE"/>
    <w:rsid w:val="00641C5C"/>
    <w:rsid w:val="007A28A8"/>
    <w:rsid w:val="008A139A"/>
    <w:rsid w:val="00903FE4"/>
    <w:rsid w:val="00946296"/>
    <w:rsid w:val="00A852AF"/>
    <w:rsid w:val="00AA0FB1"/>
    <w:rsid w:val="00AB3133"/>
    <w:rsid w:val="00AC59FA"/>
    <w:rsid w:val="00B87B09"/>
    <w:rsid w:val="00C24E41"/>
    <w:rsid w:val="00CA635D"/>
    <w:rsid w:val="00CD18EA"/>
    <w:rsid w:val="00D2352A"/>
    <w:rsid w:val="00D50D5C"/>
    <w:rsid w:val="00DC03B0"/>
    <w:rsid w:val="00DF0E00"/>
    <w:rsid w:val="00E21002"/>
    <w:rsid w:val="00EC610E"/>
    <w:rsid w:val="00F76410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620F"/>
  <w15:docId w15:val="{D28004E5-59EE-4B98-9A1F-FBA90F05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33333"/>
        <w:sz w:val="26"/>
        <w:szCs w:val="26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D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18EA"/>
  </w:style>
  <w:style w:type="paragraph" w:styleId="Rodap">
    <w:name w:val="footer"/>
    <w:basedOn w:val="Normal"/>
    <w:link w:val="RodapChar"/>
    <w:uiPriority w:val="99"/>
    <w:semiHidden/>
    <w:unhideWhenUsed/>
    <w:rsid w:val="00CD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D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Roseli.Passos</dc:creator>
  <cp:lastModifiedBy>Elisa Maria Pinto</cp:lastModifiedBy>
  <cp:revision>3</cp:revision>
  <cp:lastPrinted>2013-09-02T18:45:00Z</cp:lastPrinted>
  <dcterms:created xsi:type="dcterms:W3CDTF">2017-01-05T11:14:00Z</dcterms:created>
  <dcterms:modified xsi:type="dcterms:W3CDTF">2026-01-09T18:06:00Z</dcterms:modified>
</cp:coreProperties>
</file>