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3711D20" w:rsidP="03711D20" w:rsidRDefault="03711D20" w14:paraId="56E1EB6B" w14:textId="305B26C3">
      <w:pPr>
        <w:jc w:val="center"/>
        <w:rPr>
          <w:b w:val="1"/>
          <w:bCs w:val="1"/>
          <w:u w:val="single"/>
        </w:rPr>
      </w:pPr>
    </w:p>
    <w:p w:rsidR="40FD4D7A" w:rsidP="40FD4D7A" w:rsidRDefault="40FD4D7A" w14:paraId="08A562CC" w14:textId="24AD44DC">
      <w:pPr>
        <w:jc w:val="center"/>
        <w:rPr>
          <w:b w:val="1"/>
          <w:bCs w:val="1"/>
          <w:u w:val="single"/>
        </w:rPr>
      </w:pPr>
    </w:p>
    <w:p w:rsidR="00046157" w:rsidP="3D312958" w:rsidRDefault="6057149B" w14:paraId="1E207724" w14:textId="4BC8947A" w14:noSpellErr="1">
      <w:pPr>
        <w:jc w:val="center"/>
        <w:rPr>
          <w:b w:val="1"/>
          <w:bCs w:val="1"/>
          <w:u w:val="single"/>
        </w:rPr>
      </w:pPr>
      <w:r w:rsidRPr="3D312958" w:rsidR="6057149B">
        <w:rPr>
          <w:b w:val="1"/>
          <w:bCs w:val="1"/>
          <w:u w:val="single"/>
        </w:rPr>
        <w:t>APOSTILAMENTO DE NOME</w:t>
      </w:r>
    </w:p>
    <w:p w:rsidR="7C3E0C92" w:rsidRDefault="7C3E0C92" w14:paraId="3AF960BC" w14:textId="6373ADFF"/>
    <w:p w:rsidR="6057149B" w:rsidRDefault="6057149B" w14:paraId="2554AF83" w14:textId="2136CE68">
      <w:r w:rsidR="6057149B">
        <w:rPr/>
        <w:t xml:space="preserve">Para a solicitação de Apostilamento de Nome, a escola deverá criar um Processo SEI de Atendimento a Solicitações, </w:t>
      </w:r>
      <w:r w:rsidR="526969A9">
        <w:rPr/>
        <w:t xml:space="preserve">anexar os documentos necessários e tramitar para </w:t>
      </w:r>
      <w:r w:rsidR="68A437A9">
        <w:rPr/>
        <w:t xml:space="preserve">a Seção de </w:t>
      </w:r>
      <w:r w:rsidR="68A437A9">
        <w:rPr/>
        <w:t>F</w:t>
      </w:r>
      <w:r w:rsidR="68A437A9">
        <w:rPr/>
        <w:t>r</w:t>
      </w:r>
      <w:r w:rsidR="68A437A9">
        <w:rPr/>
        <w:t>e</w:t>
      </w:r>
      <w:r w:rsidR="68A437A9">
        <w:rPr/>
        <w:t>q</w:t>
      </w:r>
      <w:r w:rsidR="68A437A9">
        <w:rPr/>
        <w:t>u</w:t>
      </w:r>
      <w:r w:rsidR="68A437A9">
        <w:rPr/>
        <w:t>ê</w:t>
      </w:r>
      <w:r w:rsidR="68A437A9">
        <w:rPr/>
        <w:t>n</w:t>
      </w:r>
      <w:r w:rsidR="68A437A9">
        <w:rPr/>
        <w:t>c</w:t>
      </w:r>
      <w:r w:rsidR="68A437A9">
        <w:rPr/>
        <w:t>ia e Pagamento</w:t>
      </w:r>
      <w:r w:rsidR="526969A9">
        <w:rPr/>
        <w:t>.</w:t>
      </w:r>
    </w:p>
    <w:p w:rsidR="526969A9" w:rsidP="3D312958" w:rsidRDefault="526969A9" w14:paraId="1E8430DD" w14:textId="33690CEF" w14:noSpellErr="1">
      <w:pPr>
        <w:rPr>
          <w:b w:val="1"/>
          <w:bCs w:val="1"/>
        </w:rPr>
      </w:pPr>
      <w:r w:rsidRPr="3D312958" w:rsidR="526969A9">
        <w:rPr>
          <w:b w:val="1"/>
          <w:bCs w:val="1"/>
        </w:rPr>
        <w:t>Documentos que deverão ser anexados:</w:t>
      </w:r>
    </w:p>
    <w:p w:rsidR="526969A9" w:rsidP="7C3E0C92" w:rsidRDefault="526969A9" w14:paraId="0CD38893" w14:textId="6711D208">
      <w:pPr>
        <w:pStyle w:val="PargrafodaLista"/>
        <w:numPr>
          <w:ilvl w:val="0"/>
          <w:numId w:val="1"/>
        </w:numPr>
      </w:pPr>
      <w:r w:rsidRPr="7C3E0C92">
        <w:t>Requerimento Único</w:t>
      </w:r>
    </w:p>
    <w:p w:rsidR="526969A9" w:rsidP="7C3E0C92" w:rsidRDefault="526969A9" w14:paraId="4C5D3140" w14:textId="0B49DBED">
      <w:pPr>
        <w:pStyle w:val="PargrafodaLista"/>
        <w:numPr>
          <w:ilvl w:val="0"/>
          <w:numId w:val="1"/>
        </w:numPr>
      </w:pPr>
      <w:r w:rsidRPr="7C3E0C92">
        <w:t>Apostila de Nome</w:t>
      </w:r>
    </w:p>
    <w:p w:rsidR="526969A9" w:rsidP="7C3E0C92" w:rsidRDefault="526969A9" w14:paraId="28F71240" w14:textId="140A4423">
      <w:pPr>
        <w:pStyle w:val="PargrafodaLista"/>
        <w:numPr>
          <w:ilvl w:val="0"/>
          <w:numId w:val="1"/>
        </w:numPr>
      </w:pPr>
      <w:r w:rsidRPr="7C3E0C92">
        <w:t>Cópia da Certidão de Casamento</w:t>
      </w:r>
    </w:p>
    <w:p w:rsidR="526969A9" w:rsidP="7C3E0C92" w:rsidRDefault="526969A9" w14:paraId="455042DC" w14:textId="0909567C">
      <w:pPr>
        <w:pStyle w:val="PargrafodaLista"/>
        <w:numPr>
          <w:ilvl w:val="0"/>
          <w:numId w:val="1"/>
        </w:numPr>
      </w:pPr>
      <w:r w:rsidRPr="7C3E0C92">
        <w:t>Formulário 02</w:t>
      </w:r>
    </w:p>
    <w:p w:rsidR="526969A9" w:rsidP="7C3E0C92" w:rsidRDefault="526969A9" w14:paraId="5B0E0921" w14:textId="7D2F3A94">
      <w:pPr>
        <w:pStyle w:val="PargrafodaLista"/>
        <w:numPr>
          <w:ilvl w:val="0"/>
          <w:numId w:val="1"/>
        </w:numPr>
      </w:pPr>
      <w:r w:rsidRPr="7C3E0C92">
        <w:t>Cópia do RG atualizada</w:t>
      </w:r>
    </w:p>
    <w:p w:rsidR="526969A9" w:rsidP="00F80454" w:rsidRDefault="526969A9" w14:paraId="6857C93D" w14:textId="2F06C7DC">
      <w:pPr>
        <w:jc w:val="both"/>
      </w:pPr>
      <w:r w:rsidRPr="7C3E0C92">
        <w:t xml:space="preserve">Observação: Ao colocar o nome do dirigente, </w:t>
      </w:r>
      <w:r w:rsidR="00F80454">
        <w:t xml:space="preserve">é preciso </w:t>
      </w:r>
      <w:r w:rsidRPr="7C3E0C92">
        <w:t>atentar-se para aquele que estiver em exercício no momento</w:t>
      </w:r>
      <w:r w:rsidRPr="7C3E0C92" w:rsidR="2FC596E5">
        <w:t xml:space="preserve"> da solicitação.</w:t>
      </w:r>
    </w:p>
    <w:sectPr w:rsidR="526969A9"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7b20eaf9e9ff4cea"/>
      <w:footerReference w:type="default" r:id="R0d498080c8dd4a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D312958" w:rsidTr="3D312958" w14:paraId="36FD731F">
      <w:trPr>
        <w:trHeight w:val="300"/>
      </w:trPr>
      <w:tc>
        <w:tcPr>
          <w:tcW w:w="3005" w:type="dxa"/>
          <w:tcMar/>
        </w:tcPr>
        <w:p w:rsidR="3D312958" w:rsidP="3D312958" w:rsidRDefault="3D312958" w14:paraId="49B84374" w14:textId="210BF2B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D312958" w:rsidP="3D312958" w:rsidRDefault="3D312958" w14:paraId="7745B147" w14:textId="47927D8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D312958" w:rsidP="3D312958" w:rsidRDefault="3D312958" w14:paraId="2F16B268" w14:textId="0322A4E2">
          <w:pPr>
            <w:pStyle w:val="Header"/>
            <w:bidi w:val="0"/>
            <w:ind w:right="-115"/>
            <w:jc w:val="right"/>
          </w:pPr>
        </w:p>
      </w:tc>
    </w:tr>
  </w:tbl>
  <w:p w:rsidR="3D312958" w:rsidP="3D312958" w:rsidRDefault="3D312958" w14:paraId="75AC9366" w14:textId="4D9241F8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3D312958" w:rsidP="3D312958" w:rsidRDefault="3D312958" w14:paraId="6EECFF92" w14:textId="0A0D0A03">
    <w:pPr>
      <w:tabs>
        <w:tab w:val="left" w:leader="none" w:pos="2985"/>
      </w:tabs>
      <w:bidi w:val="0"/>
      <w:spacing w:after="0" w:line="257" w:lineRule="auto"/>
      <w:jc w:val="right"/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t-BR"/>
      </w:rPr>
    </w:pPr>
    <w:r w:rsidR="3D312958">
      <w:drawing>
        <wp:anchor distT="0" distB="0" distL="114300" distR="114300" simplePos="0" relativeHeight="251658240" behindDoc="0" locked="0" layoutInCell="1" allowOverlap="1" wp14:editId="01D4D4E3" wp14:anchorId="348EE97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400175" cy="314325"/>
          <wp:effectExtent l="0" t="0" r="0" b="0"/>
          <wp:wrapNone/>
          <wp:docPr id="4880549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8805497" name=""/>
                  <pic:cNvPicPr/>
                </pic:nvPicPr>
                <pic:blipFill>
                  <a:blip xmlns:r="http://schemas.openxmlformats.org/officeDocument/2006/relationships" r:embed="rId1340597699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3D312958" w:rsidR="3D312958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t-BR"/>
      </w:rPr>
      <w:t xml:space="preserve">R. Reg. Feijó, 773 - Centro, Capivari - SP, 13360-000 </w:t>
    </w:r>
  </w:p>
  <w:p w:rsidR="3D312958" w:rsidP="3D312958" w:rsidRDefault="3D312958" w14:paraId="752BE7CF" w14:textId="7EF35A65">
    <w:pPr>
      <w:tabs>
        <w:tab w:val="left" w:leader="none" w:pos="2985"/>
      </w:tabs>
      <w:bidi w:val="0"/>
      <w:spacing w:after="0" w:line="257" w:lineRule="auto"/>
      <w:jc w:val="right"/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t-BR"/>
      </w:rPr>
    </w:pPr>
    <w:r w:rsidRPr="3D312958" w:rsidR="3D312958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t-BR"/>
      </w:rPr>
      <w:t>Unidade Regional de Ensino - Capivari (19) 3491 - 9200</w:t>
    </w:r>
  </w:p>
  <w:p w:rsidR="3D312958" w:rsidP="3D312958" w:rsidRDefault="3D312958" w14:paraId="0E82202C" w14:textId="30C517A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A2150"/>
    <w:multiLevelType w:val="hybridMultilevel"/>
    <w:tmpl w:val="4EDE0066"/>
    <w:lvl w:ilvl="0" w:tplc="8618ABB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E3A1C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4061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EC5F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8ABC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C67C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D2E3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5AB0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4235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6776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684723"/>
    <w:rsid w:val="00046157"/>
    <w:rsid w:val="00AD7340"/>
    <w:rsid w:val="00C45A4F"/>
    <w:rsid w:val="00C83498"/>
    <w:rsid w:val="00F80454"/>
    <w:rsid w:val="0111A17D"/>
    <w:rsid w:val="0184ED6C"/>
    <w:rsid w:val="022BE9BD"/>
    <w:rsid w:val="03711D20"/>
    <w:rsid w:val="06688352"/>
    <w:rsid w:val="08F572F8"/>
    <w:rsid w:val="0A82109E"/>
    <w:rsid w:val="0C5ECF09"/>
    <w:rsid w:val="0F1BB4B8"/>
    <w:rsid w:val="10D8B8CE"/>
    <w:rsid w:val="21CF38ED"/>
    <w:rsid w:val="26188440"/>
    <w:rsid w:val="269392EC"/>
    <w:rsid w:val="291DC071"/>
    <w:rsid w:val="2A67083B"/>
    <w:rsid w:val="2FB1CA34"/>
    <w:rsid w:val="2FC596E5"/>
    <w:rsid w:val="335C12DA"/>
    <w:rsid w:val="363E718D"/>
    <w:rsid w:val="3B831C54"/>
    <w:rsid w:val="3C4F1CC6"/>
    <w:rsid w:val="3D312958"/>
    <w:rsid w:val="3D389A19"/>
    <w:rsid w:val="40FD4D7A"/>
    <w:rsid w:val="41B3BC26"/>
    <w:rsid w:val="43861BD9"/>
    <w:rsid w:val="43954C3E"/>
    <w:rsid w:val="4750DF9B"/>
    <w:rsid w:val="4A545404"/>
    <w:rsid w:val="4C684723"/>
    <w:rsid w:val="50CBF1F8"/>
    <w:rsid w:val="526969A9"/>
    <w:rsid w:val="535BA56C"/>
    <w:rsid w:val="564A0A43"/>
    <w:rsid w:val="5E58BFED"/>
    <w:rsid w:val="6057149B"/>
    <w:rsid w:val="61EF3C33"/>
    <w:rsid w:val="62F1297F"/>
    <w:rsid w:val="667EFF8B"/>
    <w:rsid w:val="68A437A9"/>
    <w:rsid w:val="6A27E9E4"/>
    <w:rsid w:val="70478343"/>
    <w:rsid w:val="769F3EB7"/>
    <w:rsid w:val="78F9D876"/>
    <w:rsid w:val="7C3E0C92"/>
    <w:rsid w:val="7CA1E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4723"/>
  <w15:chartTrackingRefBased/>
  <w15:docId w15:val="{E0936333-79F6-4F98-8E54-5E874C08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C3E0C92"/>
    <w:pPr>
      <w:ind w:left="720"/>
      <w:contextualSpacing/>
    </w:pPr>
  </w:style>
  <w:style w:type="paragraph" w:styleId="Header">
    <w:uiPriority w:val="99"/>
    <w:name w:val="header"/>
    <w:basedOn w:val="Normal"/>
    <w:unhideWhenUsed/>
    <w:rsid w:val="3D31295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D31295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7b20eaf9e9ff4cea" /><Relationship Type="http://schemas.openxmlformats.org/officeDocument/2006/relationships/footer" Target="footer.xml" Id="R0d498080c8dd4a2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34059769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 CAPIVARI NFP</dc:creator>
  <keywords/>
  <dc:description/>
  <lastModifiedBy>DE CAPIVARI CRH</lastModifiedBy>
  <revision>5</revision>
  <dcterms:created xsi:type="dcterms:W3CDTF">2025-08-01T19:01:00.0000000Z</dcterms:created>
  <dcterms:modified xsi:type="dcterms:W3CDTF">2025-08-05T13:14:37.5350419Z</dcterms:modified>
</coreProperties>
</file>