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8AAF" w14:textId="77777777" w:rsidR="003C7337" w:rsidRDefault="003C7337" w:rsidP="0022552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pt-BR"/>
        </w:rPr>
      </w:pPr>
    </w:p>
    <w:p w14:paraId="0B038639" w14:textId="4D4F586D" w:rsidR="003C7337" w:rsidRDefault="003C7337" w:rsidP="003C73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MODELO DECLARAÇ</w:t>
      </w:r>
      <w:r w:rsidR="00E162F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ÕES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MANUSCRITA</w:t>
      </w:r>
      <w:r w:rsidR="00E162F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:</w:t>
      </w:r>
    </w:p>
    <w:p w14:paraId="6B8F3771" w14:textId="77777777" w:rsidR="003C7337" w:rsidRDefault="003C7337" w:rsidP="003C73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1E83511B" w14:textId="77777777" w:rsidR="003C7337" w:rsidRDefault="003C7337" w:rsidP="003C73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456C7A16" w14:textId="77777777" w:rsidR="003C7337" w:rsidRDefault="003C7337" w:rsidP="003C733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Hlk157447866"/>
      <w:r w:rsidRPr="004D1F9E">
        <w:rPr>
          <w:rFonts w:ascii="Arial" w:hAnsi="Arial" w:cs="Arial"/>
        </w:rPr>
        <w:t>Declaração docente nos moldes do anexo, a que se refere o artigo 2º do Decreto 57.970/2012;</w:t>
      </w:r>
    </w:p>
    <w:bookmarkEnd w:id="0"/>
    <w:p w14:paraId="4249FEFC" w14:textId="10C42368" w:rsidR="003C7337" w:rsidRDefault="003F04D1" w:rsidP="00E162F9">
      <w:pPr>
        <w:spacing w:line="360" w:lineRule="auto"/>
        <w:jc w:val="center"/>
      </w:pPr>
      <w:r>
        <w:fldChar w:fldCharType="begin"/>
      </w:r>
      <w:r w:rsidR="009A18E6">
        <w:instrText>HYPERLINK "https://seesp-my.sharepoint.com/:w:/g/personal/lt4_seape_educacao_sp_gov_br/EZmwYWehmXdNlwSzGExvNcsBk8OGmqz9KtaxcdIvH8vZJw?rtime=QWzWlYYn3kg"</w:instrText>
      </w:r>
      <w:r>
        <w:fldChar w:fldCharType="separate"/>
      </w:r>
      <w:r>
        <w:rPr>
          <w:rStyle w:val="Hyperlink"/>
        </w:rPr>
        <w:t>DECLARAÇÃO INELEGIBILIDA</w:t>
      </w:r>
      <w:r>
        <w:rPr>
          <w:rStyle w:val="Hyperlink"/>
        </w:rPr>
        <w:t>DE - DECRETO 57.970.2012.docx</w:t>
      </w:r>
      <w:r>
        <w:fldChar w:fldCharType="end"/>
      </w:r>
    </w:p>
    <w:p w14:paraId="6D0F0F5E" w14:textId="77777777" w:rsidR="00E162F9" w:rsidRPr="003C7337" w:rsidRDefault="00E162F9" w:rsidP="003C7337">
      <w:pPr>
        <w:spacing w:line="360" w:lineRule="auto"/>
        <w:jc w:val="both"/>
        <w:rPr>
          <w:rFonts w:ascii="Arial" w:hAnsi="Arial" w:cs="Arial"/>
        </w:rPr>
      </w:pPr>
    </w:p>
    <w:p w14:paraId="6D9476EE" w14:textId="77777777" w:rsidR="003C7337" w:rsidRDefault="003C7337" w:rsidP="003C733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D1F9E">
        <w:rPr>
          <w:rFonts w:ascii="Arial" w:hAnsi="Arial" w:cs="Arial"/>
        </w:rPr>
        <w:t>Declaração docente de parentesco prevista no Decreto nº 67.445/2023 – Anexo III;</w:t>
      </w:r>
    </w:p>
    <w:p w14:paraId="79CF3A4A" w14:textId="5FE26290" w:rsidR="00B001D5" w:rsidRDefault="003F04D1" w:rsidP="00E162F9">
      <w:pPr>
        <w:spacing w:line="360" w:lineRule="auto"/>
        <w:jc w:val="center"/>
        <w:rPr>
          <w:rStyle w:val="Hyperlink"/>
        </w:rPr>
      </w:pPr>
      <w:hyperlink r:id="rId7" w:history="1">
        <w:r>
          <w:rPr>
            <w:rStyle w:val="Hyperlink"/>
          </w:rPr>
          <w:t>SUMULA 13 DECRETO 67.445.</w:t>
        </w:r>
        <w:r>
          <w:rPr>
            <w:rStyle w:val="Hyperlink"/>
          </w:rPr>
          <w:t>2</w:t>
        </w:r>
        <w:r>
          <w:rPr>
            <w:rStyle w:val="Hyperlink"/>
          </w:rPr>
          <w:t>023 - ANEXO III.docx</w:t>
        </w:r>
      </w:hyperlink>
    </w:p>
    <w:p w14:paraId="66E1ED0C" w14:textId="77777777" w:rsidR="00E162F9" w:rsidRPr="00B001D5" w:rsidRDefault="00E162F9" w:rsidP="00B001D5">
      <w:pPr>
        <w:spacing w:line="360" w:lineRule="auto"/>
        <w:jc w:val="both"/>
        <w:rPr>
          <w:rFonts w:ascii="Arial" w:hAnsi="Arial" w:cs="Arial"/>
        </w:rPr>
      </w:pPr>
    </w:p>
    <w:p w14:paraId="73A3799A" w14:textId="77777777" w:rsidR="003C7337" w:rsidRDefault="003C7337" w:rsidP="003C733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D1F9E">
        <w:rPr>
          <w:rFonts w:ascii="Arial" w:hAnsi="Arial" w:cs="Arial"/>
        </w:rPr>
        <w:t>Declaração docente de parentesco nos termos do artigo 244 da Lei 10.261/68;</w:t>
      </w:r>
    </w:p>
    <w:p w14:paraId="3FE59ED2" w14:textId="59589BBC" w:rsidR="003F04D1" w:rsidRDefault="00742AA8" w:rsidP="00E162F9">
      <w:pPr>
        <w:spacing w:line="360" w:lineRule="auto"/>
        <w:jc w:val="center"/>
      </w:pPr>
      <w:hyperlink r:id="rId8" w:history="1">
        <w:r>
          <w:rPr>
            <w:rStyle w:val="Hyperlink"/>
          </w:rPr>
          <w:t>MODELO DECLARAÇÃO PARENTES</w:t>
        </w:r>
        <w:r>
          <w:rPr>
            <w:rStyle w:val="Hyperlink"/>
          </w:rPr>
          <w:t>C</w:t>
        </w:r>
        <w:r>
          <w:rPr>
            <w:rStyle w:val="Hyperlink"/>
          </w:rPr>
          <w:t>O 244 - LEI 10.261.68.docx</w:t>
        </w:r>
      </w:hyperlink>
    </w:p>
    <w:p w14:paraId="04F07BFA" w14:textId="77777777" w:rsidR="00E162F9" w:rsidRPr="003F04D1" w:rsidRDefault="00E162F9" w:rsidP="003F04D1">
      <w:pPr>
        <w:spacing w:line="360" w:lineRule="auto"/>
        <w:jc w:val="both"/>
        <w:rPr>
          <w:rFonts w:ascii="Arial" w:hAnsi="Arial" w:cs="Arial"/>
        </w:rPr>
      </w:pPr>
    </w:p>
    <w:p w14:paraId="73CFAD8B" w14:textId="5EB11FE8" w:rsidR="00C30DD9" w:rsidRPr="00E162F9" w:rsidRDefault="003C7337" w:rsidP="00C30DD9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4D1F9E">
        <w:rPr>
          <w:rFonts w:ascii="Arial" w:hAnsi="Arial" w:cs="Arial"/>
        </w:rPr>
        <w:t>Declaração docente de Boa Conduta</w:t>
      </w:r>
      <w:r w:rsidR="00E162F9">
        <w:rPr>
          <w:rFonts w:ascii="Arial" w:hAnsi="Arial" w:cs="Arial"/>
        </w:rPr>
        <w:t xml:space="preserve"> e </w:t>
      </w:r>
      <w:r w:rsidR="00E162F9" w:rsidRPr="004D1F9E">
        <w:rPr>
          <w:rFonts w:ascii="Arial" w:hAnsi="Arial" w:cs="Arial"/>
        </w:rPr>
        <w:t>não ter sofrido penalidades nos últimos 5 (cinco) anos;</w:t>
      </w:r>
      <w:r w:rsidRPr="004D1F9E">
        <w:rPr>
          <w:rFonts w:ascii="Arial" w:hAnsi="Arial" w:cs="Arial"/>
        </w:rPr>
        <w:t xml:space="preserve"> </w:t>
      </w:r>
    </w:p>
    <w:p w14:paraId="14B76909" w14:textId="73037083" w:rsidR="00C30DD9" w:rsidRDefault="00742AA8" w:rsidP="00E162F9">
      <w:pPr>
        <w:spacing w:line="360" w:lineRule="auto"/>
        <w:jc w:val="center"/>
      </w:pPr>
      <w:hyperlink r:id="rId9" w:history="1">
        <w:r>
          <w:rPr>
            <w:rStyle w:val="Hyperlink"/>
          </w:rPr>
          <w:t>MODELO DECLARAÇÃO BOA COND</w:t>
        </w:r>
        <w:r>
          <w:rPr>
            <w:rStyle w:val="Hyperlink"/>
          </w:rPr>
          <w:t>U</w:t>
        </w:r>
        <w:r>
          <w:rPr>
            <w:rStyle w:val="Hyperlink"/>
          </w:rPr>
          <w:t>TA.docx</w:t>
        </w:r>
      </w:hyperlink>
    </w:p>
    <w:p w14:paraId="1D839D6D" w14:textId="77777777" w:rsidR="00E162F9" w:rsidRPr="00C30DD9" w:rsidRDefault="00E162F9" w:rsidP="00C30DD9">
      <w:pPr>
        <w:spacing w:line="360" w:lineRule="auto"/>
        <w:jc w:val="both"/>
        <w:rPr>
          <w:rFonts w:ascii="Arial" w:hAnsi="Arial" w:cs="Arial"/>
        </w:rPr>
      </w:pPr>
    </w:p>
    <w:p w14:paraId="3CE671D1" w14:textId="77777777" w:rsidR="003C7337" w:rsidRDefault="003C7337" w:rsidP="003C733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D1F9E">
        <w:rPr>
          <w:rFonts w:ascii="Arial" w:hAnsi="Arial" w:cs="Arial"/>
        </w:rPr>
        <w:t>Declaração docente de ciência dos impedimentos de participação junto ao Programa de Ensino Integral, informando que não teve cessada sua designação junto ao Programa;</w:t>
      </w:r>
    </w:p>
    <w:p w14:paraId="7A5734C5" w14:textId="31798EDD" w:rsidR="003F04D1" w:rsidRDefault="003F04D1" w:rsidP="00E162F9">
      <w:pPr>
        <w:spacing w:line="360" w:lineRule="auto"/>
        <w:jc w:val="center"/>
        <w:rPr>
          <w:rStyle w:val="Hyperlink"/>
        </w:rPr>
      </w:pPr>
      <w:hyperlink r:id="rId10" w:history="1">
        <w:r>
          <w:rPr>
            <w:rStyle w:val="Hyperlink"/>
          </w:rPr>
          <w:t>MODELO DE DECLARAÇÃO- não cessação an</w:t>
        </w:r>
        <w:r>
          <w:rPr>
            <w:rStyle w:val="Hyperlink"/>
          </w:rPr>
          <w:t>o</w:t>
        </w:r>
        <w:r>
          <w:rPr>
            <w:rStyle w:val="Hyperlink"/>
          </w:rPr>
          <w:t xml:space="preserve"> civil vigente</w:t>
        </w:r>
        <w:r>
          <w:rPr>
            <w:rStyle w:val="Hyperlink"/>
          </w:rPr>
          <w:t>-</w:t>
        </w:r>
        <w:r>
          <w:rPr>
            <w:rStyle w:val="Hyperlink"/>
          </w:rPr>
          <w:t>PEI.docx</w:t>
        </w:r>
      </w:hyperlink>
    </w:p>
    <w:p w14:paraId="3D8A7C13" w14:textId="77777777" w:rsidR="00E162F9" w:rsidRPr="003F04D1" w:rsidRDefault="00E162F9" w:rsidP="003F04D1">
      <w:pPr>
        <w:spacing w:line="360" w:lineRule="auto"/>
        <w:jc w:val="both"/>
        <w:rPr>
          <w:rFonts w:ascii="Arial" w:hAnsi="Arial" w:cs="Arial"/>
        </w:rPr>
      </w:pPr>
    </w:p>
    <w:p w14:paraId="6FA9389D" w14:textId="77777777" w:rsidR="003C7337" w:rsidRPr="004D1F9E" w:rsidRDefault="003C7337" w:rsidP="003C733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D1F9E">
        <w:rPr>
          <w:rFonts w:ascii="Arial" w:hAnsi="Arial" w:cs="Arial"/>
        </w:rPr>
        <w:t>Declaração docente se possui acúmulo (em caso de acumulação remunerada, enviar o ato decisório)</w:t>
      </w:r>
    </w:p>
    <w:p w14:paraId="48FC1D79" w14:textId="6D7C236E" w:rsidR="003C7337" w:rsidRPr="0038423F" w:rsidRDefault="00E162F9" w:rsidP="00E162F9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pt-BR"/>
        </w:rPr>
      </w:pPr>
      <w:hyperlink r:id="rId11" w:history="1">
        <w:r>
          <w:rPr>
            <w:rStyle w:val="Hyperlink"/>
          </w:rPr>
          <w:t>DECLARAÇÃO DE ACUMULAÇÃO REMUNE</w:t>
        </w:r>
        <w:r>
          <w:rPr>
            <w:rStyle w:val="Hyperlink"/>
          </w:rPr>
          <w:t>R</w:t>
        </w:r>
        <w:r>
          <w:rPr>
            <w:rStyle w:val="Hyperlink"/>
          </w:rPr>
          <w:t>ADA E NÃO ACUMULO.docx</w:t>
        </w:r>
      </w:hyperlink>
    </w:p>
    <w:sectPr w:rsidR="003C7337" w:rsidRPr="0038423F" w:rsidSect="00F90C37">
      <w:headerReference w:type="default" r:id="rId12"/>
      <w:pgSz w:w="11906" w:h="16838"/>
      <w:pgMar w:top="1417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BDE1" w14:textId="77777777" w:rsidR="005A086E" w:rsidRDefault="005A086E" w:rsidP="00B16507">
      <w:pPr>
        <w:spacing w:after="0" w:line="240" w:lineRule="auto"/>
      </w:pPr>
      <w:r>
        <w:separator/>
      </w:r>
    </w:p>
  </w:endnote>
  <w:endnote w:type="continuationSeparator" w:id="0">
    <w:p w14:paraId="09457B32" w14:textId="77777777" w:rsidR="005A086E" w:rsidRDefault="005A086E" w:rsidP="00B1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panose1 w:val="020B0409020202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A5EB" w14:textId="77777777" w:rsidR="005A086E" w:rsidRDefault="005A086E" w:rsidP="00B16507">
      <w:pPr>
        <w:spacing w:after="0" w:line="240" w:lineRule="auto"/>
      </w:pPr>
      <w:r>
        <w:separator/>
      </w:r>
    </w:p>
  </w:footnote>
  <w:footnote w:type="continuationSeparator" w:id="0">
    <w:p w14:paraId="5D19C780" w14:textId="77777777" w:rsidR="005A086E" w:rsidRDefault="005A086E" w:rsidP="00B1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387A" w14:textId="1D34CD65" w:rsidR="00B16507" w:rsidRDefault="002F1FD2" w:rsidP="00B16507">
    <w:pPr>
      <w:pStyle w:val="Cabealho"/>
      <w:jc w:val="center"/>
    </w:pPr>
    <w:r>
      <w:rPr>
        <w:noProof/>
      </w:rPr>
      <w:drawing>
        <wp:inline distT="0" distB="0" distL="0" distR="0" wp14:anchorId="0DB84F52" wp14:editId="5B6E2D1E">
          <wp:extent cx="5399126" cy="115633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126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0C8"/>
    <w:multiLevelType w:val="hybridMultilevel"/>
    <w:tmpl w:val="68DE7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50DF"/>
    <w:multiLevelType w:val="hybridMultilevel"/>
    <w:tmpl w:val="B0F057F0"/>
    <w:lvl w:ilvl="0" w:tplc="EF4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2479"/>
    <w:multiLevelType w:val="hybridMultilevel"/>
    <w:tmpl w:val="3572D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07488"/>
    <w:multiLevelType w:val="hybridMultilevel"/>
    <w:tmpl w:val="B5FAD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E33F1"/>
    <w:multiLevelType w:val="hybridMultilevel"/>
    <w:tmpl w:val="DA5E00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00722">
    <w:abstractNumId w:val="0"/>
  </w:num>
  <w:num w:numId="2" w16cid:durableId="796489091">
    <w:abstractNumId w:val="4"/>
  </w:num>
  <w:num w:numId="3" w16cid:durableId="743186993">
    <w:abstractNumId w:val="1"/>
  </w:num>
  <w:num w:numId="4" w16cid:durableId="1831024244">
    <w:abstractNumId w:val="2"/>
  </w:num>
  <w:num w:numId="5" w16cid:durableId="95443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AE"/>
    <w:rsid w:val="000246BE"/>
    <w:rsid w:val="00041DA1"/>
    <w:rsid w:val="00044DAB"/>
    <w:rsid w:val="0004527A"/>
    <w:rsid w:val="00066E19"/>
    <w:rsid w:val="00082290"/>
    <w:rsid w:val="000B51FC"/>
    <w:rsid w:val="000D2CDE"/>
    <w:rsid w:val="000F7BEB"/>
    <w:rsid w:val="001255E1"/>
    <w:rsid w:val="00131748"/>
    <w:rsid w:val="0017621F"/>
    <w:rsid w:val="0017623B"/>
    <w:rsid w:val="0018540D"/>
    <w:rsid w:val="001874AF"/>
    <w:rsid w:val="001C23B2"/>
    <w:rsid w:val="002001DA"/>
    <w:rsid w:val="00206435"/>
    <w:rsid w:val="0022552A"/>
    <w:rsid w:val="00241984"/>
    <w:rsid w:val="002437E6"/>
    <w:rsid w:val="00265BB9"/>
    <w:rsid w:val="002F1FD2"/>
    <w:rsid w:val="003741A8"/>
    <w:rsid w:val="00380864"/>
    <w:rsid w:val="0038423F"/>
    <w:rsid w:val="00384F38"/>
    <w:rsid w:val="003A69AE"/>
    <w:rsid w:val="003C7337"/>
    <w:rsid w:val="003F04D1"/>
    <w:rsid w:val="004010B1"/>
    <w:rsid w:val="00411674"/>
    <w:rsid w:val="00413F71"/>
    <w:rsid w:val="0045724A"/>
    <w:rsid w:val="004629DC"/>
    <w:rsid w:val="0046370A"/>
    <w:rsid w:val="00466881"/>
    <w:rsid w:val="004C4482"/>
    <w:rsid w:val="004D1F9E"/>
    <w:rsid w:val="004E3321"/>
    <w:rsid w:val="00510530"/>
    <w:rsid w:val="0053711A"/>
    <w:rsid w:val="00553296"/>
    <w:rsid w:val="005A086E"/>
    <w:rsid w:val="005A75DC"/>
    <w:rsid w:val="005B7843"/>
    <w:rsid w:val="005F4A16"/>
    <w:rsid w:val="00600B1C"/>
    <w:rsid w:val="006138A7"/>
    <w:rsid w:val="006202B0"/>
    <w:rsid w:val="00675843"/>
    <w:rsid w:val="006818AA"/>
    <w:rsid w:val="006C2E83"/>
    <w:rsid w:val="006E32D5"/>
    <w:rsid w:val="006E5593"/>
    <w:rsid w:val="006F4DD1"/>
    <w:rsid w:val="00724B6E"/>
    <w:rsid w:val="00730A30"/>
    <w:rsid w:val="00742AA8"/>
    <w:rsid w:val="00762A5A"/>
    <w:rsid w:val="007841F5"/>
    <w:rsid w:val="00797688"/>
    <w:rsid w:val="007A4C7C"/>
    <w:rsid w:val="007F03D9"/>
    <w:rsid w:val="00811538"/>
    <w:rsid w:val="00813E5A"/>
    <w:rsid w:val="00822CB7"/>
    <w:rsid w:val="00831467"/>
    <w:rsid w:val="008B0D35"/>
    <w:rsid w:val="008E10F4"/>
    <w:rsid w:val="0091758B"/>
    <w:rsid w:val="0092474B"/>
    <w:rsid w:val="009539AE"/>
    <w:rsid w:val="00956BFA"/>
    <w:rsid w:val="009A18E6"/>
    <w:rsid w:val="009D39D0"/>
    <w:rsid w:val="009D43EC"/>
    <w:rsid w:val="009E6A9A"/>
    <w:rsid w:val="00A07507"/>
    <w:rsid w:val="00A12DA1"/>
    <w:rsid w:val="00A24470"/>
    <w:rsid w:val="00A56232"/>
    <w:rsid w:val="00B001D5"/>
    <w:rsid w:val="00B003F2"/>
    <w:rsid w:val="00B16507"/>
    <w:rsid w:val="00B54CFD"/>
    <w:rsid w:val="00B62246"/>
    <w:rsid w:val="00B9683B"/>
    <w:rsid w:val="00BA4A44"/>
    <w:rsid w:val="00C20C8B"/>
    <w:rsid w:val="00C30DD9"/>
    <w:rsid w:val="00C4271C"/>
    <w:rsid w:val="00CC2231"/>
    <w:rsid w:val="00CD5151"/>
    <w:rsid w:val="00CE6657"/>
    <w:rsid w:val="00CF63BC"/>
    <w:rsid w:val="00D17B88"/>
    <w:rsid w:val="00D21E61"/>
    <w:rsid w:val="00D314C3"/>
    <w:rsid w:val="00D5386F"/>
    <w:rsid w:val="00D56126"/>
    <w:rsid w:val="00D81E61"/>
    <w:rsid w:val="00DD7AD2"/>
    <w:rsid w:val="00E162F9"/>
    <w:rsid w:val="00E33E3A"/>
    <w:rsid w:val="00E45CC6"/>
    <w:rsid w:val="00EB0A9F"/>
    <w:rsid w:val="00EE7F0E"/>
    <w:rsid w:val="00F15A8F"/>
    <w:rsid w:val="00F22E0A"/>
    <w:rsid w:val="00F71EC4"/>
    <w:rsid w:val="00F90C37"/>
    <w:rsid w:val="00FC20C3"/>
    <w:rsid w:val="00FD2F4F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3A9D"/>
  <w15:docId w15:val="{44A230F3-89F5-4722-A86E-0BB2E9C4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7A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38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38A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65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507"/>
  </w:style>
  <w:style w:type="paragraph" w:styleId="Rodap">
    <w:name w:val="footer"/>
    <w:basedOn w:val="Normal"/>
    <w:link w:val="RodapChar"/>
    <w:uiPriority w:val="99"/>
    <w:unhideWhenUsed/>
    <w:rsid w:val="00B165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507"/>
  </w:style>
  <w:style w:type="paragraph" w:styleId="Textodebalo">
    <w:name w:val="Balloon Text"/>
    <w:basedOn w:val="Normal"/>
    <w:link w:val="TextodebaloChar"/>
    <w:uiPriority w:val="99"/>
    <w:semiHidden/>
    <w:unhideWhenUsed/>
    <w:rsid w:val="00CD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5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F4A16"/>
    <w:pPr>
      <w:spacing w:after="0" w:line="240" w:lineRule="auto"/>
    </w:pPr>
  </w:style>
  <w:style w:type="paragraph" w:customStyle="1" w:styleId="xelementtoproof">
    <w:name w:val="x_elementtoproof"/>
    <w:basedOn w:val="Normal"/>
    <w:rsid w:val="0013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3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1">
    <w:name w:val="S1"/>
    <w:uiPriority w:val="99"/>
    <w:rsid w:val="008B0D35"/>
    <w:pPr>
      <w:keepNext/>
      <w:spacing w:after="0" w:line="240" w:lineRule="auto"/>
      <w:jc w:val="right"/>
    </w:pPr>
    <w:rPr>
      <w:rFonts w:ascii="Letter Gothic" w:eastAsia="Times New Roman" w:hAnsi="Letter Gothic" w:cs="Times New Roman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A1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sp-my.sharepoint.com/:w:/g/personal/lt4_seape_educacao_sp_gov_br/EcERNA3G0u1IlpTtwOjOisYBESywsaqgEkKZASLAa1yXmA?e=tA4DWM&amp;wdLOR=c0A5C296E-7C47-44DA-BAAF-21F41CEF3AA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esp-my.sharepoint.com/:w:/g/personal/lt4_seape_educacao_sp_gov_br/Eca4FbZ6LSZHpIddOP7pYuQBm4naqnOa4fmV1L4eHa7oQA?e=pH8qdE&amp;wdLOR=cE26FB3EC-3322-4C94-B7A0-60108F43BE8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esp-my.sharepoint.com/:w:/g/personal/lt4_seape_educacao_sp_gov_br/EQBlrqdP3q1CjDjo4n1_ZLABSl6kOY7S3ZkWSIArRHp0_g?e=nZZdgV&amp;wdLOR=c9013E2F9-A069-4D98-81CD-70EC07E7926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esp-my.sharepoint.com/:w:/g/personal/lt4_seape_educacao_sp_gov_br/EWq9FzqzS6xNmsdaJ0Df0P8BmkL9MkF4sj2zItgu9h6qvw?e=r3CYEg&amp;wdLOR=c7E8E0AC5-993D-4748-83E1-1DAE56FD46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esp-my.sharepoint.com/:w:/g/personal/lt4_seape_educacao_sp_gov_br/EXFmsjkNQzFBgN45q9ND0J4Bvtz-kFCe05ZN8HsXKxn4kQ?e=8cd3fA&amp;wdLOR=c741A5671-D577-4557-9CBD-DAE08D535E3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Valete Machado</dc:creator>
  <cp:keywords/>
  <dc:description/>
  <cp:lastModifiedBy>Marcello Miguel Knopf Palermi</cp:lastModifiedBy>
  <cp:revision>2</cp:revision>
  <cp:lastPrinted>2024-01-30T12:41:00Z</cp:lastPrinted>
  <dcterms:created xsi:type="dcterms:W3CDTF">2025-11-19T16:19:00Z</dcterms:created>
  <dcterms:modified xsi:type="dcterms:W3CDTF">2025-11-19T16:19:00Z</dcterms:modified>
</cp:coreProperties>
</file>