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371"/>
        <w:gridCol w:w="1553"/>
      </w:tblGrid>
      <w:tr w:rsidR="00413554" w14:paraId="40305D6F" w14:textId="77777777" w:rsidTr="00393DA4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67E22" w14:textId="1D11E7D9" w:rsidR="00413554" w:rsidRDefault="002212AB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E9BB7C1" wp14:editId="60B1B8F8">
                  <wp:extent cx="647700" cy="685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194E6" w14:textId="77777777" w:rsidR="00413554" w:rsidRDefault="00695423" w:rsidP="000F5E24">
            <w:pPr>
              <w:pStyle w:val="Cabealho"/>
              <w:tabs>
                <w:tab w:val="left" w:pos="708"/>
              </w:tabs>
              <w:jc w:val="center"/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4E8A1E62" w14:textId="77777777" w:rsidR="00413554" w:rsidRDefault="00695423" w:rsidP="000F5E24">
            <w:pPr>
              <w:pStyle w:val="Cabealho"/>
              <w:tabs>
                <w:tab w:val="left" w:pos="708"/>
              </w:tabs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36E0D080" w14:textId="187E10BA" w:rsidR="00E6472C" w:rsidRDefault="00C95280" w:rsidP="000F5E24">
            <w:pPr>
              <w:pStyle w:val="Cabealho"/>
              <w:tabs>
                <w:tab w:val="left" w:pos="708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UNIDADE REGIAONAL </w:t>
            </w:r>
            <w:r w:rsidR="00065DFE">
              <w:rPr>
                <w:rFonts w:ascii="Courier New" w:hAnsi="Courier New" w:cs="Courier New"/>
                <w:b/>
                <w:sz w:val="24"/>
                <w:szCs w:val="24"/>
              </w:rPr>
              <w:t xml:space="preserve">DE </w:t>
            </w:r>
            <w:r w:rsidR="00695423">
              <w:rPr>
                <w:rFonts w:ascii="Courier New" w:hAnsi="Courier New" w:cs="Courier New"/>
                <w:b/>
                <w:sz w:val="24"/>
                <w:szCs w:val="24"/>
              </w:rPr>
              <w:t>ENSINO</w:t>
            </w:r>
            <w:r w:rsidR="00065DFE">
              <w:rPr>
                <w:rFonts w:ascii="Courier New" w:hAnsi="Courier New" w:cs="Courier New"/>
                <w:b/>
                <w:sz w:val="24"/>
                <w:szCs w:val="24"/>
              </w:rPr>
              <w:t xml:space="preserve"> - S</w:t>
            </w:r>
            <w:r w:rsidR="00E6472C" w:rsidRPr="00E6472C">
              <w:rPr>
                <w:rFonts w:ascii="Courier New" w:hAnsi="Courier New" w:cs="Courier New"/>
                <w:b/>
                <w:sz w:val="24"/>
                <w:szCs w:val="24"/>
              </w:rPr>
              <w:t>AO JOSE DOS CAMPOS</w:t>
            </w:r>
          </w:p>
          <w:p w14:paraId="5144C0E0" w14:textId="4AE82775" w:rsidR="000F5E24" w:rsidRDefault="000F5E24" w:rsidP="000F5E24">
            <w:pPr>
              <w:pStyle w:val="Cabealho"/>
              <w:tabs>
                <w:tab w:val="left" w:pos="708"/>
              </w:tabs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SEI</w:t>
            </w:r>
          </w:p>
          <w:p w14:paraId="23BC85D9" w14:textId="3C49B74C" w:rsidR="00413554" w:rsidRPr="00E6472C" w:rsidRDefault="00413554" w:rsidP="000F5E24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B26E8" w14:textId="6E47FF46" w:rsidR="00413554" w:rsidRDefault="00065DFE" w:rsidP="00065DFE">
            <w:pPr>
              <w:pStyle w:val="Cabealho"/>
              <w:tabs>
                <w:tab w:val="left" w:pos="708"/>
              </w:tabs>
              <w:spacing w:after="120"/>
              <w:jc w:val="center"/>
            </w:pPr>
            <w:r>
              <w:rPr>
                <w:rFonts w:ascii="Courier New" w:hAnsi="Courier New"/>
                <w:b/>
                <w:sz w:val="24"/>
                <w:szCs w:val="24"/>
              </w:rPr>
              <w:t>DDPIV</w:t>
            </w:r>
          </w:p>
        </w:tc>
      </w:tr>
    </w:tbl>
    <w:p w14:paraId="1A7D4C49" w14:textId="77777777" w:rsidR="00413554" w:rsidRDefault="00413554">
      <w:pPr>
        <w:rPr>
          <w:sz w:val="10"/>
        </w:rPr>
      </w:pPr>
    </w:p>
    <w:p w14:paraId="53E441A5" w14:textId="77777777" w:rsidR="00413554" w:rsidRDefault="0041355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6B9828AE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72876" w14:textId="1851110F" w:rsidR="00413554" w:rsidRDefault="00065DFE">
            <w:pPr>
              <w:pStyle w:val="Ttulo6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PORTARIA DE</w:t>
            </w:r>
            <w:r w:rsidR="00695423">
              <w:rPr>
                <w:rFonts w:ascii="Arial" w:hAnsi="Arial"/>
              </w:rPr>
              <w:t xml:space="preserve"> CESSAÇÃO</w:t>
            </w:r>
          </w:p>
        </w:tc>
      </w:tr>
    </w:tbl>
    <w:p w14:paraId="475D981E" w14:textId="77777777" w:rsidR="00413554" w:rsidRDefault="00413554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49F2B5CA" w14:textId="77777777">
        <w:trPr>
          <w:trHeight w:val="960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188F1" w14:textId="77777777" w:rsidR="00413554" w:rsidRDefault="00413554">
            <w:pPr>
              <w:ind w:firstLine="1348"/>
              <w:jc w:val="both"/>
              <w:rPr>
                <w:rFonts w:ascii="Arial" w:hAnsi="Arial"/>
                <w:sz w:val="22"/>
              </w:rPr>
            </w:pPr>
          </w:p>
          <w:p w14:paraId="0C0F81C9" w14:textId="3FB92C2B" w:rsidR="00413554" w:rsidRPr="00065DFE" w:rsidRDefault="00695423">
            <w:pPr>
              <w:spacing w:line="360" w:lineRule="auto"/>
              <w:ind w:firstLine="1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5DFE">
              <w:rPr>
                <w:rFonts w:ascii="Arial" w:hAnsi="Arial" w:cs="Arial"/>
                <w:sz w:val="22"/>
                <w:szCs w:val="22"/>
              </w:rPr>
              <w:t>O</w:t>
            </w:r>
            <w:r w:rsidR="00C95280" w:rsidRPr="00065D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280" w:rsidRPr="00065DFE">
              <w:rPr>
                <w:rFonts w:ascii="Arial" w:hAnsi="Arial" w:cs="Arial"/>
                <w:b/>
                <w:bCs/>
                <w:sz w:val="22"/>
                <w:szCs w:val="22"/>
              </w:rPr>
              <w:t>COORDENADOR - DIRIGENTE</w:t>
            </w:r>
            <w:r w:rsidR="00C95280" w:rsidRPr="00065D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65DFE">
              <w:rPr>
                <w:rFonts w:ascii="Arial" w:hAnsi="Arial" w:cs="Arial"/>
                <w:b/>
                <w:sz w:val="22"/>
                <w:szCs w:val="22"/>
              </w:rPr>
              <w:t>REGIONAL DE ENSINO</w:t>
            </w:r>
            <w:r w:rsidRPr="00065DFE">
              <w:rPr>
                <w:rFonts w:ascii="Arial" w:hAnsi="Arial" w:cs="Arial"/>
                <w:sz w:val="22"/>
                <w:szCs w:val="22"/>
              </w:rPr>
              <w:t xml:space="preserve">, no uso da sua competência, </w:t>
            </w:r>
            <w:r w:rsidRPr="00065DFE">
              <w:rPr>
                <w:rFonts w:ascii="Arial" w:hAnsi="Arial" w:cs="Arial"/>
                <w:b/>
                <w:sz w:val="22"/>
                <w:szCs w:val="22"/>
              </w:rPr>
              <w:t>CESSA</w:t>
            </w:r>
            <w:r w:rsidRPr="00065DFE">
              <w:rPr>
                <w:rFonts w:ascii="Arial" w:hAnsi="Arial" w:cs="Arial"/>
                <w:sz w:val="22"/>
                <w:szCs w:val="22"/>
              </w:rPr>
              <w:t xml:space="preserve">, os efeitos da Portaria publicada em </w:t>
            </w:r>
            <w:r w:rsidR="00C95280" w:rsidRPr="00065DFE">
              <w:rPr>
                <w:rFonts w:ascii="Arial" w:hAnsi="Arial" w:cs="Arial"/>
                <w:sz w:val="22"/>
                <w:szCs w:val="22"/>
              </w:rPr>
              <w:t>25/04/2025</w:t>
            </w:r>
            <w:r w:rsidRPr="00065DFE">
              <w:rPr>
                <w:rFonts w:ascii="Arial" w:hAnsi="Arial" w:cs="Arial"/>
                <w:sz w:val="22"/>
                <w:szCs w:val="22"/>
              </w:rPr>
              <w:t xml:space="preserve">, na parte em que designou para exercer a função </w:t>
            </w:r>
            <w:r w:rsidR="00065DFE" w:rsidRPr="00065DFE">
              <w:rPr>
                <w:rFonts w:ascii="Arial" w:hAnsi="Arial" w:cs="Arial"/>
                <w:sz w:val="22"/>
                <w:szCs w:val="22"/>
              </w:rPr>
              <w:t>no artigo 22 da LC 444/85, inciso I, artigo 3° do Decreto 24.948/86,</w:t>
            </w:r>
            <w:r w:rsidRPr="00065DFE">
              <w:rPr>
                <w:rFonts w:ascii="Arial" w:hAnsi="Arial" w:cs="Arial"/>
                <w:sz w:val="22"/>
                <w:szCs w:val="22"/>
              </w:rPr>
              <w:t xml:space="preserve"> o servidor abaixo indicado:</w:t>
            </w:r>
          </w:p>
        </w:tc>
      </w:tr>
    </w:tbl>
    <w:p w14:paraId="7F34E1F1" w14:textId="77777777" w:rsidR="00413554" w:rsidRDefault="00413554">
      <w:pPr>
        <w:rPr>
          <w:sz w:val="8"/>
        </w:rPr>
      </w:pPr>
    </w:p>
    <w:p w14:paraId="2ACCD968" w14:textId="77777777" w:rsidR="00413554" w:rsidRDefault="00413554">
      <w:pPr>
        <w:rPr>
          <w:sz w:val="8"/>
        </w:rPr>
      </w:pPr>
    </w:p>
    <w:p w14:paraId="0FBD3231" w14:textId="77777777" w:rsidR="00413554" w:rsidRDefault="0069542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IDENTIFICAÇÃO DO SERVIDOR</w:t>
      </w: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992"/>
        <w:gridCol w:w="2268"/>
        <w:gridCol w:w="1418"/>
        <w:gridCol w:w="1417"/>
        <w:gridCol w:w="1418"/>
        <w:gridCol w:w="850"/>
      </w:tblGrid>
      <w:tr w:rsidR="00413554" w14:paraId="3213B45E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B393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RG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00F9C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3B8D3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5103" w:type="dxa"/>
            <w:gridSpan w:val="3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658BD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6F538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45C8" w14:textId="77777777" w:rsidR="00413554" w:rsidRDefault="0069542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</w:tr>
      <w:tr w:rsidR="00413554" w14:paraId="41C22731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4228" w14:textId="12FC9445" w:rsidR="00413554" w:rsidRDefault="00413554">
            <w:bookmarkStart w:id="0" w:name="_Hlk507472473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5C15D" w14:textId="7ED0DA01" w:rsidR="00413554" w:rsidRDefault="0041355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7D58B" w14:textId="2D484862" w:rsidR="00413554" w:rsidRDefault="00413554"/>
        </w:tc>
        <w:tc>
          <w:tcPr>
            <w:tcW w:w="510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7F748" w14:textId="490DA05B" w:rsidR="00413554" w:rsidRDefault="00413554"/>
        </w:tc>
        <w:tc>
          <w:tcPr>
            <w:tcW w:w="1418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716D" w14:textId="2ACDAB36" w:rsidR="00413554" w:rsidRDefault="00413554"/>
        </w:tc>
        <w:tc>
          <w:tcPr>
            <w:tcW w:w="850" w:type="dxa"/>
            <w:tcBorders>
              <w:top w:val="dotted" w:sz="8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A4E7F" w14:textId="2F2DFC87" w:rsidR="00413554" w:rsidRDefault="00413554"/>
        </w:tc>
      </w:tr>
      <w:bookmarkEnd w:id="0"/>
      <w:tr w:rsidR="00CA3733" w14:paraId="45DE9892" w14:textId="77777777" w:rsidTr="003E627A">
        <w:trPr>
          <w:cantSplit/>
          <w:trHeight w:val="28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66076" w14:textId="77777777" w:rsidR="00CA3733" w:rsidRDefault="00CA373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 / FUNÇÃO ATIVIDADE</w:t>
            </w:r>
          </w:p>
        </w:tc>
        <w:tc>
          <w:tcPr>
            <w:tcW w:w="226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F6AA9" w14:textId="77777777" w:rsidR="00CA3733" w:rsidRDefault="00CA373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SUBQ/TAB/QUADRO</w:t>
            </w:r>
          </w:p>
        </w:tc>
        <w:tc>
          <w:tcPr>
            <w:tcW w:w="14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B7610" w14:textId="77777777" w:rsidR="00CA3733" w:rsidRDefault="00CA3733" w:rsidP="00F17BA7">
            <w:pPr>
              <w:jc w:val="center"/>
            </w:pPr>
            <w:r>
              <w:rPr>
                <w:rFonts w:ascii="Arial" w:hAnsi="Arial"/>
                <w:sz w:val="18"/>
                <w:lang w:val="en-US"/>
              </w:rPr>
              <w:t>JORNADA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D2526" w14:textId="77777777" w:rsidR="00CA3733" w:rsidRDefault="00CA3733" w:rsidP="00F17BA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REFERÊNCIA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6EB6A" w14:textId="77777777" w:rsidR="00CA3733" w:rsidRDefault="00CA3733" w:rsidP="00F17B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ESTRUTURA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1F55D" w14:textId="77777777" w:rsidR="00CA3733" w:rsidRDefault="00CA3733" w:rsidP="00F17BA7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EV</w:t>
            </w:r>
          </w:p>
        </w:tc>
      </w:tr>
      <w:tr w:rsidR="00CA3733" w14:paraId="1957921A" w14:textId="77777777" w:rsidTr="003E627A">
        <w:trPr>
          <w:cantSplit/>
          <w:trHeight w:val="54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00431" w14:textId="49BC6FEF" w:rsidR="00CA3733" w:rsidRDefault="00065DFE">
            <w:bookmarkStart w:id="1" w:name="Texto105"/>
            <w:r w:rsidRPr="00065DFE">
              <w:rPr>
                <w:rFonts w:ascii="Arial" w:hAnsi="Arial"/>
                <w:sz w:val="18"/>
              </w:rPr>
              <w:t>PROFESSOR DE ENSINO FUNDAMENTAL E MEDIO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D7589" w14:textId="5D1EF173" w:rsidR="00CA3733" w:rsidRDefault="00CA373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SQC-II-QM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92E947" w14:textId="46520C70" w:rsidR="00CA3733" w:rsidRDefault="00C95280">
            <w:r w:rsidRPr="00C95280">
              <w:rPr>
                <w:rFonts w:ascii="Arial" w:hAnsi="Arial"/>
                <w:sz w:val="18"/>
              </w:rPr>
              <w:t>COMPLETA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475A1" w14:textId="61A7AD01" w:rsidR="00CA3733" w:rsidRDefault="00C95280" w:rsidP="00E6472C">
            <w:pPr>
              <w:jc w:val="center"/>
            </w:pPr>
            <w:r>
              <w:t>L1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16AB2" w14:textId="33344578" w:rsidR="00CA3733" w:rsidRDefault="00CA3733">
            <w:bookmarkStart w:id="2" w:name="Texto138"/>
            <w:bookmarkEnd w:id="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II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6F3E5" w14:textId="11655D45" w:rsidR="00CA3733" w:rsidRDefault="00CA3733">
            <w:r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CD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</w:tbl>
    <w:p w14:paraId="4F8CB73A" w14:textId="77777777" w:rsidR="00413554" w:rsidRDefault="00695423">
      <w:pPr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p w14:paraId="645E065B" w14:textId="77777777" w:rsidR="00413554" w:rsidRDefault="0041355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413554" w14:paraId="1981B129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6CC8B" w14:textId="77777777" w:rsidR="00413554" w:rsidRDefault="00695423">
            <w:pPr>
              <w:pStyle w:val="Ttulo6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UNIDADE DE CLASSIFICAÇÃO</w:t>
            </w:r>
          </w:p>
        </w:tc>
      </w:tr>
      <w:tr w:rsidR="00413554" w14:paraId="34821B27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425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CED23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13554" w14:paraId="395776E6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86CEC" w14:textId="06A5791F" w:rsidR="00413554" w:rsidRDefault="00413554" w:rsidP="00E6472C">
            <w:pPr>
              <w:jc w:val="center"/>
            </w:pP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79E0F" w14:textId="152455FC" w:rsidR="00413554" w:rsidRDefault="00413554"/>
        </w:tc>
      </w:tr>
      <w:tr w:rsidR="00413554" w14:paraId="40EF7169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1A09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8CC39" w14:textId="76C4B498" w:rsidR="00413554" w:rsidRPr="00065DFE" w:rsidRDefault="00065DFE" w:rsidP="00F17BA7">
            <w:pPr>
              <w:spacing w:line="20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5DFE">
              <w:rPr>
                <w:rFonts w:ascii="Arial" w:hAnsi="Arial" w:cs="Arial"/>
                <w:bCs/>
                <w:sz w:val="18"/>
                <w:szCs w:val="18"/>
              </w:rPr>
              <w:t>UNIDADE REGIAONAL DE ENSINO</w:t>
            </w:r>
          </w:p>
        </w:tc>
      </w:tr>
      <w:tr w:rsidR="00413554" w14:paraId="2074D561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EA6A8" w14:textId="2E034F1C" w:rsidR="00413554" w:rsidRDefault="00413554">
            <w:pPr>
              <w:spacing w:line="200" w:lineRule="exact"/>
            </w:pP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C48E2" w14:textId="4FFE9F3E" w:rsidR="00413554" w:rsidRDefault="00413554"/>
        </w:tc>
      </w:tr>
    </w:tbl>
    <w:p w14:paraId="3D2AA475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p w14:paraId="27F3FB84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687"/>
        <w:gridCol w:w="5092"/>
        <w:gridCol w:w="40"/>
      </w:tblGrid>
      <w:tr w:rsidR="00413554" w14:paraId="0DE27A6D" w14:textId="77777777">
        <w:trPr>
          <w:cantSplit/>
          <w:trHeight w:val="290"/>
        </w:trPr>
        <w:tc>
          <w:tcPr>
            <w:tcW w:w="10224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4B6B7" w14:textId="77777777" w:rsidR="00413554" w:rsidRDefault="00695423">
            <w:pPr>
              <w:pStyle w:val="Ttulo3"/>
              <w:keepNext w:val="0"/>
              <w:spacing w:line="240" w:lineRule="exact"/>
              <w:jc w:val="lef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                   UNIDADE DE EXERCÍCIO</w:t>
            </w:r>
          </w:p>
        </w:tc>
      </w:tr>
      <w:tr w:rsidR="00413554" w14:paraId="4E7FAD04" w14:textId="77777777">
        <w:trPr>
          <w:cantSplit/>
          <w:trHeight w:val="140"/>
        </w:trPr>
        <w:tc>
          <w:tcPr>
            <w:tcW w:w="2405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F694F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</w:t>
            </w:r>
            <w:r w:rsidR="00F17BA7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A</w:t>
            </w:r>
            <w:proofErr w:type="gramEnd"/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7E100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413554" w14:paraId="43F4E1D1" w14:textId="77777777">
        <w:trPr>
          <w:cantSplit/>
          <w:trHeight w:val="340"/>
        </w:trPr>
        <w:tc>
          <w:tcPr>
            <w:tcW w:w="2405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6180" w14:textId="762FDE98" w:rsidR="00413554" w:rsidRDefault="0069542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819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22651" w14:textId="257B5B97" w:rsidR="00413554" w:rsidRDefault="00695423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b/>
                <w:sz w:val="18"/>
              </w:rPr>
              <w:t xml:space="preserve"> E.E. Prof.ª </w:t>
            </w:r>
          </w:p>
        </w:tc>
      </w:tr>
      <w:tr w:rsidR="00413554" w14:paraId="4E93D748" w14:textId="77777777">
        <w:trPr>
          <w:cantSplit/>
          <w:trHeight w:val="323"/>
        </w:trPr>
        <w:tc>
          <w:tcPr>
            <w:tcW w:w="509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7FA73" w14:textId="77777777" w:rsidR="00413554" w:rsidRDefault="00695423" w:rsidP="00F17BA7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FDA5B" w14:textId="5E151287" w:rsidR="00413554" w:rsidRPr="00065DFE" w:rsidRDefault="00065DFE" w:rsidP="00F17B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5DFE">
              <w:rPr>
                <w:rFonts w:ascii="Arial" w:hAnsi="Arial" w:cs="Arial"/>
                <w:bCs/>
                <w:sz w:val="18"/>
                <w:szCs w:val="18"/>
              </w:rPr>
              <w:t>UNIDADE REGIAONAL DE ENSINO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8A0F7" w14:textId="77777777" w:rsidR="00413554" w:rsidRDefault="00413554"/>
        </w:tc>
      </w:tr>
      <w:tr w:rsidR="00413554" w14:paraId="00CF27C6" w14:textId="77777777">
        <w:trPr>
          <w:cantSplit/>
          <w:trHeight w:val="449"/>
        </w:trPr>
        <w:tc>
          <w:tcPr>
            <w:tcW w:w="5092" w:type="dxa"/>
            <w:gridSpan w:val="2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6BDCD" w14:textId="183341D6" w:rsidR="00413554" w:rsidRDefault="00695423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São José dos Campos</w:t>
            </w:r>
          </w:p>
        </w:tc>
        <w:tc>
          <w:tcPr>
            <w:tcW w:w="5092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9C2762" w14:textId="01716CDD" w:rsidR="00413554" w:rsidRDefault="00695423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 </w:t>
            </w:r>
            <w:r w:rsidR="00DB6624">
              <w:rPr>
                <w:rFonts w:ascii="Arial" w:hAnsi="Arial"/>
                <w:sz w:val="18"/>
              </w:rPr>
              <w:t>São José dos Campos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FA023" w14:textId="77777777" w:rsidR="00413554" w:rsidRDefault="00413554"/>
        </w:tc>
      </w:tr>
    </w:tbl>
    <w:p w14:paraId="26358E3B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413554" w14:paraId="67061795" w14:textId="77777777">
        <w:trPr>
          <w:trHeight w:val="203"/>
        </w:trPr>
        <w:tc>
          <w:tcPr>
            <w:tcW w:w="5103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22DB" w14:textId="77777777" w:rsidR="00413554" w:rsidRDefault="00413554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20AC2475" w14:textId="77777777" w:rsidR="00413554" w:rsidRDefault="00695423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103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662A" w14:textId="77777777" w:rsidR="00413554" w:rsidRDefault="00413554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8"/>
                <w:szCs w:val="8"/>
              </w:rPr>
            </w:pPr>
          </w:p>
          <w:p w14:paraId="0EFEFB94" w14:textId="77777777" w:rsidR="00413554" w:rsidRDefault="00695423" w:rsidP="00F17BA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PUBLICAÇÃO  D.O.E.</w:t>
            </w:r>
            <w:proofErr w:type="gramEnd"/>
          </w:p>
        </w:tc>
      </w:tr>
      <w:tr w:rsidR="00413554" w14:paraId="244CB0C2" w14:textId="77777777">
        <w:trPr>
          <w:trHeight w:val="489"/>
        </w:trPr>
        <w:tc>
          <w:tcPr>
            <w:tcW w:w="5103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9F85" w14:textId="5703AF0F" w:rsidR="00413554" w:rsidRDefault="00413554" w:rsidP="00065DF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</w:p>
        </w:tc>
        <w:tc>
          <w:tcPr>
            <w:tcW w:w="5103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9CD7" w14:textId="77777777" w:rsidR="00413554" w:rsidRDefault="00695423">
            <w:pPr>
              <w:pStyle w:val="Cabealho"/>
              <w:tabs>
                <w:tab w:val="clear" w:pos="4419"/>
                <w:tab w:val="clear" w:pos="8838"/>
              </w:tabs>
            </w:pPr>
            <w:bookmarkStart w:id="3" w:name="Texto143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3"/>
          </w:p>
        </w:tc>
      </w:tr>
    </w:tbl>
    <w:p w14:paraId="2D25D559" w14:textId="77777777" w:rsidR="00413554" w:rsidRDefault="00413554">
      <w:pPr>
        <w:pStyle w:val="Cabealho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413554" w14:paraId="7C13AE52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68D21" w14:textId="77777777" w:rsidR="00413554" w:rsidRDefault="0069542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Local e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DDA4" w14:textId="60B1B6CD" w:rsidR="00413554" w:rsidRDefault="0069542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Carimbo e Assinatura do</w:t>
            </w:r>
            <w:r w:rsidR="00065DFE">
              <w:rPr>
                <w:rFonts w:ascii="Arial" w:hAnsi="Arial"/>
                <w:sz w:val="18"/>
              </w:rPr>
              <w:t xml:space="preserve"> Coordenador -</w:t>
            </w:r>
            <w:r>
              <w:rPr>
                <w:rFonts w:ascii="Arial" w:hAnsi="Arial"/>
                <w:sz w:val="18"/>
              </w:rPr>
              <w:t>Dirigente Regional de Ensino</w:t>
            </w:r>
          </w:p>
        </w:tc>
      </w:tr>
      <w:tr w:rsidR="00413554" w14:paraId="549B3AAF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38683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7A1C19D7" w14:textId="77777777" w:rsidR="00413554" w:rsidRDefault="00695423">
            <w:pPr>
              <w:spacing w:line="200" w:lineRule="exact"/>
              <w:jc w:val="center"/>
            </w:pPr>
            <w:bookmarkStart w:id="4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76634121" w14:textId="435FBD26" w:rsidR="00413554" w:rsidRDefault="00E6472C" w:rsidP="000F5E2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r w:rsidRPr="00E6472C">
              <w:rPr>
                <w:rFonts w:ascii="Arial" w:hAnsi="Arial"/>
                <w:sz w:val="18"/>
              </w:rPr>
              <w:t>SAO JOSE DOS CAMPOS</w:t>
            </w:r>
            <w:r>
              <w:rPr>
                <w:rFonts w:ascii="Arial" w:hAnsi="Arial"/>
                <w:sz w:val="18"/>
              </w:rPr>
              <w:t>,</w:t>
            </w:r>
            <w:r w:rsidR="00C95280">
              <w:rPr>
                <w:rFonts w:ascii="Arial" w:hAnsi="Arial"/>
                <w:sz w:val="18"/>
              </w:rPr>
              <w:t xml:space="preserve"> </w:t>
            </w:r>
          </w:p>
        </w:tc>
        <w:bookmarkEnd w:id="4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9050" w14:textId="77777777" w:rsidR="00413554" w:rsidRDefault="00413554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2271B72" w14:textId="77777777" w:rsidR="00413554" w:rsidRDefault="00413554">
      <w:pPr>
        <w:rPr>
          <w:rFonts w:ascii="Arial" w:hAnsi="Arial"/>
          <w:sz w:val="16"/>
          <w:szCs w:val="16"/>
        </w:rPr>
      </w:pPr>
    </w:p>
    <w:p w14:paraId="1154D662" w14:textId="77777777" w:rsidR="00413554" w:rsidRDefault="00413554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413554" w14:paraId="6DE41BB3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12BA4" w14:textId="77777777" w:rsidR="00413554" w:rsidRDefault="00695423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413554" w14:paraId="4C59485A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79C3C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36018D87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749F44D0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1D1FD86D" w14:textId="77777777" w:rsidR="00413554" w:rsidRDefault="00413554">
            <w:pPr>
              <w:rPr>
                <w:rFonts w:ascii="Arial" w:hAnsi="Arial"/>
                <w:sz w:val="16"/>
              </w:rPr>
            </w:pPr>
          </w:p>
          <w:p w14:paraId="69BE809F" w14:textId="77777777" w:rsidR="00413554" w:rsidRDefault="00413554">
            <w:pPr>
              <w:rPr>
                <w:rFonts w:ascii="Arial" w:hAnsi="Arial"/>
                <w:sz w:val="16"/>
              </w:rPr>
            </w:pPr>
          </w:p>
        </w:tc>
      </w:tr>
    </w:tbl>
    <w:p w14:paraId="18397073" w14:textId="0486A4D8" w:rsidR="00413554" w:rsidRDefault="002212AB">
      <w:pP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E547FE" wp14:editId="5D759FF7">
                <wp:simplePos x="0" y="0"/>
                <wp:positionH relativeFrom="column">
                  <wp:posOffset>5558790</wp:posOffset>
                </wp:positionH>
                <wp:positionV relativeFrom="page">
                  <wp:posOffset>371475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910B69" w14:textId="77777777" w:rsidR="00413554" w:rsidRDefault="0041355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547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7.7pt;margin-top:29.25pt;width:8.2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6VxgEAAIQDAAAOAAAAZHJzL2Uyb0RvYy54bWysU8Fu2zAMvQ/oPwi6N3aCdFuNOMW2oMOA&#10;YCuQ7QMUWYqN2aImMrGzrx8lp0nQ3opdZFGknt57pBcPQ9eKgwnYgCvldJJLYZyGqnG7Uv76+Xj7&#10;UQok5SrVgjOlPBqUD8ubd4veF2YGNbSVCYJBHBa9L2VN5IssQ12bTuEEvHGctBA6RRyGXVYF1TN6&#10;12azPH+f9RAqH0AbRD5djUm5TPjWGk0/rEVDoi0lc6O0hrRu45otF6rYBeXrRp9oqDew6FTj+NEz&#10;1EqREvvQvILqGh0AwdJEQ5eBtY02SQOrmeYv1Gxq5U3SwuagP9uE/w9Wfz9s/FMQNHyGgRuYRKBf&#10;g/6N7E3WeyxONdFTLJCro9DBhi5+WYLgi+zt8eynGUjoiJbPp3POaE5xs/LZXfQ7u1z2AemrgU7E&#10;TSkDtysRUIc10lj6XBLfcvDYtG1qWeteHMS6lcJ6vBXTiftINxKnYTtwMm63UB1ZM48tP1pD+CtF&#10;zyNQSvyzV8FI0X5z7PH9dB7ZUwrmdx9mHITrzPY6o5xmqFKSFOP2C41zxo32itZu43V0aOT9aU9g&#10;m6TxwujEmVudXDqNZZyl6zhVXX6e5T8AAAD//wMAUEsDBBQABgAIAAAAIQBRQWdS3QAAAAkBAAAP&#10;AAAAZHJzL2Rvd25yZXYueG1sTI9BT4NAEIXvJv6HzZh4s7s1RQEZGqPxqrFqk962MAUiO0vYbcF/&#10;73iyx8l8ee97xXp2vTrRGDrPCMuFAUVc+brjBuHz4+UmBRWi5dr2ngnhhwKsy8uLwua1n/idTpvY&#10;KAnhkFuENsYh1zpULTkbFn4glt/Bj85GOcdG16OdJNz1+taYO+1sx9LQ2oGeWqq+N0eH8PV62G1X&#10;5q15dskw+dlodplGvL6aHx9ARZrjPwx/+qIOpTjt/ZHroHqE9D5ZCYqQpAkoAdJsKVv2CJkxoMtC&#10;ny8ofwEAAP//AwBQSwECLQAUAAYACAAAACEAtoM4kv4AAADhAQAAEwAAAAAAAAAAAAAAAAAAAAAA&#10;W0NvbnRlbnRfVHlwZXNdLnhtbFBLAQItABQABgAIAAAAIQA4/SH/1gAAAJQBAAALAAAAAAAAAAAA&#10;AAAAAC8BAABfcmVscy8ucmVsc1BLAQItABQABgAIAAAAIQD5Yq6VxgEAAIQDAAAOAAAAAAAAAAAA&#10;AAAAAC4CAABkcnMvZTJvRG9jLnhtbFBLAQItABQABgAIAAAAIQBRQWdS3QAAAAkBAAAPAAAAAAAA&#10;AAAAAAAAACAEAABkcnMvZG93bnJldi54bWxQSwUGAAAAAAQABADzAAAAKgUAAAAA&#10;" filled="f" stroked="f">
                <v:textbox>
                  <w:txbxContent>
                    <w:p w14:paraId="5A910B69" w14:textId="77777777" w:rsidR="00413554" w:rsidRDefault="00413554"/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07D63C" wp14:editId="06ABC97E">
                <wp:simplePos x="0" y="0"/>
                <wp:positionH relativeFrom="column">
                  <wp:posOffset>4939665</wp:posOffset>
                </wp:positionH>
                <wp:positionV relativeFrom="page">
                  <wp:posOffset>323850</wp:posOffset>
                </wp:positionV>
                <wp:extent cx="104140" cy="20002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15805" y="20571"/>
                    <wp:lineTo x="15805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D3234F" w14:textId="77777777" w:rsidR="00413554" w:rsidRDefault="0041355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D63C" id="Text Box 3" o:spid="_x0000_s1027" type="#_x0000_t202" style="position:absolute;left:0;text-align:left;margin-left:388.95pt;margin-top:25.5pt;width:8.2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jVyQEAAIsDAAAOAAAAZHJzL2Uyb0RvYy54bWysU9uO0zAQfUfiHyy/06RVl0vUdAVUi5BW&#10;sFLhA1zHbiwSj/FMm5SvZ+yUtlreEC+OxzM+PufMZHU/9p04mogOfC3ns1IK4zU0zu9r+f3bw6u3&#10;UiAp36gOvKnlyaC8X798sRpCZRbQQteYKBjEYzWEWrZEoSoK1K3pFc4gGM9JC7FXxGHcF01UA6P3&#10;XbEoy9fFALEJEbRB5NPNlJTrjG+t0fTVWjQkuloyN8przOsurcV6pap9VKF1+kxD/QOLXjnPj16g&#10;NoqUOET3F1TvdAQESzMNfQHWOm2yBlYzL5+p2bYqmKyFzcFwsQn/H6z+ctyGpyho/AAjNzCLwPAI&#10;+geyN8UQsDrXJE+xQq5OQkcb+/RlCYIvsreni59mJKETWrmcLzmjOcXNKhd3ye/iejlEpE8GepE2&#10;tYzcrkxAHR+RptI/JektDw+u63LLOv/sINVtFLbTrZTO3Ce6iTiNu1G4JmnkmnSyg+bE0nl6+e0W&#10;4i8pBp6EWuLPg4pGiu6zZ6vfzZdJBOVgefdmwUG8zexuM8prhqolSTFtP9I0btzvoOjRb4NORk30&#10;3x8IrMtSr4zO1Lnj2azzdKaRuo1z1fUfWv8GAAD//wMAUEsDBBQABgAIAAAAIQAxYX6f3gAAAAkB&#10;AAAPAAAAZHJzL2Rvd25yZXYueG1sTI/LTsMwEEX3SPyDNUjsqN3SkCZkUiEQWxDlIbFzk2kSEY+j&#10;2G3C3zOsYDmao3vPLbaz69WJxtB5RlguDCjiytcdNwhvr49XG1AhWq5t75kQvinAtjw/K2xe+4lf&#10;6LSLjZIQDrlFaGMccq1D1ZKzYeEHYvkd/OhslHNsdD3aScJdr1fG3GhnO5aG1g5031L1tTs6hPen&#10;w+fH2jw3Dy4ZJj8bzS7TiJcX890tqEhz/IPhV1/UoRSnvT9yHVSPkKZpJihCspRNAqTZ+hrUHmGz&#10;SkCXhf6/oPwBAAD//wMAUEsBAi0AFAAGAAgAAAAhALaDOJL+AAAA4QEAABMAAAAAAAAAAAAAAAAA&#10;AAAAAFtDb250ZW50X1R5cGVzXS54bWxQSwECLQAUAAYACAAAACEAOP0h/9YAAACUAQAACwAAAAAA&#10;AAAAAAAAAAAvAQAAX3JlbHMvLnJlbHNQSwECLQAUAAYACAAAACEAmt241ckBAACLAwAADgAAAAAA&#10;AAAAAAAAAAAuAgAAZHJzL2Uyb0RvYy54bWxQSwECLQAUAAYACAAAACEAMWF+n94AAAAJAQAADwAA&#10;AAAAAAAAAAAAAAAjBAAAZHJzL2Rvd25yZXYueG1sUEsFBgAAAAAEAAQA8wAAAC4FAAAAAA==&#10;" filled="f" stroked="f">
                <v:textbox>
                  <w:txbxContent>
                    <w:p w14:paraId="17D3234F" w14:textId="77777777" w:rsidR="00413554" w:rsidRDefault="00413554"/>
                  </w:txbxContent>
                </v:textbox>
                <w10:wrap type="tight" anchory="page"/>
              </v:shape>
            </w:pict>
          </mc:Fallback>
        </mc:AlternateContent>
      </w:r>
    </w:p>
    <w:sectPr w:rsidR="00413554">
      <w:footerReference w:type="default" r:id="rId10"/>
      <w:pgSz w:w="11907" w:h="16840"/>
      <w:pgMar w:top="1276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6FA4" w14:textId="77777777" w:rsidR="00ED5A85" w:rsidRDefault="00ED5A85">
      <w:r>
        <w:separator/>
      </w:r>
    </w:p>
  </w:endnote>
  <w:endnote w:type="continuationSeparator" w:id="0">
    <w:p w14:paraId="180036F1" w14:textId="77777777" w:rsidR="00ED5A85" w:rsidRDefault="00ED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060B" w14:textId="172D9A5B" w:rsidR="0029739D" w:rsidRDefault="00695423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PORTARIA CESSAÇÃO </w:t>
    </w:r>
    <w:r w:rsidR="00C658B9">
      <w:rPr>
        <w:rFonts w:ascii="Arial" w:hAnsi="Arial"/>
        <w:b/>
        <w:i/>
        <w:sz w:val="12"/>
      </w:rPr>
      <w:t xml:space="preserve">- </w:t>
    </w:r>
    <w:r>
      <w:rPr>
        <w:rFonts w:ascii="Arial" w:hAnsi="Arial"/>
        <w:b/>
        <w:i/>
        <w:sz w:val="12"/>
      </w:rPr>
      <w:t>CGRH/SE -202</w:t>
    </w:r>
    <w:r w:rsidR="00EF51C5">
      <w:rPr>
        <w:rFonts w:ascii="Arial" w:hAnsi="Arial"/>
        <w:b/>
        <w:i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BB68" w14:textId="77777777" w:rsidR="00ED5A85" w:rsidRDefault="00ED5A85">
      <w:r>
        <w:rPr>
          <w:color w:val="000000"/>
        </w:rPr>
        <w:separator/>
      </w:r>
    </w:p>
  </w:footnote>
  <w:footnote w:type="continuationSeparator" w:id="0">
    <w:p w14:paraId="269F768B" w14:textId="77777777" w:rsidR="00ED5A85" w:rsidRDefault="00ED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4"/>
    <w:rsid w:val="000504CB"/>
    <w:rsid w:val="00065DFE"/>
    <w:rsid w:val="0008042D"/>
    <w:rsid w:val="000F5E24"/>
    <w:rsid w:val="002212AB"/>
    <w:rsid w:val="0029739D"/>
    <w:rsid w:val="0035642B"/>
    <w:rsid w:val="00393DA4"/>
    <w:rsid w:val="003A57A3"/>
    <w:rsid w:val="003E627A"/>
    <w:rsid w:val="00413554"/>
    <w:rsid w:val="00473609"/>
    <w:rsid w:val="005414A8"/>
    <w:rsid w:val="005D4009"/>
    <w:rsid w:val="00695423"/>
    <w:rsid w:val="00696B6E"/>
    <w:rsid w:val="006B727B"/>
    <w:rsid w:val="00795628"/>
    <w:rsid w:val="00825462"/>
    <w:rsid w:val="008315A1"/>
    <w:rsid w:val="00AF6E99"/>
    <w:rsid w:val="00BA7C7A"/>
    <w:rsid w:val="00C029C2"/>
    <w:rsid w:val="00C658B9"/>
    <w:rsid w:val="00C95280"/>
    <w:rsid w:val="00C97C7E"/>
    <w:rsid w:val="00CA102C"/>
    <w:rsid w:val="00CA3733"/>
    <w:rsid w:val="00D81C22"/>
    <w:rsid w:val="00DB6624"/>
    <w:rsid w:val="00DF0BE1"/>
    <w:rsid w:val="00E6472C"/>
    <w:rsid w:val="00ED5A85"/>
    <w:rsid w:val="00EF51C5"/>
    <w:rsid w:val="00F1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8F9A"/>
  <w15:docId w15:val="{A7A902DB-BE43-446E-850D-A71AFB6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DD3E5-00F3-4F25-AF53-ACF7F5F3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A224D-3FB1-4B61-8BFD-AEF074C353E7}">
  <ds:schemaRefs>
    <ds:schemaRef ds:uri="http://schemas.microsoft.com/office/2006/metadata/properties"/>
    <ds:schemaRef ds:uri="http://schemas.microsoft.com/office/infopath/2007/PartnerControls"/>
    <ds:schemaRef ds:uri="7a028e63-9c86-4d42-8cb5-8f4559f38bd4"/>
  </ds:schemaRefs>
</ds:datastoreItem>
</file>

<file path=customXml/itemProps3.xml><?xml version="1.0" encoding="utf-8"?>
<ds:datastoreItem xmlns:ds="http://schemas.openxmlformats.org/officeDocument/2006/customXml" ds:itemID="{2FF68332-3FD9-4E80-940C-123A5D5B70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FERNANDA JANNAYNA PAULA DA SILVA</cp:lastModifiedBy>
  <cp:revision>3</cp:revision>
  <cp:lastPrinted>2025-10-06T13:13:00Z</cp:lastPrinted>
  <dcterms:created xsi:type="dcterms:W3CDTF">2025-10-14T17:47:00Z</dcterms:created>
  <dcterms:modified xsi:type="dcterms:W3CDTF">2025-10-14T17:53:00Z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