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353E" w14:textId="77777777" w:rsidR="00CA1C99" w:rsidRDefault="00CA1C99">
      <w:pPr>
        <w:ind w:left="1188"/>
        <w:rPr>
          <w:rFonts w:ascii="Tahoma" w:hAnsi="Tahoma" w:cs="Tahoma"/>
          <w:b/>
          <w:bCs/>
          <w:sz w:val="20"/>
          <w:u w:val="single"/>
        </w:rPr>
      </w:pPr>
    </w:p>
    <w:p w14:paraId="62D9777E" w14:textId="77777777" w:rsidR="00CA1C99" w:rsidRDefault="00CA1C99">
      <w:pPr>
        <w:jc w:val="center"/>
        <w:rPr>
          <w:rFonts w:ascii="Tahoma" w:hAnsi="Tahoma" w:cs="Tahoma"/>
          <w:b/>
          <w:bCs/>
        </w:rPr>
      </w:pPr>
    </w:p>
    <w:p w14:paraId="4BCA1329" w14:textId="77777777" w:rsidR="00CA1C99" w:rsidRDefault="00CA1C99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- GUIA DE REMANEJAMENTO DE BENS</w:t>
      </w:r>
    </w:p>
    <w:p w14:paraId="224DE570" w14:textId="77777777" w:rsidR="00CA1C99" w:rsidRDefault="00CA1C99">
      <w:pPr>
        <w:rPr>
          <w:rFonts w:ascii="Tahoma" w:hAnsi="Tahoma" w:cs="Tahoma"/>
          <w:sz w:val="14"/>
        </w:rPr>
      </w:pP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CA1C99" w14:paraId="359333FF" w14:textId="77777777" w:rsidTr="006660CA">
        <w:tc>
          <w:tcPr>
            <w:tcW w:w="10774" w:type="dxa"/>
          </w:tcPr>
          <w:tbl>
            <w:tblPr>
              <w:tblW w:w="1095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7740"/>
              <w:gridCol w:w="1952"/>
            </w:tblGrid>
            <w:tr w:rsidR="00CA1C99" w14:paraId="7040C006" w14:textId="77777777" w:rsidTr="006660CA">
              <w:trPr>
                <w:trHeight w:val="1346"/>
                <w:jc w:val="center"/>
              </w:trPr>
              <w:tc>
                <w:tcPr>
                  <w:tcW w:w="1260" w:type="dxa"/>
                </w:tcPr>
                <w:p w14:paraId="2167AF7D" w14:textId="77777777" w:rsidR="00CA1C99" w:rsidRDefault="00CA1C99">
                  <w:pPr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</w:tc>
              <w:tc>
                <w:tcPr>
                  <w:tcW w:w="7740" w:type="dxa"/>
                </w:tcPr>
                <w:p w14:paraId="21C411EC" w14:textId="77777777" w:rsidR="00CA1C99" w:rsidRDefault="00CA1C99">
                  <w:pPr>
                    <w:pStyle w:val="Cabealho"/>
                    <w:jc w:val="center"/>
                    <w:rPr>
                      <w:rFonts w:ascii="Tahoma" w:hAnsi="Tahoma" w:cs="Tahoma"/>
                      <w:b/>
                      <w:sz w:val="14"/>
                    </w:rPr>
                  </w:pPr>
                </w:p>
                <w:p w14:paraId="79F05775" w14:textId="77777777" w:rsidR="00CA1C99" w:rsidRDefault="00CA1C99" w:rsidP="003863E4">
                  <w:pPr>
                    <w:pStyle w:val="Cabealho"/>
                    <w:tabs>
                      <w:tab w:val="clear" w:pos="4419"/>
                      <w:tab w:val="left" w:pos="5580"/>
                    </w:tabs>
                    <w:jc w:val="center"/>
                    <w:rPr>
                      <w:rFonts w:ascii="Tahoma" w:hAnsi="Tahoma" w:cs="Tahoma"/>
                      <w:sz w:val="14"/>
                    </w:rPr>
                  </w:pPr>
                </w:p>
              </w:tc>
              <w:tc>
                <w:tcPr>
                  <w:tcW w:w="1952" w:type="dxa"/>
                </w:tcPr>
                <w:p w14:paraId="145823B6" w14:textId="77777777" w:rsidR="00CA1C99" w:rsidRDefault="00CA1C99">
                  <w:pPr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  <w:p w14:paraId="145EA881" w14:textId="77777777" w:rsidR="00CA1C99" w:rsidRDefault="00CA1C99">
                  <w:pPr>
                    <w:jc w:val="right"/>
                    <w:rPr>
                      <w:rFonts w:ascii="Tahoma" w:hAnsi="Tahoma" w:cs="Tahoma"/>
                      <w:sz w:val="14"/>
                    </w:rPr>
                  </w:pPr>
                </w:p>
                <w:p w14:paraId="0E7316DC" w14:textId="77777777" w:rsidR="00CA1C99" w:rsidRDefault="00CA1C99">
                  <w:pPr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</w:tc>
            </w:tr>
          </w:tbl>
          <w:p w14:paraId="7F1398AB" w14:textId="77777777" w:rsidR="00CA1C99" w:rsidRDefault="00CA1C99">
            <w:pPr>
              <w:jc w:val="center"/>
              <w:rPr>
                <w:rFonts w:ascii="Tahoma" w:hAnsi="Tahoma" w:cs="Tahoma"/>
                <w:sz w:val="14"/>
              </w:rPr>
            </w:pPr>
          </w:p>
          <w:p w14:paraId="2DD4C6F1" w14:textId="77777777" w:rsidR="00CA1C99" w:rsidRDefault="00CA1C99">
            <w:pPr>
              <w:pStyle w:val="Ttulo3"/>
            </w:pPr>
            <w:r>
              <w:t>UGE: 08026</w:t>
            </w:r>
            <w:r w:rsidR="00BF25D8">
              <w:t>8</w:t>
            </w:r>
          </w:p>
          <w:p w14:paraId="56E0D7E7" w14:textId="77777777" w:rsidR="00CA1C99" w:rsidRDefault="00CA1C99">
            <w:pPr>
              <w:jc w:val="center"/>
              <w:rPr>
                <w:rFonts w:ascii="Tahoma" w:hAnsi="Tahoma" w:cs="Tahoma"/>
                <w:sz w:val="14"/>
              </w:rPr>
            </w:pPr>
          </w:p>
          <w:p w14:paraId="0AC79648" w14:textId="77777777" w:rsidR="00CA1C99" w:rsidRDefault="00CA1C99">
            <w:pPr>
              <w:jc w:val="center"/>
              <w:rPr>
                <w:rFonts w:ascii="Tahoma" w:hAnsi="Tahoma" w:cs="Tahoma"/>
                <w:sz w:val="14"/>
              </w:rPr>
            </w:pPr>
          </w:p>
          <w:p w14:paraId="25DD0812" w14:textId="77777777" w:rsidR="00CA1C99" w:rsidRDefault="00CA1C99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GUIA DE R</w:t>
            </w:r>
            <w:r w:rsidR="006660CA">
              <w:rPr>
                <w:rFonts w:ascii="Tahoma" w:hAnsi="Tahoma" w:cs="Tahoma"/>
                <w:b/>
                <w:bCs/>
                <w:sz w:val="16"/>
              </w:rPr>
              <w:t>EMANEJAMENTO DE BENS Nº  001/20</w:t>
            </w:r>
            <w:r w:rsidR="00BF25D8">
              <w:rPr>
                <w:rFonts w:ascii="Tahoma" w:hAnsi="Tahoma" w:cs="Tahoma"/>
                <w:b/>
                <w:bCs/>
                <w:sz w:val="16"/>
              </w:rPr>
              <w:t>___</w:t>
            </w:r>
          </w:p>
          <w:p w14:paraId="2B8B720F" w14:textId="77777777" w:rsidR="00CA1C99" w:rsidRDefault="00CA1C99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  <w:p w14:paraId="1FA362EC" w14:textId="77777777" w:rsidR="00CA1C99" w:rsidRDefault="006660CA" w:rsidP="006660CA">
            <w:pPr>
              <w:tabs>
                <w:tab w:val="left" w:pos="1234"/>
              </w:tabs>
              <w:ind w:left="148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ab/>
            </w:r>
          </w:p>
          <w:p w14:paraId="5A16B76C" w14:textId="77777777" w:rsidR="00CA1C99" w:rsidRDefault="00CA1C99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  <w:p w14:paraId="34879336" w14:textId="77777777" w:rsidR="00CA1C99" w:rsidRDefault="00CA1C99">
            <w:pPr>
              <w:jc w:val="both"/>
              <w:rPr>
                <w:rFonts w:ascii="Tahoma" w:hAnsi="Tahoma" w:cs="Tahoma"/>
                <w:sz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50"/>
              <w:gridCol w:w="281"/>
              <w:gridCol w:w="5104"/>
            </w:tblGrid>
            <w:tr w:rsidR="00CA1C99" w14:paraId="5BA7CD2F" w14:textId="77777777" w:rsidTr="006660CA">
              <w:tc>
                <w:tcPr>
                  <w:tcW w:w="5250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ckThinSmallGap" w:sz="12" w:space="0" w:color="auto"/>
                  </w:tcBorders>
                </w:tcPr>
                <w:p w14:paraId="50274473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sz w:val="14"/>
                    </w:rPr>
                    <w:t>DE: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 xml:space="preserve">  EE. </w:t>
                  </w:r>
                </w:p>
                <w:p w14:paraId="0D79D4B6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 xml:space="preserve">ENDEREÇO: </w:t>
                  </w:r>
                </w:p>
                <w:p w14:paraId="15E1F0EF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 xml:space="preserve"> FONE: </w:t>
                  </w:r>
                </w:p>
                <w:p w14:paraId="17E4B7C0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left w:val="thickThinSmallGap" w:sz="12" w:space="0" w:color="auto"/>
                    <w:bottom w:val="nil"/>
                    <w:right w:val="thinThickSmallGap" w:sz="12" w:space="0" w:color="auto"/>
                  </w:tcBorders>
                </w:tcPr>
                <w:p w14:paraId="3C69F9B2" w14:textId="77777777" w:rsidR="00CA1C99" w:rsidRDefault="00CA1C99">
                  <w:pPr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</w:tc>
              <w:tc>
                <w:tcPr>
                  <w:tcW w:w="5104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ckThinSmallGap" w:sz="12" w:space="0" w:color="auto"/>
                  </w:tcBorders>
                </w:tcPr>
                <w:p w14:paraId="489CFD4D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sz w:val="14"/>
                    </w:rPr>
                    <w:t>PARA:   EE.</w:t>
                  </w:r>
                  <w:r w:rsidR="00BF25D8">
                    <w:rPr>
                      <w:rFonts w:ascii="Tahoma" w:hAnsi="Tahoma" w:cs="Tahoma"/>
                      <w:b/>
                      <w:bCs/>
                      <w:i/>
                      <w:iCs/>
                      <w:sz w:val="14"/>
                    </w:rPr>
                    <w:t xml:space="preserve">                                                               </w:t>
                  </w: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sz w:val="1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 xml:space="preserve">CÓD. CIE: </w:t>
                  </w:r>
                </w:p>
                <w:p w14:paraId="49AE526E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</w:p>
                <w:p w14:paraId="3F9D2F89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 xml:space="preserve">ENDEREÇO: </w:t>
                  </w:r>
                </w:p>
                <w:p w14:paraId="0C3571FD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 xml:space="preserve">FONE: </w:t>
                  </w:r>
                </w:p>
                <w:p w14:paraId="7962BADE" w14:textId="77777777" w:rsidR="00CA1C99" w:rsidRDefault="00CA1C99">
                  <w:pPr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</w:tc>
            </w:tr>
            <w:tr w:rsidR="00CA1C99" w14:paraId="6398867A" w14:textId="77777777" w:rsidTr="006660CA">
              <w:tc>
                <w:tcPr>
                  <w:tcW w:w="5250" w:type="dxa"/>
                  <w:tcBorders>
                    <w:top w:val="thinThickSmallGap" w:sz="12" w:space="0" w:color="auto"/>
                    <w:left w:val="thinThick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14:paraId="4F776BB3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i/>
                      <w:iCs/>
                      <w:sz w:val="14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left w:val="thickThinSmallGap" w:sz="12" w:space="0" w:color="auto"/>
                    <w:bottom w:val="nil"/>
                    <w:right w:val="thinThickSmallGap" w:sz="12" w:space="0" w:color="auto"/>
                  </w:tcBorders>
                </w:tcPr>
                <w:p w14:paraId="336B93E3" w14:textId="77777777" w:rsidR="00CA1C99" w:rsidRDefault="00CA1C99">
                  <w:pPr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</w:tc>
              <w:tc>
                <w:tcPr>
                  <w:tcW w:w="5104" w:type="dxa"/>
                  <w:tcBorders>
                    <w:top w:val="thinThickSmallGap" w:sz="12" w:space="0" w:color="auto"/>
                    <w:left w:val="thinThick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14:paraId="4115277C" w14:textId="77777777" w:rsidR="00CA1C99" w:rsidRDefault="00CA1C99">
                  <w:pPr>
                    <w:jc w:val="both"/>
                    <w:rPr>
                      <w:rFonts w:ascii="Tahoma" w:hAnsi="Tahoma" w:cs="Tahoma"/>
                      <w:b/>
                      <w:bCs/>
                      <w:i/>
                      <w:iCs/>
                      <w:sz w:val="14"/>
                    </w:rPr>
                  </w:pPr>
                </w:p>
              </w:tc>
            </w:tr>
          </w:tbl>
          <w:p w14:paraId="6D6BECA1" w14:textId="77777777" w:rsidR="00CA1C99" w:rsidRDefault="00CA1C99">
            <w:pPr>
              <w:jc w:val="both"/>
              <w:rPr>
                <w:rFonts w:ascii="Tahoma" w:hAnsi="Tahoma" w:cs="Tahoma"/>
                <w:sz w:val="14"/>
              </w:rPr>
            </w:pPr>
          </w:p>
          <w:p w14:paraId="6061D56C" w14:textId="77777777" w:rsidR="00CA1C99" w:rsidRDefault="00CA1C99">
            <w:pPr>
              <w:jc w:val="both"/>
              <w:rPr>
                <w:rFonts w:ascii="Tahoma" w:hAnsi="Tahoma" w:cs="Tahoma"/>
                <w:sz w:val="14"/>
              </w:rPr>
            </w:pPr>
          </w:p>
          <w:p w14:paraId="244570AB" w14:textId="77777777" w:rsidR="00CA1C99" w:rsidRDefault="00CA1C99">
            <w:pPr>
              <w:jc w:val="both"/>
              <w:rPr>
                <w:rFonts w:ascii="Tahoma" w:hAnsi="Tahoma" w:cs="Tahoma"/>
                <w:sz w:val="14"/>
              </w:rPr>
            </w:pPr>
          </w:p>
          <w:p w14:paraId="17002132" w14:textId="77777777" w:rsidR="00CA1C99" w:rsidRDefault="00CA1C99">
            <w:pPr>
              <w:jc w:val="both"/>
              <w:rPr>
                <w:rFonts w:ascii="Tahoma" w:hAnsi="Tahoma" w:cs="Tahoma"/>
                <w:sz w:val="14"/>
              </w:rPr>
            </w:pPr>
          </w:p>
          <w:tbl>
            <w:tblPr>
              <w:tblW w:w="10635" w:type="dxa"/>
              <w:tblBorders>
                <w:top w:val="thinThickSmallGap" w:sz="12" w:space="0" w:color="auto"/>
                <w:left w:val="thinThickSmallGap" w:sz="12" w:space="0" w:color="auto"/>
                <w:bottom w:val="thickThinSmallGap" w:sz="12" w:space="0" w:color="auto"/>
                <w:right w:val="thickThinSmallGap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7"/>
              <w:gridCol w:w="1581"/>
              <w:gridCol w:w="1581"/>
              <w:gridCol w:w="2995"/>
              <w:gridCol w:w="1204"/>
              <w:gridCol w:w="1412"/>
              <w:gridCol w:w="1195"/>
            </w:tblGrid>
            <w:tr w:rsidR="00CA1C99" w14:paraId="469DB1CA" w14:textId="77777777" w:rsidTr="006660CA">
              <w:trPr>
                <w:cantSplit/>
              </w:trPr>
              <w:tc>
                <w:tcPr>
                  <w:tcW w:w="667" w:type="dxa"/>
                  <w:shd w:val="clear" w:color="auto" w:fill="E6E6E6"/>
                </w:tcPr>
                <w:p w14:paraId="7B06432B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Nº DE ORDEM</w:t>
                  </w:r>
                </w:p>
              </w:tc>
              <w:tc>
                <w:tcPr>
                  <w:tcW w:w="1581" w:type="dxa"/>
                  <w:shd w:val="clear" w:color="auto" w:fill="E6E6E6"/>
                </w:tcPr>
                <w:p w14:paraId="3A4BB7D1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DOC. ORIGEM</w:t>
                  </w:r>
                </w:p>
              </w:tc>
              <w:tc>
                <w:tcPr>
                  <w:tcW w:w="1581" w:type="dxa"/>
                  <w:shd w:val="clear" w:color="auto" w:fill="E6E6E6"/>
                </w:tcPr>
                <w:p w14:paraId="05D795AF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DATA DOC.</w:t>
                  </w:r>
                </w:p>
              </w:tc>
              <w:tc>
                <w:tcPr>
                  <w:tcW w:w="2995" w:type="dxa"/>
                  <w:shd w:val="clear" w:color="auto" w:fill="E6E6E6"/>
                </w:tcPr>
                <w:p w14:paraId="3A961C5D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DESCRIÇÃO DO BEM</w:t>
                  </w:r>
                </w:p>
              </w:tc>
              <w:tc>
                <w:tcPr>
                  <w:tcW w:w="1204" w:type="dxa"/>
                  <w:shd w:val="clear" w:color="auto" w:fill="E6E6E6"/>
                </w:tcPr>
                <w:p w14:paraId="2BCAE1B2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Nº PATRIMÔNIO</w:t>
                  </w:r>
                </w:p>
              </w:tc>
              <w:tc>
                <w:tcPr>
                  <w:tcW w:w="1412" w:type="dxa"/>
                  <w:shd w:val="clear" w:color="auto" w:fill="E6E6E6"/>
                </w:tcPr>
                <w:p w14:paraId="21412F33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VALOR UNITÁRIO</w:t>
                  </w:r>
                </w:p>
              </w:tc>
              <w:tc>
                <w:tcPr>
                  <w:tcW w:w="1195" w:type="dxa"/>
                  <w:shd w:val="clear" w:color="auto" w:fill="E6E6E6"/>
                </w:tcPr>
                <w:p w14:paraId="5CBC8095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ESTADO DE CONSERVAÇÃO</w:t>
                  </w:r>
                </w:p>
              </w:tc>
            </w:tr>
            <w:tr w:rsidR="00CA1C99" w14:paraId="61F2889C" w14:textId="77777777" w:rsidTr="006660CA">
              <w:trPr>
                <w:cantSplit/>
              </w:trPr>
              <w:tc>
                <w:tcPr>
                  <w:tcW w:w="667" w:type="dxa"/>
                </w:tcPr>
                <w:p w14:paraId="2ABA6E2C" w14:textId="77777777" w:rsidR="00CA1C99" w:rsidRPr="003863E4" w:rsidRDefault="00CA1C99">
                  <w:pPr>
                    <w:jc w:val="center"/>
                    <w:rPr>
                      <w:rFonts w:ascii="Agency FB" w:hAnsi="Agency FB" w:cs="Tahoma"/>
                    </w:rPr>
                  </w:pPr>
                  <w:r w:rsidRPr="003863E4">
                    <w:rPr>
                      <w:rFonts w:ascii="Agency FB" w:hAnsi="Agency FB" w:cs="Tahoma"/>
                    </w:rPr>
                    <w:t>01</w:t>
                  </w:r>
                </w:p>
                <w:p w14:paraId="4D215504" w14:textId="77777777" w:rsidR="00CA1C99" w:rsidRPr="003863E4" w:rsidRDefault="00CA1C99">
                  <w:pPr>
                    <w:jc w:val="center"/>
                    <w:rPr>
                      <w:rFonts w:ascii="Agency FB" w:hAnsi="Agency FB" w:cs="Tahoma"/>
                    </w:rPr>
                  </w:pPr>
                </w:p>
                <w:p w14:paraId="12C75BCA" w14:textId="77777777" w:rsidR="00CA1C99" w:rsidRPr="003863E4" w:rsidRDefault="00CA1C99">
                  <w:pPr>
                    <w:jc w:val="center"/>
                    <w:rPr>
                      <w:rFonts w:ascii="Agency FB" w:hAnsi="Agency FB" w:cs="Tahoma"/>
                    </w:rPr>
                  </w:pPr>
                </w:p>
              </w:tc>
              <w:tc>
                <w:tcPr>
                  <w:tcW w:w="1581" w:type="dxa"/>
                </w:tcPr>
                <w:p w14:paraId="051905FD" w14:textId="77777777" w:rsidR="00CA1C99" w:rsidRDefault="00CA1C99">
                  <w:pPr>
                    <w:jc w:val="center"/>
                    <w:rPr>
                      <w:rFonts w:ascii="Agency FB" w:hAnsi="Agency FB" w:cs="Tahoma"/>
                    </w:rPr>
                  </w:pPr>
                </w:p>
              </w:tc>
              <w:tc>
                <w:tcPr>
                  <w:tcW w:w="1581" w:type="dxa"/>
                </w:tcPr>
                <w:p w14:paraId="2C0777D4" w14:textId="77777777" w:rsidR="00CA1C99" w:rsidRDefault="00CA1C99">
                  <w:pPr>
                    <w:jc w:val="center"/>
                    <w:rPr>
                      <w:rFonts w:ascii="Agency FB" w:hAnsi="Agency FB" w:cs="Tahoma"/>
                    </w:rPr>
                  </w:pPr>
                </w:p>
              </w:tc>
              <w:tc>
                <w:tcPr>
                  <w:tcW w:w="2995" w:type="dxa"/>
                </w:tcPr>
                <w:p w14:paraId="358CCD58" w14:textId="77777777" w:rsidR="00CA1C99" w:rsidRDefault="00CA1C99">
                  <w:pPr>
                    <w:rPr>
                      <w:rFonts w:ascii="Agency FB" w:hAnsi="Agency FB" w:cs="Tahoma"/>
                      <w:b/>
                      <w:bCs/>
                    </w:rPr>
                  </w:pPr>
                </w:p>
              </w:tc>
              <w:tc>
                <w:tcPr>
                  <w:tcW w:w="1204" w:type="dxa"/>
                </w:tcPr>
                <w:p w14:paraId="75AE6DD3" w14:textId="77777777" w:rsidR="00CA1C99" w:rsidRDefault="00CA1C99">
                  <w:pPr>
                    <w:jc w:val="center"/>
                    <w:rPr>
                      <w:rFonts w:ascii="Agency FB" w:hAnsi="Agency FB" w:cs="Tahoma"/>
                    </w:rPr>
                  </w:pPr>
                </w:p>
              </w:tc>
              <w:tc>
                <w:tcPr>
                  <w:tcW w:w="1412" w:type="dxa"/>
                </w:tcPr>
                <w:p w14:paraId="3FB83515" w14:textId="77777777" w:rsidR="00CA1C99" w:rsidRDefault="00CA1C99">
                  <w:pPr>
                    <w:rPr>
                      <w:rFonts w:ascii="Agency FB" w:hAnsi="Agency FB" w:cs="Tahoma"/>
                      <w:sz w:val="22"/>
                    </w:rPr>
                  </w:pPr>
                </w:p>
              </w:tc>
              <w:tc>
                <w:tcPr>
                  <w:tcW w:w="1195" w:type="dxa"/>
                </w:tcPr>
                <w:p w14:paraId="18D9432B" w14:textId="77777777" w:rsidR="00CA1C99" w:rsidRDefault="00CA1C99">
                  <w:pPr>
                    <w:jc w:val="center"/>
                    <w:rPr>
                      <w:rFonts w:ascii="Agency FB" w:hAnsi="Agency FB" w:cs="Tahoma"/>
                    </w:rPr>
                  </w:pPr>
                </w:p>
              </w:tc>
            </w:tr>
          </w:tbl>
          <w:p w14:paraId="306FA728" w14:textId="77777777" w:rsidR="00CA1C99" w:rsidRDefault="00CA1C99">
            <w:pPr>
              <w:rPr>
                <w:rFonts w:ascii="Tahoma" w:hAnsi="Tahoma" w:cs="Tahoma"/>
                <w:sz w:val="14"/>
              </w:rPr>
            </w:pPr>
          </w:p>
          <w:tbl>
            <w:tblPr>
              <w:tblW w:w="0" w:type="auto"/>
              <w:tblInd w:w="65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1260"/>
            </w:tblGrid>
            <w:tr w:rsidR="00CA1C99" w14:paraId="61C62CBA" w14:textId="77777777" w:rsidTr="006660CA">
              <w:tc>
                <w:tcPr>
                  <w:tcW w:w="1260" w:type="dxa"/>
                  <w:shd w:val="clear" w:color="auto" w:fill="E6E6E6"/>
                </w:tcPr>
                <w:p w14:paraId="466C853E" w14:textId="77777777" w:rsidR="00CA1C99" w:rsidRPr="003863E4" w:rsidRDefault="00CA1C99">
                  <w:pPr>
                    <w:pStyle w:val="Ttulo1"/>
                    <w:rPr>
                      <w:sz w:val="14"/>
                    </w:rPr>
                  </w:pPr>
                  <w:r w:rsidRPr="003863E4">
                    <w:rPr>
                      <w:sz w:val="14"/>
                    </w:rPr>
                    <w:t>TOTAL</w:t>
                  </w:r>
                </w:p>
              </w:tc>
              <w:tc>
                <w:tcPr>
                  <w:tcW w:w="1260" w:type="dxa"/>
                </w:tcPr>
                <w:p w14:paraId="4C4081F3" w14:textId="77777777" w:rsidR="00CA1C99" w:rsidRPr="003863E4" w:rsidRDefault="00CA1C99">
                  <w:pPr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 w:rsidRPr="003863E4">
                    <w:rPr>
                      <w:rFonts w:ascii="Tahoma" w:hAnsi="Tahoma" w:cs="Tahoma"/>
                      <w:b/>
                      <w:bCs/>
                      <w:sz w:val="14"/>
                    </w:rPr>
                    <w:t xml:space="preserve">R$ </w:t>
                  </w:r>
                </w:p>
              </w:tc>
            </w:tr>
          </w:tbl>
          <w:p w14:paraId="0AAED987" w14:textId="77777777" w:rsidR="00CA1C99" w:rsidRDefault="00CA1C99">
            <w:pPr>
              <w:pStyle w:val="Legenda"/>
              <w:ind w:left="-5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                              UNIDADE CEDENTE                                     ÁREA DE CONTROLE PATRIMONIAL                                     UNIDADE CESSIONÁRIA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5"/>
              <w:gridCol w:w="175"/>
              <w:gridCol w:w="3420"/>
              <w:gridCol w:w="166"/>
              <w:gridCol w:w="3369"/>
            </w:tblGrid>
            <w:tr w:rsidR="00CA1C99" w14:paraId="3B7DA37C" w14:textId="77777777" w:rsidTr="006660CA">
              <w:trPr>
                <w:cantSplit/>
              </w:trPr>
              <w:tc>
                <w:tcPr>
                  <w:tcW w:w="3505" w:type="dxa"/>
                  <w:tcBorders>
                    <w:top w:val="thinThickSmallGap" w:sz="12" w:space="0" w:color="auto"/>
                    <w:left w:val="thinThick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14:paraId="70DBD07B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</w:p>
                <w:p w14:paraId="3BD9E09E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</w:p>
                <w:p w14:paraId="308AD076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_________________________________</w:t>
                  </w:r>
                </w:p>
                <w:p w14:paraId="586C0825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CARIMBO/ASSINATURA</w:t>
                  </w:r>
                </w:p>
                <w:p w14:paraId="43816602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RESPONSÁVEL</w:t>
                  </w:r>
                </w:p>
                <w:p w14:paraId="56332A26" w14:textId="77777777" w:rsidR="00CA1C99" w:rsidRDefault="00CA1C99">
                  <w:pPr>
                    <w:rPr>
                      <w:rFonts w:ascii="Tahoma" w:hAnsi="Tahoma" w:cs="Tahoma"/>
                      <w:sz w:val="14"/>
                    </w:rPr>
                  </w:pPr>
                </w:p>
              </w:tc>
              <w:tc>
                <w:tcPr>
                  <w:tcW w:w="175" w:type="dxa"/>
                  <w:tcBorders>
                    <w:top w:val="nil"/>
                    <w:left w:val="thickThinSmallGap" w:sz="12" w:space="0" w:color="auto"/>
                    <w:bottom w:val="nil"/>
                    <w:right w:val="thinThickSmallGap" w:sz="12" w:space="0" w:color="auto"/>
                  </w:tcBorders>
                </w:tcPr>
                <w:p w14:paraId="03E4E254" w14:textId="77777777" w:rsidR="00CA1C99" w:rsidRDefault="00CA1C99">
                  <w:pPr>
                    <w:rPr>
                      <w:rFonts w:ascii="Tahoma" w:hAnsi="Tahoma" w:cs="Tahoma"/>
                      <w:sz w:val="14"/>
                    </w:rPr>
                  </w:pPr>
                </w:p>
                <w:p w14:paraId="7ECB60EA" w14:textId="77777777" w:rsidR="00CA1C99" w:rsidRDefault="00CA1C99">
                  <w:pPr>
                    <w:rPr>
                      <w:rFonts w:ascii="Tahoma" w:hAnsi="Tahoma" w:cs="Tahoma"/>
                      <w:sz w:val="14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 xml:space="preserve">                </w:t>
                  </w:r>
                </w:p>
              </w:tc>
              <w:tc>
                <w:tcPr>
                  <w:tcW w:w="3420" w:type="dxa"/>
                  <w:tcBorders>
                    <w:top w:val="thinThickSmallGap" w:sz="12" w:space="0" w:color="auto"/>
                    <w:left w:val="thickThin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5B51FE3F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</w:p>
                <w:p w14:paraId="73939FDC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</w:p>
                <w:p w14:paraId="0168A71F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_________________________________</w:t>
                  </w:r>
                </w:p>
                <w:p w14:paraId="26E00ED4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CARIMBO/ASSINATURA</w:t>
                  </w:r>
                </w:p>
                <w:p w14:paraId="7CA5A831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RESPONSÁVEL</w:t>
                  </w:r>
                </w:p>
                <w:p w14:paraId="7A324896" w14:textId="77777777" w:rsidR="00CA1C99" w:rsidRDefault="00CA1C99">
                  <w:pPr>
                    <w:rPr>
                      <w:rFonts w:ascii="Tahoma" w:hAnsi="Tahoma" w:cs="Tahoma"/>
                      <w:sz w:val="14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thickThinSmallGap" w:sz="12" w:space="0" w:color="auto"/>
                    <w:bottom w:val="nil"/>
                    <w:right w:val="thinThickSmallGap" w:sz="12" w:space="0" w:color="auto"/>
                  </w:tcBorders>
                </w:tcPr>
                <w:p w14:paraId="7617908F" w14:textId="77777777" w:rsidR="00CA1C99" w:rsidRDefault="00CA1C99">
                  <w:pPr>
                    <w:rPr>
                      <w:rFonts w:ascii="Tahoma" w:hAnsi="Tahoma" w:cs="Tahoma"/>
                      <w:sz w:val="14"/>
                    </w:rPr>
                  </w:pPr>
                </w:p>
              </w:tc>
              <w:tc>
                <w:tcPr>
                  <w:tcW w:w="3369" w:type="dxa"/>
                  <w:tcBorders>
                    <w:top w:val="thinThickSmallGap" w:sz="12" w:space="0" w:color="auto"/>
                    <w:left w:val="thinThick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14:paraId="0111B7B6" w14:textId="77777777" w:rsidR="00CA1C99" w:rsidRDefault="00CA1C99">
                  <w:pPr>
                    <w:rPr>
                      <w:rFonts w:ascii="Tahoma" w:hAnsi="Tahoma" w:cs="Tahoma"/>
                      <w:sz w:val="14"/>
                    </w:rPr>
                  </w:pPr>
                </w:p>
                <w:p w14:paraId="1FC17B0A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RECEBI O MATERIAL ACIMA DISCRIMINADO.</w:t>
                  </w:r>
                </w:p>
                <w:p w14:paraId="5C99F1C5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</w:p>
                <w:p w14:paraId="18DCEE52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</w:p>
                <w:p w14:paraId="6EAF7031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________________________________</w:t>
                  </w:r>
                </w:p>
                <w:p w14:paraId="5B6FEEAD" w14:textId="77777777" w:rsidR="00CA1C99" w:rsidRDefault="00CA1C99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CARIMBO/ASSINATURA</w:t>
                  </w:r>
                </w:p>
                <w:p w14:paraId="70244BD2" w14:textId="77777777" w:rsidR="00CA1C99" w:rsidRDefault="00CA1C99">
                  <w:pPr>
                    <w:jc w:val="center"/>
                    <w:rPr>
                      <w:rFonts w:ascii="Tahoma" w:hAnsi="Tahoma" w:cs="Tahoma"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</w:rPr>
                    <w:t>RESPONSÁVEL</w:t>
                  </w:r>
                </w:p>
              </w:tc>
            </w:tr>
          </w:tbl>
          <w:p w14:paraId="5DF5B0F9" w14:textId="77777777" w:rsidR="00CA1C99" w:rsidRDefault="00CA1C99">
            <w:pPr>
              <w:rPr>
                <w:rFonts w:ascii="Tahoma" w:hAnsi="Tahoma" w:cs="Tahoma"/>
                <w:sz w:val="14"/>
              </w:rPr>
            </w:pPr>
          </w:p>
        </w:tc>
      </w:tr>
    </w:tbl>
    <w:p w14:paraId="6B3E9AEC" w14:textId="77777777" w:rsidR="00CA1C99" w:rsidRDefault="00CA1C99">
      <w:pPr>
        <w:ind w:left="360" w:firstLine="348"/>
        <w:rPr>
          <w:rFonts w:ascii="Tahoma" w:hAnsi="Tahoma" w:cs="Tahoma"/>
          <w:sz w:val="14"/>
        </w:rPr>
      </w:pPr>
    </w:p>
    <w:p w14:paraId="5BCA2F0B" w14:textId="77777777" w:rsidR="00CA1C99" w:rsidRDefault="00CA1C99">
      <w:pPr>
        <w:ind w:left="360" w:firstLine="348"/>
        <w:rPr>
          <w:rFonts w:ascii="Tahoma" w:hAnsi="Tahoma" w:cs="Tahoma"/>
          <w:sz w:val="14"/>
        </w:rPr>
      </w:pPr>
    </w:p>
    <w:p w14:paraId="767B94A1" w14:textId="77777777" w:rsidR="00CA1C99" w:rsidRDefault="00CA1C99">
      <w:pPr>
        <w:rPr>
          <w:rFonts w:ascii="Tahoma" w:hAnsi="Tahoma" w:cs="Tahoma"/>
          <w:color w:val="000000"/>
          <w:sz w:val="14"/>
        </w:rPr>
      </w:pPr>
    </w:p>
    <w:p w14:paraId="7E01EA4F" w14:textId="77777777" w:rsidR="00CA1C99" w:rsidRDefault="00CA1C99"/>
    <w:sectPr w:rsidR="00CA1C99" w:rsidSect="00EC4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9581" w14:textId="77777777" w:rsidR="004F13A1" w:rsidRDefault="004F13A1" w:rsidP="003863E4">
      <w:r>
        <w:separator/>
      </w:r>
    </w:p>
  </w:endnote>
  <w:endnote w:type="continuationSeparator" w:id="0">
    <w:p w14:paraId="3FDC72AF" w14:textId="77777777" w:rsidR="004F13A1" w:rsidRDefault="004F13A1" w:rsidP="0038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9FDD" w14:textId="77777777" w:rsidR="00E125F1" w:rsidRDefault="00E125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5BBF" w14:textId="77777777" w:rsidR="00E125F1" w:rsidRDefault="00E125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CDD2" w14:textId="77777777" w:rsidR="00E125F1" w:rsidRDefault="00E125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72C2" w14:textId="77777777" w:rsidR="004F13A1" w:rsidRDefault="004F13A1" w:rsidP="003863E4">
      <w:r>
        <w:separator/>
      </w:r>
    </w:p>
  </w:footnote>
  <w:footnote w:type="continuationSeparator" w:id="0">
    <w:p w14:paraId="0DCAC755" w14:textId="77777777" w:rsidR="004F13A1" w:rsidRDefault="004F13A1" w:rsidP="0038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ACA6" w14:textId="77777777" w:rsidR="00E125F1" w:rsidRDefault="00E125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EF90" w14:textId="77777777" w:rsidR="003863E4" w:rsidRPr="003863E4" w:rsidRDefault="003863E4" w:rsidP="003863E4">
    <w:pPr>
      <w:keepNext/>
      <w:ind w:firstLine="180"/>
      <w:jc w:val="center"/>
      <w:outlineLvl w:val="3"/>
      <w:rPr>
        <w:rFonts w:ascii="Arial" w:eastAsia="Arial Unicode MS" w:hAnsi="Arial"/>
        <w:b/>
        <w:sz w:val="28"/>
        <w:szCs w:val="28"/>
      </w:rPr>
    </w:pPr>
    <w:r w:rsidRPr="003863E4">
      <w:rPr>
        <w:rFonts w:ascii="Arial" w:eastAsia="Arial Unicode MS" w:hAnsi="Arial"/>
        <w:b/>
        <w:sz w:val="28"/>
        <w:szCs w:val="28"/>
      </w:rPr>
      <w:t>GOVERNO DO ESTADO DE SÃO PAULO</w:t>
    </w:r>
  </w:p>
  <w:p w14:paraId="16CC4666" w14:textId="77777777" w:rsidR="003863E4" w:rsidRPr="003863E4" w:rsidRDefault="003863E4" w:rsidP="003863E4">
    <w:pPr>
      <w:keepNext/>
      <w:ind w:firstLine="180"/>
      <w:jc w:val="center"/>
      <w:outlineLvl w:val="3"/>
      <w:rPr>
        <w:rFonts w:ascii="Arial" w:eastAsia="Arial Unicode MS" w:hAnsi="Arial"/>
        <w:b/>
      </w:rPr>
    </w:pPr>
    <w:r w:rsidRPr="003863E4">
      <w:rPr>
        <w:rFonts w:ascii="Arial" w:hAnsi="Arial"/>
        <w:b/>
        <w:noProof/>
      </w:rPr>
      <w:drawing>
        <wp:anchor distT="47625" distB="47625" distL="47625" distR="47625" simplePos="0" relativeHeight="251659264" behindDoc="1" locked="0" layoutInCell="0" allowOverlap="0" wp14:anchorId="4B000E59" wp14:editId="5C333C0E">
          <wp:simplePos x="0" y="0"/>
          <wp:positionH relativeFrom="column">
            <wp:posOffset>-74295</wp:posOffset>
          </wp:positionH>
          <wp:positionV relativeFrom="paragraph">
            <wp:posOffset>-83185</wp:posOffset>
          </wp:positionV>
          <wp:extent cx="719455" cy="800100"/>
          <wp:effectExtent l="19050" t="0" r="4445" b="0"/>
          <wp:wrapSquare wrapText="bothSides"/>
          <wp:docPr id="2" name="Imagem 1" descr="brasao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h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63E4">
      <w:rPr>
        <w:rFonts w:ascii="Arial" w:eastAsia="Arial Unicode MS" w:hAnsi="Arial"/>
        <w:b/>
      </w:rPr>
      <w:t>SECRETARIA DE ESTADO DA EDUCAÇÃO</w:t>
    </w:r>
  </w:p>
  <w:p w14:paraId="35B57DCA" w14:textId="4EA3F285" w:rsidR="003863E4" w:rsidRPr="003863E4" w:rsidRDefault="00A415EF" w:rsidP="003863E4">
    <w:pPr>
      <w:ind w:firstLine="180"/>
      <w:jc w:val="center"/>
      <w:rPr>
        <w:rFonts w:ascii="Arial" w:eastAsia="Arial Unicode MS" w:hAnsi="Arial"/>
        <w:b/>
      </w:rPr>
    </w:pPr>
    <w:r>
      <w:rPr>
        <w:rFonts w:ascii="Arial" w:eastAsia="Arial Unicode MS" w:hAnsi="Arial"/>
        <w:b/>
      </w:rPr>
      <w:t>UNIDADE REGIONAL DE ENSINO</w:t>
    </w:r>
    <w:r w:rsidR="003863E4" w:rsidRPr="003863E4">
      <w:rPr>
        <w:rFonts w:ascii="Arial" w:eastAsia="Arial Unicode MS" w:hAnsi="Arial"/>
        <w:b/>
      </w:rPr>
      <w:t xml:space="preserve"> REGIÃO LESTE 5</w:t>
    </w:r>
  </w:p>
  <w:p w14:paraId="0EA773D8" w14:textId="77777777" w:rsidR="003863E4" w:rsidRPr="003863E4" w:rsidRDefault="003863E4" w:rsidP="003863E4">
    <w:pPr>
      <w:ind w:firstLine="180"/>
      <w:jc w:val="center"/>
      <w:rPr>
        <w:rFonts w:ascii="Arial" w:eastAsia="Arial Unicode MS" w:hAnsi="Arial"/>
        <w:sz w:val="20"/>
      </w:rPr>
    </w:pPr>
    <w:r w:rsidRPr="003863E4">
      <w:rPr>
        <w:rFonts w:ascii="Arial" w:eastAsia="Arial Unicode MS" w:hAnsi="Arial"/>
        <w:sz w:val="20"/>
      </w:rPr>
      <w:t>Rua: Celso de Azevedo Marques, 502 - Mooca – Tel: 2602-1240</w:t>
    </w:r>
  </w:p>
  <w:p w14:paraId="4913E78E" w14:textId="0551F090" w:rsidR="003863E4" w:rsidRPr="003863E4" w:rsidRDefault="003863E4" w:rsidP="003863E4">
    <w:pPr>
      <w:ind w:firstLine="180"/>
      <w:jc w:val="center"/>
      <w:rPr>
        <w:rFonts w:ascii="Arial" w:eastAsia="Arial Unicode MS" w:hAnsi="Arial"/>
        <w:b/>
        <w:sz w:val="16"/>
      </w:rPr>
    </w:pPr>
    <w:r w:rsidRPr="003863E4">
      <w:rPr>
        <w:rFonts w:ascii="Arial" w:eastAsia="Arial Unicode MS" w:hAnsi="Arial"/>
        <w:sz w:val="16"/>
      </w:rPr>
      <w:t xml:space="preserve">E-mail: </w:t>
    </w:r>
    <w:r w:rsidR="00A415EF">
      <w:rPr>
        <w:rFonts w:ascii="Arial" w:eastAsia="Arial Unicode MS" w:hAnsi="Arial"/>
        <w:sz w:val="16"/>
      </w:rPr>
      <w:t>lt5</w:t>
    </w:r>
    <w:r w:rsidRPr="003863E4">
      <w:rPr>
        <w:rFonts w:ascii="Arial" w:eastAsia="Arial Unicode MS" w:hAnsi="Arial"/>
        <w:sz w:val="16"/>
      </w:rPr>
      <w:t>@</w:t>
    </w:r>
    <w:r w:rsidR="00E125F1">
      <w:rPr>
        <w:rFonts w:ascii="Arial" w:eastAsia="Arial Unicode MS" w:hAnsi="Arial"/>
        <w:sz w:val="16"/>
      </w:rPr>
      <w:t>educacao.sp.gov.br</w:t>
    </w:r>
    <w:r w:rsidR="007038B1">
      <w:rPr>
        <w:rFonts w:ascii="Arial" w:eastAsia="Arial Unicode MS" w:hAnsi="Arial"/>
        <w:sz w:val="16"/>
      </w:rPr>
      <w:t xml:space="preserve">  </w:t>
    </w:r>
    <w:r w:rsidR="007038B1">
      <w:rPr>
        <w:rFonts w:ascii="Arial" w:hAnsi="Arial" w:cs="Arial"/>
        <w:color w:val="000000"/>
        <w:sz w:val="17"/>
        <w:szCs w:val="17"/>
      </w:rPr>
      <w:t>Site: http/deleste5.educacao.sp.gov.br</w:t>
    </w:r>
  </w:p>
  <w:p w14:paraId="1BA7145F" w14:textId="77777777" w:rsidR="003863E4" w:rsidRDefault="003863E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195B" w14:textId="77777777" w:rsidR="00E125F1" w:rsidRDefault="00E125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5D8"/>
    <w:rsid w:val="000C1FA7"/>
    <w:rsid w:val="003863E4"/>
    <w:rsid w:val="00485AC4"/>
    <w:rsid w:val="004F13A1"/>
    <w:rsid w:val="006660CA"/>
    <w:rsid w:val="007038B1"/>
    <w:rsid w:val="00767A40"/>
    <w:rsid w:val="00897CD7"/>
    <w:rsid w:val="009956EB"/>
    <w:rsid w:val="009A5BDC"/>
    <w:rsid w:val="009B4CDA"/>
    <w:rsid w:val="00A415EF"/>
    <w:rsid w:val="00BF25D8"/>
    <w:rsid w:val="00CA1C99"/>
    <w:rsid w:val="00E125F1"/>
    <w:rsid w:val="00E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4A2F"/>
  <w15:docId w15:val="{85BFA49F-4AD5-45F8-8F66-DF634667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D6"/>
    <w:rPr>
      <w:sz w:val="24"/>
      <w:szCs w:val="24"/>
    </w:rPr>
  </w:style>
  <w:style w:type="paragraph" w:styleId="Ttulo1">
    <w:name w:val="heading 1"/>
    <w:basedOn w:val="Normal"/>
    <w:next w:val="Normal"/>
    <w:qFormat/>
    <w:rsid w:val="00EC4AD6"/>
    <w:pPr>
      <w:keepNext/>
      <w:tabs>
        <w:tab w:val="left" w:pos="720"/>
      </w:tabs>
      <w:jc w:val="center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qFormat/>
    <w:rsid w:val="00EC4AD6"/>
    <w:pPr>
      <w:keepNext/>
      <w:jc w:val="both"/>
      <w:outlineLvl w:val="1"/>
    </w:pPr>
    <w:rPr>
      <w:rFonts w:ascii="Arial" w:eastAsia="Arial Unicode MS" w:hAnsi="Arial" w:cs="Arial"/>
      <w:b/>
      <w:bCs/>
      <w:color w:val="000080"/>
      <w:sz w:val="20"/>
    </w:rPr>
  </w:style>
  <w:style w:type="paragraph" w:styleId="Ttulo3">
    <w:name w:val="heading 3"/>
    <w:basedOn w:val="Normal"/>
    <w:next w:val="Normal"/>
    <w:qFormat/>
    <w:rsid w:val="00EC4AD6"/>
    <w:pPr>
      <w:keepNext/>
      <w:jc w:val="center"/>
      <w:outlineLvl w:val="2"/>
    </w:pPr>
    <w:rPr>
      <w:rFonts w:ascii="Tahoma" w:hAnsi="Tahoma" w:cs="Tahoma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C4AD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EC4AD6"/>
    <w:rPr>
      <w:rFonts w:ascii="Courier New" w:hAnsi="Courier New" w:cs="Courier New"/>
      <w:b/>
      <w:bCs/>
      <w:sz w:val="14"/>
    </w:rPr>
  </w:style>
  <w:style w:type="paragraph" w:styleId="Rodap">
    <w:name w:val="footer"/>
    <w:basedOn w:val="Normal"/>
    <w:link w:val="RodapChar"/>
    <w:uiPriority w:val="99"/>
    <w:semiHidden/>
    <w:unhideWhenUsed/>
    <w:rsid w:val="003863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863E4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03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437593A22A064EBC1A291FF4D6FAFF" ma:contentTypeVersion="0" ma:contentTypeDescription="Crie um novo documento." ma:contentTypeScope="" ma:versionID="bca20bc71b0a20b4af8f4791408cf6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ada1e5fd52fff0f3f68261324b73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81465-27D2-49D1-A3F3-883D3BD66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AD5B6-6948-4A05-9383-8E759DE36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2D1C6-4DCC-4E3D-9DB0-74BD3582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GUIA DE REMANEJAMENTO DE BENS</vt:lpstr>
    </vt:vector>
  </TitlesOfParts>
  <Company>COGSP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GUIA DE REMANEJAMENTO DE BENS</dc:title>
  <dc:creator>rita</dc:creator>
  <cp:lastModifiedBy>Roger Vinicius da Silva</cp:lastModifiedBy>
  <cp:revision>4</cp:revision>
  <cp:lastPrinted>2006-06-20T17:31:00Z</cp:lastPrinted>
  <dcterms:created xsi:type="dcterms:W3CDTF">2014-12-17T13:27:00Z</dcterms:created>
  <dcterms:modified xsi:type="dcterms:W3CDTF">2025-10-21T12:13:00Z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0x01010010437593A22A064EBC1A291FF4D6FAFF</vt:lpwstr>
  </property>
</Properties>
</file>