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DCC8" w14:textId="77777777" w:rsidR="00D66768" w:rsidRPr="00D66768" w:rsidRDefault="00D66768" w:rsidP="00D66768">
      <w:pPr>
        <w:rPr>
          <w:rFonts w:ascii="Arial" w:eastAsiaTheme="minorHAnsi" w:hAnsi="Arial" w:cs="Arial"/>
          <w:b/>
          <w:bCs/>
          <w:sz w:val="24"/>
          <w:szCs w:val="24"/>
        </w:rPr>
      </w:pPr>
      <w:r w:rsidRPr="00D66768">
        <w:rPr>
          <w:rFonts w:ascii="Arial" w:eastAsiaTheme="minorHAnsi" w:hAnsi="Arial" w:cs="Arial"/>
          <w:b/>
          <w:bCs/>
          <w:sz w:val="24"/>
          <w:szCs w:val="24"/>
        </w:rPr>
        <w:t>Unidade Regional de Ensino de Americana</w:t>
      </w:r>
    </w:p>
    <w:p w14:paraId="3E63C4A4" w14:textId="77777777" w:rsidR="00D66768" w:rsidRPr="00D66768" w:rsidRDefault="00D66768" w:rsidP="00D66768">
      <w:pPr>
        <w:rPr>
          <w:rFonts w:ascii="Arial" w:eastAsiaTheme="minorHAnsi" w:hAnsi="Arial" w:cs="Arial"/>
          <w:b/>
          <w:bCs/>
          <w:sz w:val="24"/>
          <w:szCs w:val="24"/>
        </w:rPr>
      </w:pPr>
      <w:r w:rsidRPr="00D66768">
        <w:rPr>
          <w:rFonts w:ascii="Arial" w:eastAsiaTheme="minorHAnsi" w:hAnsi="Arial" w:cs="Arial"/>
          <w:b/>
          <w:bCs/>
          <w:sz w:val="24"/>
          <w:szCs w:val="24"/>
        </w:rPr>
        <w:t>Portaria do Coordenador Dirigente Regional de Ensino, de ___/___/2025</w:t>
      </w:r>
    </w:p>
    <w:p w14:paraId="5F6C8CF1" w14:textId="67EA043E" w:rsidR="003F4EC6" w:rsidRDefault="003F4EC6" w:rsidP="003F4EC6">
      <w:r>
        <w:rPr>
          <w:b/>
          <w:bCs/>
        </w:rPr>
        <w:t>CESSANDO</w:t>
      </w:r>
      <w:r>
        <w:t xml:space="preserve"> a partir de (DATA DA CESSAÇÃO) , os efeitos da Portaria publicada em (DATA DA PUBLICAÇÃO DA DESIGNAÇÃO), na parte em que designou para </w:t>
      </w:r>
      <w:r w:rsidR="00D66768">
        <w:t>a</w:t>
      </w:r>
      <w:r>
        <w:t xml:space="preserve"> </w:t>
      </w:r>
      <w:r w:rsidR="00D66768">
        <w:t>função:______________</w:t>
      </w:r>
      <w:r>
        <w:t xml:space="preserve"> na EE (NOME DA ESCOLA), (NOME DO DOCENTE) – RG:xxxxxxx , DI-_____Professor de Educação Básica II - SQC-II-QM, </w:t>
      </w:r>
      <w:r>
        <w:rPr>
          <w:rFonts w:ascii="Arial" w:hAnsi="Arial" w:cs="Arial"/>
          <w:sz w:val="24"/>
          <w:szCs w:val="24"/>
        </w:rPr>
        <w:t>Classificado na EE_________________</w:t>
      </w:r>
      <w:r>
        <w:t xml:space="preserve"> Processo (NÚMERO DO DOCUMENTO SEI)</w:t>
      </w:r>
    </w:p>
    <w:p w14:paraId="1558D93B" w14:textId="77777777" w:rsidR="00145D24" w:rsidRDefault="00145D24"/>
    <w:sectPr w:rsidR="00145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6"/>
    <w:rsid w:val="00145D24"/>
    <w:rsid w:val="0019063C"/>
    <w:rsid w:val="003F4EC6"/>
    <w:rsid w:val="00D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93C"/>
  <w15:chartTrackingRefBased/>
  <w15:docId w15:val="{A1A91612-2297-4E84-98AE-1551FC87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C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389</Characters>
  <Application>Microsoft Office Word</Application>
  <DocSecurity>0</DocSecurity>
  <Lines>3</Lines>
  <Paragraphs>1</Paragraphs>
  <ScaleCrop>false</ScaleCrop>
  <Company>FDE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Da Silva</dc:creator>
  <cp:keywords/>
  <dc:description/>
  <cp:lastModifiedBy>Denise Da Silva</cp:lastModifiedBy>
  <cp:revision>2</cp:revision>
  <dcterms:created xsi:type="dcterms:W3CDTF">2025-01-13T19:07:00Z</dcterms:created>
  <dcterms:modified xsi:type="dcterms:W3CDTF">2025-10-30T11:25:00Z</dcterms:modified>
</cp:coreProperties>
</file>