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EECB" w14:textId="4077DFE4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42743861" w14:textId="7BD0C71D" w:rsidR="00E665FE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  <w:b/>
          <w:bCs/>
        </w:rPr>
      </w:pPr>
      <w:r w:rsidRPr="00933158">
        <w:rPr>
          <w:rFonts w:ascii="Arial" w:hAnsi="Arial" w:cs="Arial"/>
          <w:b/>
          <w:bCs/>
        </w:rPr>
        <w:t>Colar na frente do envelope</w:t>
      </w:r>
    </w:p>
    <w:p w14:paraId="6BD9FF1B" w14:textId="77777777" w:rsidR="0013749A" w:rsidRDefault="0013749A" w:rsidP="0013749A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3º CADASTRO EMERGENCIAL VOTORANTIM</w:t>
      </w:r>
    </w:p>
    <w:p w14:paraId="56DF43F0" w14:textId="24BEB5AC" w:rsidR="00E665FE" w:rsidRDefault="00E665FE" w:rsidP="00E665FE">
      <w:pPr>
        <w:spacing w:after="225" w:line="330" w:lineRule="atLeast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B</w:t>
      </w:r>
    </w:p>
    <w:p w14:paraId="315926C5" w14:textId="6FE140EC" w:rsidR="00E665FE" w:rsidRPr="00E665FE" w:rsidRDefault="00E665FE" w:rsidP="00E665FE">
      <w:pPr>
        <w:spacing w:after="225" w:line="330" w:lineRule="atLeast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INSCRIÇÃO</w:t>
      </w:r>
    </w:p>
    <w:p w14:paraId="0CABFD86" w14:textId="77777777" w:rsidR="00E665FE" w:rsidRDefault="00E665FE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0233F504" w14:textId="3DB45B27" w:rsid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Nome do</w:t>
      </w:r>
      <w:r w:rsidR="00E665FE">
        <w:rPr>
          <w:rFonts w:ascii="Arial" w:hAnsi="Arial" w:cs="Arial"/>
        </w:rPr>
        <w:t xml:space="preserve"> </w:t>
      </w:r>
      <w:r w:rsidR="00E665FE" w:rsidRPr="00DE6E51">
        <w:rPr>
          <w:rFonts w:ascii="Arial" w:hAnsi="Arial" w:cs="Arial"/>
        </w:rPr>
        <w:t>Cand</w:t>
      </w:r>
      <w:r w:rsidR="00E665FE">
        <w:rPr>
          <w:rFonts w:ascii="Arial" w:hAnsi="Arial" w:cs="Arial"/>
        </w:rPr>
        <w:t>id</w:t>
      </w:r>
      <w:r w:rsidR="00E665FE" w:rsidRPr="00DE6E51">
        <w:rPr>
          <w:rFonts w:ascii="Arial" w:hAnsi="Arial" w:cs="Arial"/>
        </w:rPr>
        <w:t>ato</w:t>
      </w:r>
      <w:r w:rsidRPr="00DE6E51">
        <w:rPr>
          <w:rFonts w:ascii="Arial" w:hAnsi="Arial" w:cs="Arial"/>
        </w:rPr>
        <w:t>:_________________________________</w:t>
      </w:r>
      <w:r w:rsidR="00933158">
        <w:rPr>
          <w:rFonts w:ascii="Arial" w:hAnsi="Arial" w:cs="Arial"/>
        </w:rPr>
        <w:t>________________</w:t>
      </w:r>
    </w:p>
    <w:p w14:paraId="0A9F58E7" w14:textId="73EE66D4" w:rsidR="00933158" w:rsidRPr="00DE6E51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CPF:_____________________________________________________________</w:t>
      </w:r>
    </w:p>
    <w:p w14:paraId="1E4B4697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Assinatura do candidato: ____________________________________________</w:t>
      </w:r>
    </w:p>
    <w:p w14:paraId="48DFC1CF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Data do recebimento do cadastro: _____/_____/_______</w:t>
      </w:r>
    </w:p>
    <w:p w14:paraId="4B1B0075" w14:textId="77777777" w:rsidR="00DE6E51" w:rsidRPr="00DE6E51" w:rsidRDefault="00DE6E51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 w:rsidRPr="00DE6E51">
        <w:rPr>
          <w:rFonts w:ascii="Arial" w:hAnsi="Arial" w:cs="Arial"/>
        </w:rPr>
        <w:t>Responsável pelo recebimento _______________________________________</w:t>
      </w:r>
    </w:p>
    <w:p w14:paraId="65ED75AC" w14:textId="77777777" w:rsidR="00DE6E51" w:rsidRPr="00DE6E51" w:rsidRDefault="00DE6E51" w:rsidP="00DE6E51">
      <w:pPr>
        <w:pBdr>
          <w:bottom w:val="single" w:sz="12" w:space="1" w:color="auto"/>
        </w:pBd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10691A55" w14:textId="44FC875C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CAMPO ABAIXO PARA PREENCHIMENTO DA COMISSÃO DE ATRIBUIÇÃO DA URE DE VOTORANTIM</w:t>
      </w:r>
    </w:p>
    <w:p w14:paraId="7E70B430" w14:textId="77777777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2A52ABF4" w14:textId="391F7AF2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CANDIDATO DEFERIDO:   sim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   não (    )</w:t>
      </w:r>
    </w:p>
    <w:p w14:paraId="2A6CE41F" w14:textId="1248B176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indeferimento:___________________________________________________________________________________________________________________________________</w:t>
      </w:r>
    </w:p>
    <w:p w14:paraId="7EA130DB" w14:textId="77777777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0263E3BB" w14:textId="77777777" w:rsidR="00933158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</w:p>
    <w:p w14:paraId="20DA4F70" w14:textId="4ED5ADA6" w:rsidR="00933158" w:rsidRPr="006062F0" w:rsidRDefault="00933158" w:rsidP="00DE6E51">
      <w:pPr>
        <w:spacing w:after="225" w:line="33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DISCIPLINA HABILITAÇÃO_________________________________________________</w:t>
      </w:r>
    </w:p>
    <w:sectPr w:rsidR="00933158" w:rsidRPr="006062F0" w:rsidSect="00DE6E51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8D7E" w14:textId="77777777" w:rsidR="00736BFA" w:rsidRDefault="00736BFA" w:rsidP="00933158">
      <w:r>
        <w:separator/>
      </w:r>
    </w:p>
  </w:endnote>
  <w:endnote w:type="continuationSeparator" w:id="0">
    <w:p w14:paraId="1B5CDC69" w14:textId="77777777" w:rsidR="00736BFA" w:rsidRDefault="00736BFA" w:rsidP="0093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2407" w14:textId="77777777" w:rsidR="00736BFA" w:rsidRDefault="00736BFA" w:rsidP="00933158">
      <w:r>
        <w:separator/>
      </w:r>
    </w:p>
  </w:footnote>
  <w:footnote w:type="continuationSeparator" w:id="0">
    <w:p w14:paraId="1B2B9492" w14:textId="77777777" w:rsidR="00736BFA" w:rsidRDefault="00736BFA" w:rsidP="0093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0152" w14:textId="77777777" w:rsidR="00933158" w:rsidRPr="0043632F" w:rsidRDefault="00933158" w:rsidP="00933158">
    <w:pPr>
      <w:ind w:left="2694" w:hanging="2694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7C1AC" wp14:editId="20DD9324">
              <wp:simplePos x="0" y="0"/>
              <wp:positionH relativeFrom="column">
                <wp:posOffset>-628650</wp:posOffset>
              </wp:positionH>
              <wp:positionV relativeFrom="paragraph">
                <wp:posOffset>-268605</wp:posOffset>
              </wp:positionV>
              <wp:extent cx="904875" cy="962025"/>
              <wp:effectExtent l="0" t="0" r="0" b="0"/>
              <wp:wrapNone/>
              <wp:docPr id="2042602729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FE8DC3" w14:textId="77777777" w:rsidR="00933158" w:rsidRDefault="00933158" w:rsidP="009331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8124C" wp14:editId="3602AFC6">
                                <wp:extent cx="743585" cy="864235"/>
                                <wp:effectExtent l="0" t="0" r="0" b="0"/>
                                <wp:docPr id="1355153927" name="Imagem 5" descr="Logotip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9949530" name="Imagem 5" descr="Logotipo&#10;&#10;O conteúdo gerado por IA pode estar incorre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3585" cy="864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947C1A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49.5pt;margin-top:-21.15pt;width:71.25pt;height:7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" filled="f" stroked="f" strokeweight=".5pt">
              <v:textbox>
                <w:txbxContent>
                  <w:p w14:paraId="4BFE8DC3" w14:textId="77777777" w:rsidR="00933158" w:rsidRDefault="00933158" w:rsidP="00933158">
                    <w:r>
                      <w:rPr>
                        <w:noProof/>
                      </w:rPr>
                      <w:drawing>
                        <wp:inline distT="0" distB="0" distL="0" distR="0" wp14:anchorId="0598124C" wp14:editId="3602AFC6">
                          <wp:extent cx="743585" cy="864235"/>
                          <wp:effectExtent l="0" t="0" r="0" b="0"/>
                          <wp:docPr id="1355153927" name="Imagem 5" descr="Logotip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49949530" name="Imagem 5" descr="Logotipo&#10;&#10;O conteúdo gerado por IA pode estar incorre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3585" cy="864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632F">
      <w:rPr>
        <w:rFonts w:ascii="Arial" w:hAnsi="Arial" w:cs="Arial"/>
        <w:b/>
        <w:sz w:val="22"/>
      </w:rPr>
      <w:t>GOVERNO DO ESTADO DE SÃO PAULO</w:t>
    </w:r>
  </w:p>
  <w:p w14:paraId="3A2557B8" w14:textId="77777777" w:rsidR="00933158" w:rsidRPr="0043632F" w:rsidRDefault="00933158" w:rsidP="00933158">
    <w:pPr>
      <w:ind w:left="2694" w:hanging="2694"/>
      <w:jc w:val="center"/>
      <w:rPr>
        <w:rFonts w:ascii="Arial" w:hAnsi="Arial" w:cs="Arial"/>
        <w:b/>
        <w:sz w:val="22"/>
      </w:rPr>
    </w:pPr>
    <w:r w:rsidRPr="0043632F">
      <w:rPr>
        <w:rFonts w:ascii="Arial" w:hAnsi="Arial" w:cs="Arial"/>
        <w:b/>
        <w:sz w:val="22"/>
      </w:rPr>
      <w:t>SECRETARIA DE ESTADO DA EDUCAÇÃO</w:t>
    </w:r>
  </w:p>
  <w:p w14:paraId="45A2F8C6" w14:textId="77777777" w:rsidR="00933158" w:rsidRPr="0043632F" w:rsidRDefault="00933158" w:rsidP="00933158">
    <w:pPr>
      <w:ind w:left="2694" w:hanging="2694"/>
      <w:jc w:val="center"/>
      <w:rPr>
        <w:rFonts w:ascii="Arial" w:hAnsi="Arial" w:cs="Arial"/>
        <w:b/>
        <w:sz w:val="22"/>
      </w:rPr>
    </w:pPr>
    <w:r w:rsidRPr="0043632F">
      <w:rPr>
        <w:rFonts w:ascii="Arial" w:hAnsi="Arial" w:cs="Arial"/>
        <w:b/>
        <w:sz w:val="22"/>
      </w:rPr>
      <w:t>UNIDADE REGIONAL DE ENSINO DE VOTORANTIM</w:t>
    </w:r>
  </w:p>
  <w:p w14:paraId="182E8FFC" w14:textId="77777777" w:rsidR="00933158" w:rsidRPr="00110874" w:rsidRDefault="00933158" w:rsidP="00933158">
    <w:pPr>
      <w:ind w:left="2694" w:hanging="2694"/>
      <w:jc w:val="center"/>
      <w:rPr>
        <w:rFonts w:ascii="Arial" w:hAnsi="Arial" w:cs="Arial"/>
        <w:bCs/>
        <w:sz w:val="22"/>
      </w:rPr>
    </w:pPr>
    <w:r w:rsidRPr="00110874">
      <w:rPr>
        <w:rFonts w:ascii="Arial" w:hAnsi="Arial" w:cs="Arial"/>
        <w:bCs/>
        <w:sz w:val="22"/>
      </w:rPr>
      <w:t xml:space="preserve">Rua Sete de Setembro, 311 </w:t>
    </w:r>
    <w:r>
      <w:rPr>
        <w:rFonts w:ascii="Arial" w:hAnsi="Arial" w:cs="Arial"/>
        <w:bCs/>
        <w:sz w:val="22"/>
      </w:rPr>
      <w:t>–</w:t>
    </w:r>
    <w:r w:rsidRPr="00110874">
      <w:rPr>
        <w:rFonts w:ascii="Arial" w:hAnsi="Arial" w:cs="Arial"/>
        <w:bCs/>
        <w:sz w:val="22"/>
      </w:rPr>
      <w:t xml:space="preserve"> P</w:t>
    </w:r>
    <w:r>
      <w:rPr>
        <w:rFonts w:ascii="Arial" w:hAnsi="Arial" w:cs="Arial"/>
        <w:bCs/>
        <w:sz w:val="22"/>
      </w:rPr>
      <w:t xml:space="preserve">arque </w:t>
    </w:r>
    <w:r w:rsidRPr="00110874">
      <w:rPr>
        <w:rFonts w:ascii="Arial" w:hAnsi="Arial" w:cs="Arial"/>
        <w:bCs/>
        <w:sz w:val="22"/>
      </w:rPr>
      <w:t>Bela Vista</w:t>
    </w:r>
  </w:p>
  <w:p w14:paraId="4D567809" w14:textId="77777777" w:rsidR="00933158" w:rsidRPr="00110874" w:rsidRDefault="00933158" w:rsidP="00933158">
    <w:pPr>
      <w:pStyle w:val="Cabealho"/>
      <w:ind w:left="2694" w:hanging="2694"/>
      <w:jc w:val="center"/>
      <w:rPr>
        <w:rFonts w:ascii="Arial" w:hAnsi="Arial" w:cs="Arial"/>
      </w:rPr>
    </w:pPr>
    <w:r w:rsidRPr="00110874">
      <w:rPr>
        <w:rFonts w:ascii="Arial" w:hAnsi="Arial" w:cs="Arial"/>
        <w:bCs/>
        <w:sz w:val="22"/>
      </w:rPr>
      <w:t>Fone (15) 3353-7800/7801</w:t>
    </w:r>
  </w:p>
  <w:p w14:paraId="5550A2FF" w14:textId="77777777" w:rsidR="00933158" w:rsidRPr="00933158" w:rsidRDefault="00933158" w:rsidP="009331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CDA243"/>
    <w:multiLevelType w:val="hybridMultilevel"/>
    <w:tmpl w:val="2A7216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1415FA"/>
    <w:multiLevelType w:val="hybridMultilevel"/>
    <w:tmpl w:val="C14543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7F2B18"/>
    <w:multiLevelType w:val="hybridMultilevel"/>
    <w:tmpl w:val="5AC83924"/>
    <w:lvl w:ilvl="0" w:tplc="F482EA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238C"/>
    <w:multiLevelType w:val="hybridMultilevel"/>
    <w:tmpl w:val="61A0C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C5C98"/>
    <w:multiLevelType w:val="multilevel"/>
    <w:tmpl w:val="EA3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C3628"/>
    <w:multiLevelType w:val="multilevel"/>
    <w:tmpl w:val="C428B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32846095">
    <w:abstractNumId w:val="5"/>
  </w:num>
  <w:num w:numId="2" w16cid:durableId="123234567">
    <w:abstractNumId w:val="4"/>
  </w:num>
  <w:num w:numId="3" w16cid:durableId="762189547">
    <w:abstractNumId w:val="2"/>
  </w:num>
  <w:num w:numId="4" w16cid:durableId="448360957">
    <w:abstractNumId w:val="1"/>
  </w:num>
  <w:num w:numId="5" w16cid:durableId="348338571">
    <w:abstractNumId w:val="0"/>
  </w:num>
  <w:num w:numId="6" w16cid:durableId="135707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DE"/>
    <w:rsid w:val="000A28DF"/>
    <w:rsid w:val="000C5B1D"/>
    <w:rsid w:val="0013749A"/>
    <w:rsid w:val="00161038"/>
    <w:rsid w:val="00174C23"/>
    <w:rsid w:val="00182D1C"/>
    <w:rsid w:val="001C4189"/>
    <w:rsid w:val="00346F35"/>
    <w:rsid w:val="00393F6C"/>
    <w:rsid w:val="003B0DDE"/>
    <w:rsid w:val="004C2DD1"/>
    <w:rsid w:val="00573B08"/>
    <w:rsid w:val="00592A68"/>
    <w:rsid w:val="005C7943"/>
    <w:rsid w:val="00602326"/>
    <w:rsid w:val="006062F0"/>
    <w:rsid w:val="006900B6"/>
    <w:rsid w:val="006E2B88"/>
    <w:rsid w:val="006F0E5A"/>
    <w:rsid w:val="00703B22"/>
    <w:rsid w:val="00736BFA"/>
    <w:rsid w:val="00823AF7"/>
    <w:rsid w:val="009152BA"/>
    <w:rsid w:val="00933158"/>
    <w:rsid w:val="0097013D"/>
    <w:rsid w:val="00B24A60"/>
    <w:rsid w:val="00B279AA"/>
    <w:rsid w:val="00B56F95"/>
    <w:rsid w:val="00B9148A"/>
    <w:rsid w:val="00BE0720"/>
    <w:rsid w:val="00BF7C98"/>
    <w:rsid w:val="00C0259B"/>
    <w:rsid w:val="00CF0993"/>
    <w:rsid w:val="00DE6E51"/>
    <w:rsid w:val="00E665FE"/>
    <w:rsid w:val="00EA75AA"/>
    <w:rsid w:val="00EB7355"/>
    <w:rsid w:val="00F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A822"/>
  <w15:chartTrackingRefBased/>
  <w15:docId w15:val="{542C9579-CB20-465D-A465-8C6C4496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3B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B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3B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0D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0D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0D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0D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0D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0D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0D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0D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0D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0D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0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B0DD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0DD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31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315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331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15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Aparecida Diniz Carvalho</dc:creator>
  <cp:keywords/>
  <dc:description/>
  <cp:lastModifiedBy>Neiva Aparecida Ferraz Nunes</cp:lastModifiedBy>
  <cp:revision>2</cp:revision>
  <cp:lastPrinted>2025-08-04T19:07:00Z</cp:lastPrinted>
  <dcterms:created xsi:type="dcterms:W3CDTF">2025-10-03T14:38:00Z</dcterms:created>
  <dcterms:modified xsi:type="dcterms:W3CDTF">2025-10-03T14:38:00Z</dcterms:modified>
</cp:coreProperties>
</file>