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B132" w14:textId="77777777" w:rsidR="00F656E5" w:rsidRPr="002C026A" w:rsidRDefault="00350962" w:rsidP="00F656E5">
      <w:pPr>
        <w:pBdr>
          <w:bottom w:val="single" w:sz="12" w:space="1" w:color="auto"/>
        </w:pBd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56E5" w:rsidRPr="002C026A">
        <w:rPr>
          <w:rFonts w:ascii="Arial" w:hAnsi="Arial" w:cs="Arial"/>
          <w:color w:val="808080" w:themeColor="background1" w:themeShade="80"/>
          <w:sz w:val="24"/>
          <w:szCs w:val="24"/>
        </w:rPr>
        <w:t>INSERIR AQUI O TIMBRE DA INSTITUIÇÃO EXPEDIDORA DA DECLARAÇÃO</w:t>
      </w:r>
    </w:p>
    <w:p w14:paraId="7850D015" w14:textId="77777777" w:rsidR="00F656E5" w:rsidRPr="0078668F" w:rsidRDefault="00F656E5" w:rsidP="00F656E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9385E90" w14:textId="69DF3CA1" w:rsidR="00DB401B" w:rsidRDefault="00350962" w:rsidP="00F656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167DB57F" w14:textId="39555205" w:rsidR="00EB4B20" w:rsidRPr="00350962" w:rsidRDefault="009745F4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ANUÊNCIA</w:t>
      </w:r>
    </w:p>
    <w:p w14:paraId="4E0D0CC9" w14:textId="77777777" w:rsidR="00EB4B20" w:rsidRPr="0078668F" w:rsidRDefault="00EB4B20">
      <w:pPr>
        <w:rPr>
          <w:rFonts w:ascii="Arial" w:hAnsi="Arial" w:cs="Arial"/>
          <w:sz w:val="24"/>
          <w:szCs w:val="24"/>
        </w:rPr>
      </w:pPr>
    </w:p>
    <w:p w14:paraId="06BEBC91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717C5299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C51B338" w14:textId="77777777" w:rsidR="00DB401B" w:rsidRDefault="00DB401B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</w:p>
    <w:p w14:paraId="23761C64" w14:textId="524FA6AB" w:rsidR="002D0511" w:rsidRDefault="00F656E5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placeholder>
            <w:docPart w:val="D6B64D2E5B704366A536FB946422C64E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Dirigente Regional de Ensino" w:value="Dirigente Regional de Ensino"/>
          </w:dropDownList>
        </w:sdtPr>
        <w:sdtContent>
          <w:r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placeholder>
            <w:docPart w:val="EA66ACE3C2F244E98023A95A033D1A36"/>
          </w:placeholder>
          <w:showingPlcHdr/>
          <w:text/>
        </w:sdtPr>
        <w:sdtContent>
          <w:r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"/>
          <w:tag w:val="Insira aqui o município da unidade escolar"/>
          <w:id w:val="-1454243113"/>
          <w:placeholder>
            <w:docPart w:val="EA66ACE3C2F244E98023A95A033D1A36"/>
          </w:placeholder>
          <w:showingPlcHdr/>
          <w:text/>
        </w:sdtPr>
        <w:sdtContent>
          <w:r w:rsidRPr="00D76A7F">
            <w:rPr>
              <w:rStyle w:val="TextodoEspaoReservado"/>
            </w:rPr>
            <w:t>Clique ou toque aqui para inserir o texto.</w:t>
          </w:r>
        </w:sdtContent>
      </w:sdt>
      <w:r w:rsidRPr="0078668F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A</w:t>
      </w:r>
      <w:r w:rsidRPr="009745F4">
        <w:rPr>
          <w:rFonts w:ascii="Arial" w:hAnsi="Arial" w:cs="Arial"/>
          <w:sz w:val="24"/>
          <w:szCs w:val="24"/>
        </w:rPr>
        <w:t xml:space="preserve"> </w:t>
      </w:r>
      <w:r w:rsidR="009745F4" w:rsidRPr="009745F4">
        <w:rPr>
          <w:rFonts w:ascii="Arial" w:hAnsi="Arial" w:cs="Arial"/>
          <w:sz w:val="24"/>
          <w:szCs w:val="24"/>
        </w:rPr>
        <w:t xml:space="preserve">que não se opõe </w:t>
      </w:r>
      <w:r>
        <w:rPr>
          <w:rFonts w:ascii="Arial" w:hAnsi="Arial" w:cs="Arial"/>
          <w:sz w:val="24"/>
          <w:szCs w:val="24"/>
        </w:rPr>
        <w:t>a um</w:t>
      </w:r>
      <w:r w:rsidR="009745F4" w:rsidRPr="009745F4">
        <w:rPr>
          <w:rFonts w:ascii="Arial" w:hAnsi="Arial" w:cs="Arial"/>
          <w:sz w:val="24"/>
          <w:szCs w:val="24"/>
        </w:rPr>
        <w:t xml:space="preserve"> possível afastamento</w:t>
      </w:r>
      <w:r w:rsidR="009745F4">
        <w:rPr>
          <w:rFonts w:ascii="Arial" w:hAnsi="Arial" w:cs="Arial"/>
          <w:sz w:val="24"/>
          <w:szCs w:val="24"/>
        </w:rPr>
        <w:t xml:space="preserve"> de </w:t>
      </w:r>
      <w:r w:rsidR="00AE61C8">
        <w:rPr>
          <w:rFonts w:ascii="Arial" w:hAnsi="Arial" w:cs="Arial"/>
          <w:sz w:val="24"/>
          <w:szCs w:val="24"/>
        </w:rPr>
        <w:t>(NOME)</w:t>
      </w:r>
      <w:r w:rsidR="009745F4" w:rsidRPr="009745F4">
        <w:rPr>
          <w:rFonts w:ascii="Arial" w:hAnsi="Arial" w:cs="Arial"/>
          <w:sz w:val="24"/>
          <w:szCs w:val="24"/>
        </w:rPr>
        <w:t xml:space="preserve">, RG </w:t>
      </w:r>
      <w:r w:rsidR="00AE61C8">
        <w:rPr>
          <w:rFonts w:ascii="Arial" w:hAnsi="Arial" w:cs="Arial"/>
          <w:sz w:val="24"/>
          <w:szCs w:val="24"/>
        </w:rPr>
        <w:t>__________</w:t>
      </w:r>
      <w:r w:rsidR="009745F4" w:rsidRPr="009745F4">
        <w:rPr>
          <w:rFonts w:ascii="Arial" w:hAnsi="Arial" w:cs="Arial"/>
          <w:sz w:val="24"/>
          <w:szCs w:val="24"/>
        </w:rPr>
        <w:t xml:space="preserve">, DI </w:t>
      </w:r>
      <w:r w:rsidR="00AE61C8">
        <w:rPr>
          <w:rFonts w:ascii="Arial" w:hAnsi="Arial" w:cs="Arial"/>
          <w:sz w:val="24"/>
          <w:szCs w:val="24"/>
        </w:rPr>
        <w:t>___</w:t>
      </w:r>
      <w:r w:rsidR="009745F4">
        <w:rPr>
          <w:rFonts w:ascii="Arial" w:hAnsi="Arial" w:cs="Arial"/>
          <w:sz w:val="24"/>
          <w:szCs w:val="24"/>
        </w:rPr>
        <w:t xml:space="preserve">, </w:t>
      </w:r>
      <w:r w:rsidR="00D130F4" w:rsidRPr="0078668F">
        <w:rPr>
          <w:rFonts w:ascii="Arial" w:hAnsi="Arial" w:cs="Arial"/>
          <w:sz w:val="24"/>
          <w:szCs w:val="24"/>
        </w:rPr>
        <w:t>para o exercício d</w:t>
      </w:r>
      <w:r w:rsidR="00D130F4">
        <w:rPr>
          <w:rFonts w:ascii="Arial" w:hAnsi="Arial" w:cs="Arial"/>
          <w:sz w:val="24"/>
          <w:szCs w:val="24"/>
        </w:rPr>
        <w:t>a</w:t>
      </w:r>
      <w:r w:rsidR="00D130F4" w:rsidRPr="0078668F">
        <w:rPr>
          <w:rFonts w:ascii="Arial" w:hAnsi="Arial" w:cs="Arial"/>
          <w:sz w:val="24"/>
          <w:szCs w:val="24"/>
        </w:rPr>
        <w:t xml:space="preserve"> </w:t>
      </w:r>
      <w:r w:rsidR="00D130F4">
        <w:rPr>
          <w:rFonts w:ascii="Arial" w:hAnsi="Arial" w:cs="Arial"/>
          <w:sz w:val="24"/>
          <w:szCs w:val="24"/>
        </w:rPr>
        <w:t xml:space="preserve">função </w:t>
      </w:r>
      <w:r w:rsidR="00D130F4" w:rsidRPr="0078668F">
        <w:rPr>
          <w:rFonts w:ascii="Arial" w:hAnsi="Arial" w:cs="Arial"/>
          <w:sz w:val="24"/>
          <w:szCs w:val="24"/>
        </w:rPr>
        <w:t xml:space="preserve">de </w:t>
      </w:r>
      <w:r w:rsidR="00D130F4">
        <w:rPr>
          <w:rFonts w:ascii="Arial" w:hAnsi="Arial" w:cs="Arial"/>
          <w:sz w:val="24"/>
          <w:szCs w:val="24"/>
        </w:rPr>
        <w:t>Coordenador de Equipe Curricular</w:t>
      </w:r>
      <w:r w:rsidR="00D130F4" w:rsidRPr="0078668F">
        <w:rPr>
          <w:rFonts w:ascii="Arial" w:hAnsi="Arial" w:cs="Arial"/>
          <w:sz w:val="24"/>
          <w:szCs w:val="24"/>
        </w:rPr>
        <w:t xml:space="preserve">, </w:t>
      </w:r>
      <w:r w:rsidR="00D130F4">
        <w:rPr>
          <w:rFonts w:ascii="Arial" w:hAnsi="Arial" w:cs="Arial"/>
          <w:sz w:val="24"/>
          <w:szCs w:val="24"/>
        </w:rPr>
        <w:t>em designação por período indeterminado,</w:t>
      </w:r>
      <w:r w:rsidR="00D130F4" w:rsidRPr="0078668F">
        <w:rPr>
          <w:rFonts w:ascii="Arial" w:hAnsi="Arial" w:cs="Arial"/>
          <w:sz w:val="24"/>
          <w:szCs w:val="24"/>
        </w:rPr>
        <w:t xml:space="preserve"> na </w:t>
      </w:r>
      <w:r w:rsidR="00D130F4">
        <w:rPr>
          <w:rFonts w:ascii="Arial" w:hAnsi="Arial" w:cs="Arial"/>
          <w:sz w:val="24"/>
          <w:szCs w:val="24"/>
        </w:rPr>
        <w:t>Unidade Regional de Ensino de</w:t>
      </w:r>
      <w:r w:rsidR="00D130F4" w:rsidRPr="0078668F">
        <w:rPr>
          <w:rFonts w:ascii="Arial" w:hAnsi="Arial" w:cs="Arial"/>
          <w:sz w:val="24"/>
          <w:szCs w:val="24"/>
        </w:rPr>
        <w:t xml:space="preserve"> Itararé</w:t>
      </w:r>
      <w:r w:rsidR="009745F4">
        <w:rPr>
          <w:rFonts w:ascii="Arial" w:hAnsi="Arial" w:cs="Arial"/>
          <w:sz w:val="24"/>
          <w:szCs w:val="24"/>
        </w:rPr>
        <w:t>, em caso de indicação após aprovação em Processo Seletivo em andamento.</w:t>
      </w:r>
    </w:p>
    <w:p w14:paraId="48EA687E" w14:textId="63B78615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29FCB71" w14:textId="174C728A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DBD0DC4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123926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F6B00D" w14:textId="69BA0B56" w:rsidR="009745F4" w:rsidRPr="0078668F" w:rsidRDefault="00000000" w:rsidP="009745F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placeholder>
            <w:docPart w:val="B16CCC13B0C945829F6EB66065410CDC"/>
          </w:placeholder>
          <w:showingPlcHdr/>
          <w:text/>
        </w:sdtPr>
        <w:sdtContent>
          <w:r w:rsidR="008E0DEA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DIA"/>
          <w:tag w:val="DIA"/>
          <w:id w:val="376357084"/>
          <w:placeholder>
            <w:docPart w:val="65AD4A74CDE04B2D845163EC5F7693FE"/>
          </w:placeholder>
          <w:showingPlcHdr/>
          <w:text/>
        </w:sdtPr>
        <w:sdtContent>
          <w:r w:rsidR="007B53D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 de </w:t>
      </w:r>
      <w:r w:rsidR="00D130F4">
        <w:rPr>
          <w:rFonts w:ascii="Arial" w:hAnsi="Arial" w:cs="Arial"/>
          <w:sz w:val="24"/>
          <w:szCs w:val="24"/>
        </w:rPr>
        <w:t>outubro</w:t>
      </w:r>
      <w:r w:rsidR="007B53DC">
        <w:rPr>
          <w:rFonts w:ascii="Arial" w:hAnsi="Arial" w:cs="Arial"/>
          <w:sz w:val="24"/>
          <w:szCs w:val="24"/>
        </w:rPr>
        <w:t xml:space="preserve"> </w:t>
      </w:r>
      <w:r w:rsidR="009745F4" w:rsidRPr="0078668F">
        <w:rPr>
          <w:rFonts w:ascii="Arial" w:hAnsi="Arial" w:cs="Arial"/>
          <w:sz w:val="24"/>
          <w:szCs w:val="24"/>
        </w:rPr>
        <w:t>de 202</w:t>
      </w:r>
      <w:r w:rsidR="001C3B17">
        <w:rPr>
          <w:rFonts w:ascii="Arial" w:hAnsi="Arial" w:cs="Arial"/>
          <w:sz w:val="24"/>
          <w:szCs w:val="24"/>
        </w:rPr>
        <w:t>5</w:t>
      </w:r>
      <w:r w:rsidR="009745F4" w:rsidRPr="0078668F">
        <w:rPr>
          <w:rFonts w:ascii="Arial" w:hAnsi="Arial" w:cs="Arial"/>
          <w:sz w:val="24"/>
          <w:szCs w:val="24"/>
        </w:rPr>
        <w:t>.</w:t>
      </w:r>
    </w:p>
    <w:p w14:paraId="6AD2CC5B" w14:textId="77777777" w:rsidR="009745F4" w:rsidRPr="0078668F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5868E7F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26476F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6982F53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2DCA098D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11E237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026176FA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4B27A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F7F0D07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EC5094C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6C11F5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A71BFA4" w14:textId="564C5BD6" w:rsidR="00332B87" w:rsidRPr="00550A3E" w:rsidRDefault="00332B87" w:rsidP="00550A3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p w14:paraId="1282DDC1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sectPr w:rsidR="002D0511" w:rsidRPr="0078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16CF" w14:textId="77777777" w:rsidR="00C74207" w:rsidRDefault="00C74207" w:rsidP="00104845">
      <w:pPr>
        <w:spacing w:after="0" w:line="240" w:lineRule="auto"/>
      </w:pPr>
      <w:r>
        <w:separator/>
      </w:r>
    </w:p>
  </w:endnote>
  <w:endnote w:type="continuationSeparator" w:id="0">
    <w:p w14:paraId="281833A8" w14:textId="77777777" w:rsidR="00C74207" w:rsidRDefault="00C74207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971D" w14:textId="77777777" w:rsidR="00C74207" w:rsidRDefault="00C74207" w:rsidP="00104845">
      <w:pPr>
        <w:spacing w:after="0" w:line="240" w:lineRule="auto"/>
      </w:pPr>
      <w:r>
        <w:separator/>
      </w:r>
    </w:p>
  </w:footnote>
  <w:footnote w:type="continuationSeparator" w:id="0">
    <w:p w14:paraId="56B4DE07" w14:textId="77777777" w:rsidR="00C74207" w:rsidRDefault="00C74207" w:rsidP="0010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634E2"/>
    <w:rsid w:val="00076BC5"/>
    <w:rsid w:val="000A36CD"/>
    <w:rsid w:val="00104845"/>
    <w:rsid w:val="00117A7E"/>
    <w:rsid w:val="001C3B17"/>
    <w:rsid w:val="00213F1F"/>
    <w:rsid w:val="00247314"/>
    <w:rsid w:val="00255400"/>
    <w:rsid w:val="002717C2"/>
    <w:rsid w:val="002D0511"/>
    <w:rsid w:val="00332B87"/>
    <w:rsid w:val="003355BB"/>
    <w:rsid w:val="00350962"/>
    <w:rsid w:val="0035747C"/>
    <w:rsid w:val="00372DE3"/>
    <w:rsid w:val="003E49B8"/>
    <w:rsid w:val="00407AE8"/>
    <w:rsid w:val="004419BB"/>
    <w:rsid w:val="00550A3E"/>
    <w:rsid w:val="005C622B"/>
    <w:rsid w:val="005E4615"/>
    <w:rsid w:val="006F0442"/>
    <w:rsid w:val="0075516E"/>
    <w:rsid w:val="00770602"/>
    <w:rsid w:val="0078668F"/>
    <w:rsid w:val="007B53DC"/>
    <w:rsid w:val="0085519E"/>
    <w:rsid w:val="008D3718"/>
    <w:rsid w:val="008E0DEA"/>
    <w:rsid w:val="009370C1"/>
    <w:rsid w:val="00956787"/>
    <w:rsid w:val="009745F4"/>
    <w:rsid w:val="00A958B3"/>
    <w:rsid w:val="00AE61C8"/>
    <w:rsid w:val="00B14BCA"/>
    <w:rsid w:val="00B35411"/>
    <w:rsid w:val="00B54B46"/>
    <w:rsid w:val="00B9110B"/>
    <w:rsid w:val="00C55317"/>
    <w:rsid w:val="00C74207"/>
    <w:rsid w:val="00D130F4"/>
    <w:rsid w:val="00D30013"/>
    <w:rsid w:val="00D6009F"/>
    <w:rsid w:val="00DB401B"/>
    <w:rsid w:val="00E608DF"/>
    <w:rsid w:val="00E76C4B"/>
    <w:rsid w:val="00EB4B20"/>
    <w:rsid w:val="00F656E5"/>
    <w:rsid w:val="00F93BDB"/>
    <w:rsid w:val="00FA4DCE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CCC13B0C945829F6EB6606541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8E7C2-0656-426A-892D-2BE42BA1B8B2}"/>
      </w:docPartPr>
      <w:docPartBody>
        <w:p w:rsidR="00005012" w:rsidRDefault="00486B34" w:rsidP="00486B34">
          <w:pPr>
            <w:pStyle w:val="B16CCC13B0C945829F6EB66065410CDC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5AD4A74CDE04B2D845163EC5F769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6CAB7-7F8D-4050-A628-0DD5D15109A9}"/>
      </w:docPartPr>
      <w:docPartBody>
        <w:p w:rsidR="00005012" w:rsidRDefault="00486B34" w:rsidP="00486B34">
          <w:pPr>
            <w:pStyle w:val="65AD4A74CDE04B2D845163EC5F7693FE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6B64D2E5B704366A536FB946422C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3573C-0667-41D1-B473-BD101A0E7932}"/>
      </w:docPartPr>
      <w:docPartBody>
        <w:p w:rsidR="00D57C4E" w:rsidRDefault="00CC3A37" w:rsidP="00CC3A37">
          <w:pPr>
            <w:pStyle w:val="D6B64D2E5B704366A536FB946422C64E"/>
          </w:pPr>
          <w:r w:rsidRPr="008C46A0">
            <w:rPr>
              <w:rStyle w:val="TextodoEspaoReservado"/>
            </w:rPr>
            <w:t>Escolher um item.</w:t>
          </w:r>
        </w:p>
      </w:docPartBody>
    </w:docPart>
    <w:docPart>
      <w:docPartPr>
        <w:name w:val="EA66ACE3C2F244E98023A95A033D1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7238-F158-43A1-A243-0162C2D85DC0}"/>
      </w:docPartPr>
      <w:docPartBody>
        <w:p w:rsidR="00D57C4E" w:rsidRDefault="00CC3A37" w:rsidP="00CC3A37">
          <w:pPr>
            <w:pStyle w:val="EA66ACE3C2F244E98023A95A033D1A36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05012"/>
    <w:rsid w:val="000E61EE"/>
    <w:rsid w:val="00135F44"/>
    <w:rsid w:val="00194412"/>
    <w:rsid w:val="001D7706"/>
    <w:rsid w:val="0035380B"/>
    <w:rsid w:val="00412866"/>
    <w:rsid w:val="00486B34"/>
    <w:rsid w:val="004B2885"/>
    <w:rsid w:val="006514E5"/>
    <w:rsid w:val="00770602"/>
    <w:rsid w:val="00956787"/>
    <w:rsid w:val="009E0F24"/>
    <w:rsid w:val="00AC4E44"/>
    <w:rsid w:val="00B14BCA"/>
    <w:rsid w:val="00B54071"/>
    <w:rsid w:val="00BC7ADA"/>
    <w:rsid w:val="00CC3A37"/>
    <w:rsid w:val="00D57C4E"/>
    <w:rsid w:val="00F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3A37"/>
    <w:rPr>
      <w:color w:val="808080"/>
    </w:rPr>
  </w:style>
  <w:style w:type="paragraph" w:customStyle="1" w:styleId="B16CCC13B0C945829F6EB66065410CDC">
    <w:name w:val="B16CCC13B0C945829F6EB66065410CDC"/>
    <w:rsid w:val="00486B34"/>
    <w:rPr>
      <w:kern w:val="0"/>
      <w14:ligatures w14:val="none"/>
    </w:rPr>
  </w:style>
  <w:style w:type="paragraph" w:customStyle="1" w:styleId="65AD4A74CDE04B2D845163EC5F7693FE">
    <w:name w:val="65AD4A74CDE04B2D845163EC5F7693FE"/>
    <w:rsid w:val="00486B34"/>
    <w:rPr>
      <w:kern w:val="0"/>
      <w14:ligatures w14:val="none"/>
    </w:rPr>
  </w:style>
  <w:style w:type="paragraph" w:customStyle="1" w:styleId="D6B64D2E5B704366A536FB946422C64E">
    <w:name w:val="D6B64D2E5B704366A536FB946422C64E"/>
    <w:rsid w:val="00CC3A37"/>
  </w:style>
  <w:style w:type="paragraph" w:customStyle="1" w:styleId="EA66ACE3C2F244E98023A95A033D1A36">
    <w:name w:val="EA66ACE3C2F244E98023A95A033D1A36"/>
    <w:rsid w:val="00CC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8</cp:revision>
  <dcterms:created xsi:type="dcterms:W3CDTF">2024-01-23T20:08:00Z</dcterms:created>
  <dcterms:modified xsi:type="dcterms:W3CDTF">2025-10-24T09:58:00Z</dcterms:modified>
</cp:coreProperties>
</file>