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371"/>
        <w:gridCol w:w="1553"/>
      </w:tblGrid>
      <w:tr w:rsidR="00413554" w14:paraId="40305D6F" w14:textId="77777777" w:rsidTr="00393DA4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67E22" w14:textId="1D11E7D9" w:rsidR="00413554" w:rsidRDefault="002212A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E9BB7C1" wp14:editId="60B1B8F8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94E6" w14:textId="77777777" w:rsidR="00413554" w:rsidRDefault="00695423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4E8A1E62" w14:textId="77777777" w:rsidR="00413554" w:rsidRDefault="00695423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23BC85D9" w14:textId="2328C8C4" w:rsidR="00413554" w:rsidRDefault="00595B9B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 SÃO JOSÉ DOS CAMPOS</w:t>
            </w:r>
            <w:r w:rsidR="00695423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695423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695423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695423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695423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695423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5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B26E8" w14:textId="39F89396" w:rsidR="00413554" w:rsidRDefault="00B643EF" w:rsidP="00B643EF">
            <w:pPr>
              <w:pStyle w:val="Cabealho"/>
              <w:tabs>
                <w:tab w:val="left" w:pos="70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1A7D4C49" w14:textId="77777777" w:rsidR="00413554" w:rsidRDefault="00413554">
      <w:pPr>
        <w:rPr>
          <w:sz w:val="10"/>
        </w:rPr>
      </w:pPr>
    </w:p>
    <w:p w14:paraId="53E441A5" w14:textId="77777777" w:rsidR="00413554" w:rsidRDefault="0041355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3554" w14:paraId="6B9828AE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2876" w14:textId="77777777" w:rsidR="00413554" w:rsidRDefault="00695423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CESSAÇÃO</w:t>
            </w:r>
          </w:p>
        </w:tc>
      </w:tr>
    </w:tbl>
    <w:p w14:paraId="475D981E" w14:textId="77777777" w:rsidR="00413554" w:rsidRDefault="0041355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3554" w14:paraId="49F2B5CA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188F1" w14:textId="77777777" w:rsidR="00413554" w:rsidRDefault="00413554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0C0F81C9" w14:textId="2F59E5E4" w:rsidR="00413554" w:rsidRDefault="00695423">
            <w:pPr>
              <w:spacing w:line="360" w:lineRule="auto"/>
              <w:ind w:firstLine="1349"/>
              <w:jc w:val="both"/>
            </w:pPr>
            <w:r>
              <w:rPr>
                <w:rFonts w:ascii="Arial" w:hAnsi="Arial"/>
                <w:sz w:val="22"/>
              </w:rPr>
              <w:t xml:space="preserve">O </w:t>
            </w:r>
            <w:r w:rsidR="00595B9B">
              <w:rPr>
                <w:rFonts w:ascii="Arial" w:hAnsi="Arial"/>
                <w:b/>
                <w:sz w:val="22"/>
              </w:rPr>
              <w:t>COORDENADOR - D</w:t>
            </w:r>
            <w:r>
              <w:rPr>
                <w:rFonts w:ascii="Arial" w:hAnsi="Arial"/>
                <w:b/>
                <w:sz w:val="22"/>
              </w:rPr>
              <w:t>IRIGENTE REGIONAL DE ENSINO</w:t>
            </w:r>
            <w:r>
              <w:rPr>
                <w:rFonts w:ascii="Arial" w:hAnsi="Arial"/>
                <w:sz w:val="22"/>
              </w:rPr>
              <w:t xml:space="preserve">, no uso da sua competência, </w:t>
            </w:r>
            <w:r>
              <w:rPr>
                <w:rFonts w:ascii="Arial" w:hAnsi="Arial"/>
                <w:b/>
                <w:sz w:val="22"/>
              </w:rPr>
              <w:t>CESSA</w:t>
            </w:r>
            <w:r>
              <w:rPr>
                <w:rFonts w:ascii="Arial" w:hAnsi="Arial"/>
                <w:sz w:val="22"/>
              </w:rPr>
              <w:t xml:space="preserve">, os efeitos da Portaria de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 xml:space="preserve"> , </w:t>
            </w:r>
            <w:r>
              <w:rPr>
                <w:rFonts w:ascii="Arial" w:hAnsi="Arial"/>
                <w:sz w:val="22"/>
              </w:rPr>
              <w:t xml:space="preserve">publicada em 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na parte em que designou para exercer a função de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 xml:space="preserve">, </w:t>
            </w:r>
            <w:r w:rsidRPr="00C658B9">
              <w:rPr>
                <w:rFonts w:ascii="Arial" w:hAnsi="Arial"/>
                <w:sz w:val="22"/>
                <w:szCs w:val="24"/>
              </w:rPr>
              <w:t>o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22"/>
              </w:rPr>
              <w:t>servidor abaixo indicado:</w:t>
            </w:r>
          </w:p>
        </w:tc>
      </w:tr>
    </w:tbl>
    <w:p w14:paraId="7F34E1F1" w14:textId="77777777" w:rsidR="00413554" w:rsidRDefault="00413554">
      <w:pPr>
        <w:rPr>
          <w:sz w:val="8"/>
        </w:rPr>
      </w:pPr>
    </w:p>
    <w:p w14:paraId="2ACCD968" w14:textId="77777777" w:rsidR="00413554" w:rsidRDefault="00413554">
      <w:pPr>
        <w:rPr>
          <w:sz w:val="8"/>
        </w:rPr>
      </w:pPr>
    </w:p>
    <w:p w14:paraId="0FBD3231" w14:textId="77777777" w:rsidR="00413554" w:rsidRDefault="006954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992"/>
        <w:gridCol w:w="2268"/>
        <w:gridCol w:w="1418"/>
        <w:gridCol w:w="1417"/>
        <w:gridCol w:w="1418"/>
        <w:gridCol w:w="850"/>
      </w:tblGrid>
      <w:tr w:rsidR="00413554" w14:paraId="3213B45E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B393F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00F9C" w14:textId="77777777" w:rsidR="00413554" w:rsidRDefault="0069542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3B8D3" w14:textId="77777777" w:rsidR="00413554" w:rsidRDefault="0069542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5103" w:type="dxa"/>
            <w:gridSpan w:val="3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658BD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6F538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A45C8" w14:textId="77777777" w:rsidR="00413554" w:rsidRDefault="0069542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</w:tr>
      <w:tr w:rsidR="00413554" w14:paraId="41C22731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4228" w14:textId="77777777" w:rsidR="00413554" w:rsidRDefault="00695423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5C15D" w14:textId="77777777" w:rsidR="00413554" w:rsidRDefault="00695423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7D58B" w14:textId="77777777" w:rsidR="00413554" w:rsidRDefault="00695423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510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7F748" w14:textId="77777777" w:rsidR="00413554" w:rsidRDefault="00695423">
            <w:r>
              <w:rPr>
                <w:rFonts w:ascii="Arial" w:hAnsi="Arial"/>
                <w:sz w:val="18"/>
              </w:rPr>
              <w:t xml:space="preserve"> </w:t>
            </w:r>
            <w:bookmarkStart w:id="4" w:name="Texto9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1418" w:type="dxa"/>
            <w:tcBorders>
              <w:top w:val="dotted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716D" w14:textId="77777777" w:rsidR="00413554" w:rsidRDefault="00695423">
            <w:bookmarkStart w:id="5" w:name="Texto12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5"/>
          </w:p>
        </w:tc>
        <w:tc>
          <w:tcPr>
            <w:tcW w:w="850" w:type="dxa"/>
            <w:tcBorders>
              <w:top w:val="dotted" w:sz="8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A4E7F" w14:textId="77777777" w:rsidR="00413554" w:rsidRDefault="00695423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</w:tr>
      <w:bookmarkEnd w:id="1"/>
      <w:tr w:rsidR="00CA3733" w14:paraId="45DE9892" w14:textId="77777777" w:rsidTr="003E627A">
        <w:trPr>
          <w:cantSplit/>
          <w:trHeight w:val="286"/>
        </w:trPr>
        <w:tc>
          <w:tcPr>
            <w:tcW w:w="28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66076" w14:textId="77777777" w:rsidR="00CA3733" w:rsidRDefault="00CA37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 / FUNÇÃO ATIVIDADE</w:t>
            </w:r>
          </w:p>
        </w:tc>
        <w:tc>
          <w:tcPr>
            <w:tcW w:w="226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F6AA9" w14:textId="77777777" w:rsidR="00CA3733" w:rsidRDefault="00CA373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SUBQ/TAB/QUADRO</w:t>
            </w:r>
          </w:p>
        </w:tc>
        <w:tc>
          <w:tcPr>
            <w:tcW w:w="141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B7610" w14:textId="77777777" w:rsidR="00CA3733" w:rsidRDefault="00CA3733" w:rsidP="00F17BA7">
            <w:pPr>
              <w:jc w:val="center"/>
            </w:pPr>
            <w:r>
              <w:rPr>
                <w:rFonts w:ascii="Arial" w:hAnsi="Arial"/>
                <w:sz w:val="18"/>
                <w:lang w:val="en-US"/>
              </w:rPr>
              <w:t>JORNADA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D2526" w14:textId="77777777" w:rsidR="00CA3733" w:rsidRDefault="00CA373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REFERÊNCIA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6EB6A" w14:textId="77777777" w:rsidR="00CA3733" w:rsidRDefault="00CA3733" w:rsidP="00F17BA7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ESTRUTURA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1F55D" w14:textId="77777777" w:rsidR="00CA3733" w:rsidRDefault="00CA3733" w:rsidP="00F17BA7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EV</w:t>
            </w:r>
          </w:p>
        </w:tc>
      </w:tr>
      <w:tr w:rsidR="00CA3733" w14:paraId="1957921A" w14:textId="77777777" w:rsidTr="003E627A">
        <w:trPr>
          <w:cantSplit/>
          <w:trHeight w:val="546"/>
        </w:trPr>
        <w:tc>
          <w:tcPr>
            <w:tcW w:w="2835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00431" w14:textId="77777777" w:rsidR="00CA3733" w:rsidRDefault="00CA3733">
            <w:bookmarkStart w:id="7" w:name="Texto105"/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D7589" w14:textId="77777777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2E947" w14:textId="77777777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C20D6" w14:textId="77777777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175475A1" w14:textId="77777777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16AB2" w14:textId="77777777" w:rsidR="00CA3733" w:rsidRDefault="00CA3733">
            <w:bookmarkStart w:id="8" w:name="Texto138"/>
            <w:bookmarkEnd w:id="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6F3E5" w14:textId="77777777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4F8CB73A" w14:textId="77777777" w:rsidR="00413554" w:rsidRDefault="00695423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p w14:paraId="645E065B" w14:textId="77777777" w:rsidR="00413554" w:rsidRDefault="0041355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13554" w14:paraId="1981B129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6CC8B" w14:textId="77777777" w:rsidR="00413554" w:rsidRDefault="00695423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413554" w14:paraId="34821B27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6425F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CED23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13554" w14:paraId="395776E6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86CEC" w14:textId="77777777" w:rsidR="00413554" w:rsidRDefault="00695423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79E0F" w14:textId="77777777" w:rsidR="00413554" w:rsidRDefault="00695423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13554" w14:paraId="40EF7169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91A09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8CC39" w14:textId="20E7BB73" w:rsidR="00413554" w:rsidRDefault="00595B9B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695423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413554" w14:paraId="2074D56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A6A8" w14:textId="77777777" w:rsidR="00413554" w:rsidRDefault="00695423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C48E2" w14:textId="3F2D2F85" w:rsidR="00413554" w:rsidRDefault="00695423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 w:rsidR="00B643EF">
              <w:rPr>
                <w:rFonts w:ascii="Arial" w:hAnsi="Arial"/>
                <w:b/>
                <w:sz w:val="18"/>
              </w:rPr>
              <w:t>SÃO JOSÉ DOS CAMPOS</w:t>
            </w:r>
          </w:p>
        </w:tc>
      </w:tr>
    </w:tbl>
    <w:p w14:paraId="3D2AA475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p w14:paraId="27F3FB84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413554" w14:paraId="0DE27A6D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4B6B7" w14:textId="77777777" w:rsidR="00413554" w:rsidRDefault="00695423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413554" w14:paraId="4E7FAD04" w14:textId="77777777">
        <w:trPr>
          <w:cantSplit/>
          <w:trHeight w:val="140"/>
        </w:trPr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F694F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</w:t>
            </w:r>
            <w:r w:rsidR="00F17BA7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A</w:t>
            </w:r>
            <w:proofErr w:type="gramEnd"/>
          </w:p>
        </w:tc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7E100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13554" w14:paraId="43F4E1D1" w14:textId="77777777">
        <w:trPr>
          <w:cantSplit/>
          <w:trHeight w:val="340"/>
        </w:trPr>
        <w:tc>
          <w:tcPr>
            <w:tcW w:w="240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6180" w14:textId="77777777" w:rsidR="00413554" w:rsidRDefault="0069542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22651" w14:textId="77777777" w:rsidR="00413554" w:rsidRDefault="0069542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413554" w14:paraId="4E93D748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7FA73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FDA5B" w14:textId="41F79520" w:rsidR="00413554" w:rsidRDefault="00595B9B" w:rsidP="00F17BA7">
            <w:pPr>
              <w:jc w:val="center"/>
            </w:pPr>
            <w:r>
              <w:rPr>
                <w:rFonts w:ascii="Arial" w:hAnsi="Arial"/>
                <w:sz w:val="18"/>
              </w:rPr>
              <w:t xml:space="preserve">UNIDADE REGIONAL </w:t>
            </w:r>
            <w:r w:rsidR="00695423">
              <w:rPr>
                <w:rFonts w:ascii="Arial" w:hAnsi="Arial"/>
                <w:sz w:val="18"/>
              </w:rPr>
              <w:t>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8A0F7" w14:textId="77777777" w:rsidR="00413554" w:rsidRDefault="00413554"/>
        </w:tc>
      </w:tr>
      <w:tr w:rsidR="00413554" w14:paraId="00CF27C6" w14:textId="77777777">
        <w:trPr>
          <w:cantSplit/>
          <w:trHeight w:val="449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6BDCD" w14:textId="77777777" w:rsidR="00413554" w:rsidRDefault="00695423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C2762" w14:textId="45C72160" w:rsidR="00413554" w:rsidRDefault="00695423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 w:rsidR="00B643EF">
              <w:rPr>
                <w:rFonts w:ascii="Arial" w:hAnsi="Arial"/>
                <w:b/>
                <w:sz w:val="18"/>
              </w:rPr>
              <w:t>SÃO JOSÉ DOS CAMPOS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FA023" w14:textId="77777777" w:rsidR="00413554" w:rsidRDefault="00413554"/>
        </w:tc>
      </w:tr>
    </w:tbl>
    <w:p w14:paraId="26358E3B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13554" w14:paraId="67061795" w14:textId="77777777">
        <w:trPr>
          <w:trHeight w:val="203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22DB" w14:textId="77777777" w:rsidR="00413554" w:rsidRDefault="00413554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8"/>
                <w:szCs w:val="8"/>
              </w:rPr>
            </w:pPr>
          </w:p>
          <w:p w14:paraId="20AC2475" w14:textId="77777777" w:rsidR="00413554" w:rsidRDefault="00695423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662A" w14:textId="77777777" w:rsidR="00413554" w:rsidRDefault="00413554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8"/>
                <w:szCs w:val="8"/>
              </w:rPr>
            </w:pPr>
          </w:p>
          <w:p w14:paraId="0EFEFB94" w14:textId="77777777" w:rsidR="00413554" w:rsidRDefault="00695423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PUBLICAÇÃO  D.O.E.</w:t>
            </w:r>
            <w:proofErr w:type="gramEnd"/>
          </w:p>
        </w:tc>
      </w:tr>
      <w:tr w:rsidR="00413554" w14:paraId="244CB0C2" w14:textId="77777777">
        <w:trPr>
          <w:trHeight w:val="489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9F85" w14:textId="77777777" w:rsidR="00413554" w:rsidRDefault="00695423">
            <w:pPr>
              <w:pStyle w:val="Cabealho"/>
              <w:tabs>
                <w:tab w:val="clear" w:pos="4419"/>
                <w:tab w:val="clear" w:pos="8838"/>
              </w:tabs>
            </w:pPr>
            <w:bookmarkStart w:id="9" w:name="Texto142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D7" w14:textId="77777777" w:rsidR="00413554" w:rsidRDefault="00695423">
            <w:pPr>
              <w:pStyle w:val="Cabealho"/>
              <w:tabs>
                <w:tab w:val="clear" w:pos="4419"/>
                <w:tab w:val="clear" w:pos="8838"/>
              </w:tabs>
            </w:pPr>
            <w:bookmarkStart w:id="10" w:name="Texto143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10"/>
          </w:p>
        </w:tc>
      </w:tr>
    </w:tbl>
    <w:p w14:paraId="2D25D559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13554" w14:paraId="7C13AE52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68D21" w14:textId="77777777" w:rsidR="00413554" w:rsidRDefault="0069542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0DDA4" w14:textId="17C42A62" w:rsidR="00413554" w:rsidRDefault="0069542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Carimbo e Assinatura do </w:t>
            </w:r>
            <w:r w:rsidR="00595B9B">
              <w:rPr>
                <w:rFonts w:ascii="Arial" w:hAnsi="Arial"/>
                <w:sz w:val="18"/>
              </w:rPr>
              <w:t xml:space="preserve">Coordenador - </w:t>
            </w:r>
            <w:r>
              <w:rPr>
                <w:rFonts w:ascii="Arial" w:hAnsi="Arial"/>
                <w:sz w:val="18"/>
              </w:rPr>
              <w:t>Dirigente Regional de Ensino</w:t>
            </w:r>
          </w:p>
        </w:tc>
      </w:tr>
      <w:tr w:rsidR="00413554" w14:paraId="549B3AAF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38683" w14:textId="77777777" w:rsidR="00413554" w:rsidRDefault="0041355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A1C19D7" w14:textId="7518EE90" w:rsidR="00413554" w:rsidRDefault="00B643EF">
            <w:pPr>
              <w:spacing w:line="200" w:lineRule="exact"/>
              <w:jc w:val="center"/>
            </w:pPr>
            <w:bookmarkStart w:id="11" w:name="Texto111"/>
            <w:r>
              <w:rPr>
                <w:rFonts w:ascii="Arial" w:hAnsi="Arial"/>
                <w:sz w:val="18"/>
              </w:rPr>
              <w:t xml:space="preserve">SÃO JOSÉ DOS CAMPOS, </w:t>
            </w:r>
            <w:r w:rsidR="00695423">
              <w:rPr>
                <w:rFonts w:ascii="Arial" w:hAnsi="Arial"/>
                <w:sz w:val="18"/>
              </w:rPr>
              <w:t> </w:t>
            </w:r>
            <w:r w:rsidR="00695423">
              <w:rPr>
                <w:rFonts w:ascii="Arial" w:hAnsi="Arial"/>
                <w:sz w:val="18"/>
              </w:rPr>
              <w:t> </w:t>
            </w:r>
            <w:r w:rsidR="00695423">
              <w:rPr>
                <w:rFonts w:ascii="Arial" w:hAnsi="Arial"/>
                <w:sz w:val="18"/>
              </w:rPr>
              <w:t> </w:t>
            </w:r>
            <w:r w:rsidR="00695423">
              <w:rPr>
                <w:rFonts w:ascii="Arial" w:hAnsi="Arial"/>
                <w:sz w:val="18"/>
              </w:rPr>
              <w:t> </w:t>
            </w:r>
            <w:r w:rsidR="00695423">
              <w:rPr>
                <w:rFonts w:ascii="Arial" w:hAnsi="Arial"/>
                <w:sz w:val="18"/>
              </w:rPr>
              <w:t> </w:t>
            </w:r>
          </w:p>
          <w:p w14:paraId="23184D89" w14:textId="77777777" w:rsidR="00413554" w:rsidRDefault="0041355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6634121" w14:textId="77777777" w:rsidR="00413554" w:rsidRDefault="0041355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1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9050" w14:textId="77777777" w:rsidR="00413554" w:rsidRDefault="0041355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2271B72" w14:textId="77777777" w:rsidR="00413554" w:rsidRDefault="00413554">
      <w:pPr>
        <w:rPr>
          <w:rFonts w:ascii="Arial" w:hAnsi="Arial"/>
          <w:sz w:val="16"/>
          <w:szCs w:val="16"/>
        </w:rPr>
      </w:pPr>
    </w:p>
    <w:p w14:paraId="1154D662" w14:textId="77777777" w:rsidR="00413554" w:rsidRDefault="0041355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3554" w14:paraId="6DE41BB3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12BA4" w14:textId="77777777" w:rsidR="00413554" w:rsidRDefault="00695423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413554" w14:paraId="4C59485A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79C3C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36018D87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749F44D0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1D1FD86D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69BE809F" w14:textId="77777777" w:rsidR="00413554" w:rsidRDefault="00413554">
            <w:pPr>
              <w:rPr>
                <w:rFonts w:ascii="Arial" w:hAnsi="Arial"/>
                <w:sz w:val="16"/>
              </w:rPr>
            </w:pPr>
          </w:p>
        </w:tc>
      </w:tr>
    </w:tbl>
    <w:p w14:paraId="18397073" w14:textId="0486A4D8" w:rsidR="00413554" w:rsidRDefault="002212AB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547FE" wp14:editId="5D759FF7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910B69" w14:textId="77777777" w:rsidR="00413554" w:rsidRDefault="0041355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547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5A910B69" w14:textId="77777777" w:rsidR="00413554" w:rsidRDefault="0041355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7D63C" wp14:editId="06ABC97E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D3234F" w14:textId="77777777" w:rsidR="00413554" w:rsidRDefault="0041355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D63C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17D3234F" w14:textId="77777777" w:rsidR="00413554" w:rsidRDefault="00413554"/>
                  </w:txbxContent>
                </v:textbox>
                <w10:wrap type="tight" anchory="page"/>
              </v:shape>
            </w:pict>
          </mc:Fallback>
        </mc:AlternateContent>
      </w:r>
    </w:p>
    <w:sectPr w:rsidR="00413554">
      <w:footerReference w:type="default" r:id="rId10"/>
      <w:pgSz w:w="11907" w:h="16840"/>
      <w:pgMar w:top="1276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237C" w14:textId="77777777" w:rsidR="00522540" w:rsidRDefault="00522540">
      <w:r>
        <w:separator/>
      </w:r>
    </w:p>
  </w:endnote>
  <w:endnote w:type="continuationSeparator" w:id="0">
    <w:p w14:paraId="65BF41F6" w14:textId="77777777" w:rsidR="00522540" w:rsidRDefault="005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060B" w14:textId="214781F5" w:rsidR="0029739D" w:rsidRDefault="00695423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>PORTARIA CESSAÇÃO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1A61C" w14:textId="77777777" w:rsidR="00522540" w:rsidRDefault="00522540">
      <w:r>
        <w:rPr>
          <w:color w:val="000000"/>
        </w:rPr>
        <w:separator/>
      </w:r>
    </w:p>
  </w:footnote>
  <w:footnote w:type="continuationSeparator" w:id="0">
    <w:p w14:paraId="743D4266" w14:textId="77777777" w:rsidR="00522540" w:rsidRDefault="0052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4"/>
    <w:rsid w:val="000504CB"/>
    <w:rsid w:val="001F30A6"/>
    <w:rsid w:val="002212AB"/>
    <w:rsid w:val="0029739D"/>
    <w:rsid w:val="0035642B"/>
    <w:rsid w:val="00393DA4"/>
    <w:rsid w:val="003E627A"/>
    <w:rsid w:val="003F02B5"/>
    <w:rsid w:val="00413554"/>
    <w:rsid w:val="00522540"/>
    <w:rsid w:val="00595B9B"/>
    <w:rsid w:val="00695423"/>
    <w:rsid w:val="00795628"/>
    <w:rsid w:val="009501E4"/>
    <w:rsid w:val="00AF6E99"/>
    <w:rsid w:val="00B643EF"/>
    <w:rsid w:val="00C029C2"/>
    <w:rsid w:val="00C658B9"/>
    <w:rsid w:val="00C97C7E"/>
    <w:rsid w:val="00CA102C"/>
    <w:rsid w:val="00CA3733"/>
    <w:rsid w:val="00D81C22"/>
    <w:rsid w:val="00DF0BE1"/>
    <w:rsid w:val="00F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8F9A"/>
  <w15:docId w15:val="{A7A902DB-BE43-446E-850D-A71AFB6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DD3E5-00F3-4F25-AF53-ACF7F5F3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A224D-3FB1-4B61-8BFD-AEF074C353E7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3.xml><?xml version="1.0" encoding="utf-8"?>
<ds:datastoreItem xmlns:ds="http://schemas.openxmlformats.org/officeDocument/2006/customXml" ds:itemID="{2FF68332-3FD9-4E80-940C-123A5D5B7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Diretoria</cp:lastModifiedBy>
  <cp:revision>6</cp:revision>
  <cp:lastPrinted>2012-03-29T13:26:00Z</cp:lastPrinted>
  <dcterms:created xsi:type="dcterms:W3CDTF">2024-01-30T12:16:00Z</dcterms:created>
  <dcterms:modified xsi:type="dcterms:W3CDTF">2025-09-05T12:08:00Z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