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44B3" w14:textId="77777777" w:rsidR="00D01326" w:rsidRPr="00930F45" w:rsidRDefault="00D01326" w:rsidP="00D01326">
      <w:pPr>
        <w:ind w:left="360"/>
        <w:jc w:val="both"/>
        <w:rPr>
          <w:b/>
          <w:bCs/>
        </w:rPr>
      </w:pPr>
      <w:r w:rsidRPr="00930F45">
        <w:rPr>
          <w:b/>
          <w:bCs/>
        </w:rPr>
        <w:t>TERMO DE RECEBIMENTO</w:t>
      </w:r>
    </w:p>
    <w:p w14:paraId="35515CF9" w14:textId="77777777" w:rsidR="00D01326" w:rsidRPr="00930F45" w:rsidRDefault="00D01326" w:rsidP="00D01326">
      <w:pPr>
        <w:ind w:left="360"/>
        <w:jc w:val="both"/>
      </w:pPr>
      <w:r w:rsidRPr="00930F45">
        <w:t>Ofício ______/______</w:t>
      </w:r>
    </w:p>
    <w:p w14:paraId="0D687D0C" w14:textId="77777777" w:rsidR="00D01326" w:rsidRPr="00930F45" w:rsidRDefault="00D01326" w:rsidP="00D01326">
      <w:pPr>
        <w:ind w:left="360"/>
        <w:jc w:val="both"/>
      </w:pPr>
      <w:r w:rsidRPr="00930F45">
        <w:t>Senhor Diretor,</w:t>
      </w:r>
    </w:p>
    <w:p w14:paraId="7C91FEDC" w14:textId="00B25EAB" w:rsidR="00D01326" w:rsidRPr="00930F45" w:rsidRDefault="00D01326" w:rsidP="00D01326">
      <w:pPr>
        <w:ind w:left="360"/>
        <w:jc w:val="both"/>
      </w:pPr>
      <w:r w:rsidRPr="00930F45">
        <w:t xml:space="preserve">Este instrumento tem por finalidade proceder à entrega dos equipamentos adquiridos pela Associação Pais e Mestres – APM da EE ______________________________________ no município ___________________________ da </w:t>
      </w:r>
      <w:r>
        <w:t>Unidade Regional de Ensino de Sumaré</w:t>
      </w:r>
      <w:r w:rsidRPr="00930F45">
        <w:t>, com recursos financeiros repassados do FNDE/MEC/PDDE, para aquisição de materiais permanentes.</w:t>
      </w:r>
    </w:p>
    <w:p w14:paraId="071885A5" w14:textId="77777777" w:rsidR="00D01326" w:rsidRDefault="00D01326" w:rsidP="00D01326">
      <w:pPr>
        <w:ind w:left="360"/>
        <w:jc w:val="both"/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993"/>
        <w:gridCol w:w="2126"/>
        <w:gridCol w:w="1559"/>
        <w:gridCol w:w="1553"/>
      </w:tblGrid>
      <w:tr w:rsidR="00D01326" w14:paraId="65D3F077" w14:textId="77777777" w:rsidTr="00D01326">
        <w:tc>
          <w:tcPr>
            <w:tcW w:w="1903" w:type="dxa"/>
          </w:tcPr>
          <w:p w14:paraId="5DACE69C" w14:textId="11C8750F" w:rsidR="00D01326" w:rsidRDefault="00D01326" w:rsidP="00D01326">
            <w:pPr>
              <w:jc w:val="both"/>
            </w:pPr>
            <w:r>
              <w:t xml:space="preserve">ITEM </w:t>
            </w:r>
          </w:p>
        </w:tc>
        <w:tc>
          <w:tcPr>
            <w:tcW w:w="993" w:type="dxa"/>
          </w:tcPr>
          <w:p w14:paraId="4D17DA58" w14:textId="60EC71CF" w:rsidR="00D01326" w:rsidRDefault="00D01326" w:rsidP="00D01326">
            <w:pPr>
              <w:jc w:val="both"/>
            </w:pPr>
            <w:r>
              <w:t>QTDE</w:t>
            </w:r>
          </w:p>
        </w:tc>
        <w:tc>
          <w:tcPr>
            <w:tcW w:w="2126" w:type="dxa"/>
          </w:tcPr>
          <w:p w14:paraId="27203C7C" w14:textId="75BB7832" w:rsidR="00D01326" w:rsidRDefault="00D01326" w:rsidP="00D01326">
            <w:pPr>
              <w:jc w:val="both"/>
            </w:pPr>
            <w:r>
              <w:t>ESPECIFICAÇÃO</w:t>
            </w:r>
          </w:p>
        </w:tc>
        <w:tc>
          <w:tcPr>
            <w:tcW w:w="1559" w:type="dxa"/>
          </w:tcPr>
          <w:p w14:paraId="1ABD24B6" w14:textId="749D4D60" w:rsidR="00D01326" w:rsidRDefault="00D01326" w:rsidP="00D01326">
            <w:pPr>
              <w:jc w:val="both"/>
            </w:pPr>
            <w:r>
              <w:t>VALOR UNITÁRIO</w:t>
            </w:r>
          </w:p>
        </w:tc>
        <w:tc>
          <w:tcPr>
            <w:tcW w:w="1553" w:type="dxa"/>
          </w:tcPr>
          <w:p w14:paraId="65360E6A" w14:textId="6A56DA5F" w:rsidR="00D01326" w:rsidRDefault="00D01326" w:rsidP="00D01326">
            <w:pPr>
              <w:jc w:val="both"/>
            </w:pPr>
            <w:r>
              <w:t>VALOR TOTAL</w:t>
            </w:r>
          </w:p>
        </w:tc>
      </w:tr>
      <w:tr w:rsidR="00D01326" w14:paraId="333DA108" w14:textId="77777777" w:rsidTr="00D01326">
        <w:tc>
          <w:tcPr>
            <w:tcW w:w="1903" w:type="dxa"/>
          </w:tcPr>
          <w:p w14:paraId="0EBCFE05" w14:textId="77777777" w:rsidR="00D01326" w:rsidRDefault="00D01326" w:rsidP="00D01326">
            <w:pPr>
              <w:jc w:val="both"/>
            </w:pPr>
          </w:p>
        </w:tc>
        <w:tc>
          <w:tcPr>
            <w:tcW w:w="993" w:type="dxa"/>
          </w:tcPr>
          <w:p w14:paraId="0369B1CE" w14:textId="77777777" w:rsidR="00D01326" w:rsidRDefault="00D01326" w:rsidP="00D01326">
            <w:pPr>
              <w:jc w:val="both"/>
            </w:pPr>
          </w:p>
        </w:tc>
        <w:tc>
          <w:tcPr>
            <w:tcW w:w="2126" w:type="dxa"/>
          </w:tcPr>
          <w:p w14:paraId="08D6D0DB" w14:textId="77777777" w:rsidR="00D01326" w:rsidRDefault="00D01326" w:rsidP="00D01326">
            <w:pPr>
              <w:jc w:val="both"/>
            </w:pPr>
          </w:p>
        </w:tc>
        <w:tc>
          <w:tcPr>
            <w:tcW w:w="1559" w:type="dxa"/>
          </w:tcPr>
          <w:p w14:paraId="34170AB2" w14:textId="77777777" w:rsidR="00D01326" w:rsidRDefault="00D01326" w:rsidP="00D01326">
            <w:pPr>
              <w:jc w:val="both"/>
            </w:pPr>
          </w:p>
        </w:tc>
        <w:tc>
          <w:tcPr>
            <w:tcW w:w="1553" w:type="dxa"/>
          </w:tcPr>
          <w:p w14:paraId="73021DC9" w14:textId="77777777" w:rsidR="00D01326" w:rsidRDefault="00D01326" w:rsidP="00D01326">
            <w:pPr>
              <w:jc w:val="both"/>
            </w:pPr>
          </w:p>
        </w:tc>
      </w:tr>
      <w:tr w:rsidR="00D01326" w14:paraId="37C1F9E4" w14:textId="77777777" w:rsidTr="00D01326">
        <w:tc>
          <w:tcPr>
            <w:tcW w:w="1903" w:type="dxa"/>
          </w:tcPr>
          <w:p w14:paraId="5E5770DE" w14:textId="77777777" w:rsidR="00D01326" w:rsidRDefault="00D01326" w:rsidP="00D01326">
            <w:pPr>
              <w:jc w:val="both"/>
            </w:pPr>
          </w:p>
        </w:tc>
        <w:tc>
          <w:tcPr>
            <w:tcW w:w="993" w:type="dxa"/>
          </w:tcPr>
          <w:p w14:paraId="5B91E0FE" w14:textId="77777777" w:rsidR="00D01326" w:rsidRDefault="00D01326" w:rsidP="00D01326">
            <w:pPr>
              <w:jc w:val="both"/>
            </w:pPr>
          </w:p>
        </w:tc>
        <w:tc>
          <w:tcPr>
            <w:tcW w:w="2126" w:type="dxa"/>
          </w:tcPr>
          <w:p w14:paraId="06716324" w14:textId="77777777" w:rsidR="00D01326" w:rsidRDefault="00D01326" w:rsidP="00D01326">
            <w:pPr>
              <w:jc w:val="both"/>
            </w:pPr>
          </w:p>
        </w:tc>
        <w:tc>
          <w:tcPr>
            <w:tcW w:w="1559" w:type="dxa"/>
          </w:tcPr>
          <w:p w14:paraId="46F52103" w14:textId="77777777" w:rsidR="00D01326" w:rsidRDefault="00D01326" w:rsidP="00D01326">
            <w:pPr>
              <w:jc w:val="both"/>
            </w:pPr>
          </w:p>
        </w:tc>
        <w:tc>
          <w:tcPr>
            <w:tcW w:w="1553" w:type="dxa"/>
          </w:tcPr>
          <w:p w14:paraId="45004E20" w14:textId="77777777" w:rsidR="00D01326" w:rsidRDefault="00D01326" w:rsidP="00D01326">
            <w:pPr>
              <w:jc w:val="both"/>
            </w:pPr>
          </w:p>
        </w:tc>
      </w:tr>
    </w:tbl>
    <w:p w14:paraId="6E2F56B6" w14:textId="77777777" w:rsidR="00D01326" w:rsidRDefault="00D01326" w:rsidP="00D01326">
      <w:pPr>
        <w:ind w:left="360"/>
        <w:jc w:val="both"/>
      </w:pPr>
    </w:p>
    <w:p w14:paraId="11C45B2E" w14:textId="77777777" w:rsidR="00D01326" w:rsidRDefault="00D01326" w:rsidP="00D01326">
      <w:pPr>
        <w:ind w:left="360"/>
        <w:jc w:val="both"/>
      </w:pPr>
    </w:p>
    <w:p w14:paraId="145281B1" w14:textId="3D8F2BF8" w:rsidR="00D01326" w:rsidRPr="00930F45" w:rsidRDefault="00D01326" w:rsidP="00D01326">
      <w:pPr>
        <w:ind w:left="360"/>
        <w:jc w:val="both"/>
      </w:pPr>
      <w:r>
        <w:t xml:space="preserve"> </w:t>
      </w:r>
    </w:p>
    <w:p w14:paraId="3C46326D" w14:textId="77777777" w:rsidR="00D01326" w:rsidRPr="00930F45" w:rsidRDefault="00D01326" w:rsidP="00D01326">
      <w:pPr>
        <w:ind w:left="360"/>
        <w:jc w:val="both"/>
      </w:pPr>
      <w:r w:rsidRPr="00930F45">
        <w:t>____________________________ ___________________________</w:t>
      </w:r>
    </w:p>
    <w:p w14:paraId="6C09523E" w14:textId="77777777" w:rsidR="00D01326" w:rsidRPr="00930F45" w:rsidRDefault="00D01326" w:rsidP="00D01326">
      <w:pPr>
        <w:ind w:left="360"/>
        <w:jc w:val="both"/>
      </w:pPr>
      <w:r w:rsidRPr="00930F45">
        <w:t>Local/Data Diretor Executivo APM</w:t>
      </w:r>
    </w:p>
    <w:p w14:paraId="3CA4FBC6" w14:textId="6A59EF6C" w:rsidR="00D01326" w:rsidRPr="00930F45" w:rsidRDefault="00D01326" w:rsidP="00D01326">
      <w:pPr>
        <w:ind w:left="360"/>
        <w:jc w:val="both"/>
      </w:pPr>
      <w:r w:rsidRPr="00930F45">
        <w:t xml:space="preserve">Recebi os equipamentos acima, a serem incorporados ao patrimônio da EE __________, através </w:t>
      </w:r>
      <w:r>
        <w:t>do SAM.</w:t>
      </w:r>
    </w:p>
    <w:p w14:paraId="205BC076" w14:textId="77777777" w:rsidR="00D01326" w:rsidRPr="00930F45" w:rsidRDefault="00D01326" w:rsidP="00D01326">
      <w:pPr>
        <w:ind w:left="360"/>
        <w:jc w:val="both"/>
      </w:pPr>
      <w:r w:rsidRPr="00930F45">
        <w:t>____________________________ ____________________________</w:t>
      </w:r>
    </w:p>
    <w:p w14:paraId="7AF3270F" w14:textId="77777777" w:rsidR="00D01326" w:rsidRDefault="00D01326" w:rsidP="00D01326">
      <w:pPr>
        <w:ind w:left="360"/>
        <w:jc w:val="both"/>
      </w:pPr>
      <w:r w:rsidRPr="00930F45">
        <w:t xml:space="preserve">Local/Data Carimbo e assinatura do Diretor da </w:t>
      </w:r>
      <w:r>
        <w:t>EU</w:t>
      </w:r>
    </w:p>
    <w:p w14:paraId="40791EE7" w14:textId="6C98D5C1" w:rsidR="00FD4F97" w:rsidRPr="00D01326" w:rsidRDefault="00FD4F97" w:rsidP="00D01326"/>
    <w:sectPr w:rsidR="00FD4F97" w:rsidRPr="00D013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7A77" w14:textId="77777777" w:rsidR="009C0C92" w:rsidRDefault="009C0C92" w:rsidP="009C0C92">
      <w:pPr>
        <w:spacing w:after="0" w:line="240" w:lineRule="auto"/>
      </w:pPr>
      <w:r>
        <w:separator/>
      </w:r>
    </w:p>
  </w:endnote>
  <w:endnote w:type="continuationSeparator" w:id="0">
    <w:p w14:paraId="0327D4FE" w14:textId="77777777" w:rsidR="009C0C92" w:rsidRDefault="009C0C92" w:rsidP="009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86FC" w14:textId="77777777" w:rsidR="009C0C92" w:rsidRDefault="009C0C92" w:rsidP="009C0C92">
      <w:pPr>
        <w:spacing w:after="0" w:line="240" w:lineRule="auto"/>
      </w:pPr>
      <w:r>
        <w:separator/>
      </w:r>
    </w:p>
  </w:footnote>
  <w:footnote w:type="continuationSeparator" w:id="0">
    <w:p w14:paraId="3CFB357F" w14:textId="77777777" w:rsidR="009C0C92" w:rsidRDefault="009C0C92" w:rsidP="009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1876" w14:textId="330B6ECE" w:rsidR="009C0C92" w:rsidRPr="009C0C92" w:rsidRDefault="004560BD" w:rsidP="009C0C92">
    <w:pPr>
      <w:jc w:val="center"/>
      <w:rPr>
        <w:b/>
        <w:bCs/>
      </w:rPr>
    </w:pPr>
    <w:r>
      <w:rPr>
        <w:b/>
        <w:bCs/>
        <w:noProof/>
      </w:rPr>
      <w:object w:dxaOrig="1440" w:dyaOrig="1440" w14:anchorId="57C1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8752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520337" r:id="rId2"/>
      </w:object>
    </w:r>
    <w:r w:rsidR="009C0C92" w:rsidRPr="009C0C92">
      <w:rPr>
        <w:b/>
        <w:bCs/>
      </w:rPr>
      <w:t>GOVERNO DO ESTADO DE SÃO PAULO</w:t>
    </w:r>
  </w:p>
  <w:p w14:paraId="24E35397" w14:textId="77777777" w:rsidR="009C0C92" w:rsidRPr="009C0C92" w:rsidRDefault="009C0C92" w:rsidP="009C0C92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400A90D6" w14:textId="31696318" w:rsidR="009C0C92" w:rsidRPr="009C0C92" w:rsidRDefault="009C0C92" w:rsidP="009C0C92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7063386E" w14:textId="77777777" w:rsidR="009C0C92" w:rsidRPr="009C0C92" w:rsidRDefault="009C0C92" w:rsidP="009C0C92">
    <w:pPr>
      <w:jc w:val="center"/>
      <w:rPr>
        <w:sz w:val="22"/>
        <w:szCs w:val="22"/>
      </w:rPr>
    </w:pPr>
    <w:r w:rsidRPr="009C0C92">
      <w:rPr>
        <w:sz w:val="22"/>
        <w:szCs w:val="22"/>
      </w:rPr>
      <w:t>RUA LUIZ JOSÉ DUARTE, 333 – JARDIM CARLOS BASSO – SUMARÉ – SP</w:t>
    </w:r>
  </w:p>
  <w:p w14:paraId="4E0F6FB7" w14:textId="26AD0345" w:rsidR="009C0C92" w:rsidRPr="009C0C92" w:rsidRDefault="009C0C92" w:rsidP="009C0C92">
    <w:pPr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0B63"/>
    <w:multiLevelType w:val="multilevel"/>
    <w:tmpl w:val="ECC24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A7F77"/>
    <w:multiLevelType w:val="multilevel"/>
    <w:tmpl w:val="8ADEF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14392"/>
    <w:multiLevelType w:val="hybridMultilevel"/>
    <w:tmpl w:val="31FC00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6343">
    <w:abstractNumId w:val="2"/>
  </w:num>
  <w:num w:numId="2" w16cid:durableId="1752921379">
    <w:abstractNumId w:val="0"/>
  </w:num>
  <w:num w:numId="3" w16cid:durableId="136814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57"/>
    <w:rsid w:val="00087864"/>
    <w:rsid w:val="00176895"/>
    <w:rsid w:val="002A1BAD"/>
    <w:rsid w:val="002E3D98"/>
    <w:rsid w:val="004560BD"/>
    <w:rsid w:val="0050756E"/>
    <w:rsid w:val="00546609"/>
    <w:rsid w:val="00723548"/>
    <w:rsid w:val="00751F59"/>
    <w:rsid w:val="00756ECF"/>
    <w:rsid w:val="00760E63"/>
    <w:rsid w:val="008C5A87"/>
    <w:rsid w:val="008E53A0"/>
    <w:rsid w:val="008F191D"/>
    <w:rsid w:val="008F5C98"/>
    <w:rsid w:val="00973D99"/>
    <w:rsid w:val="009C0C92"/>
    <w:rsid w:val="009E7906"/>
    <w:rsid w:val="00A06A75"/>
    <w:rsid w:val="00BC4AD6"/>
    <w:rsid w:val="00BE7C66"/>
    <w:rsid w:val="00BF5CE6"/>
    <w:rsid w:val="00C75457"/>
    <w:rsid w:val="00C81F6D"/>
    <w:rsid w:val="00CD330B"/>
    <w:rsid w:val="00D01326"/>
    <w:rsid w:val="00D075E8"/>
    <w:rsid w:val="00DC01B0"/>
    <w:rsid w:val="00DE520A"/>
    <w:rsid w:val="00E24740"/>
    <w:rsid w:val="00E92EF4"/>
    <w:rsid w:val="00F76186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7D6E43"/>
  <w15:chartTrackingRefBased/>
  <w15:docId w15:val="{3689026D-C21E-4CA9-A3CB-9EC4332C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26"/>
  </w:style>
  <w:style w:type="paragraph" w:styleId="Ttulo1">
    <w:name w:val="heading 1"/>
    <w:basedOn w:val="Normal"/>
    <w:next w:val="Normal"/>
    <w:link w:val="Ttulo1Char"/>
    <w:uiPriority w:val="9"/>
    <w:qFormat/>
    <w:rsid w:val="00C7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5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5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5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5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5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4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54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5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54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5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5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54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54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54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5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54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5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3D9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3D9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4F97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C0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0C92"/>
  </w:style>
  <w:style w:type="paragraph" w:styleId="Rodap">
    <w:name w:val="footer"/>
    <w:basedOn w:val="Normal"/>
    <w:link w:val="RodapChar"/>
    <w:uiPriority w:val="99"/>
    <w:unhideWhenUsed/>
    <w:rsid w:val="009C0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0C92"/>
  </w:style>
  <w:style w:type="table" w:styleId="Tabelacomgrade">
    <w:name w:val="Table Grid"/>
    <w:basedOn w:val="Tabelanormal"/>
    <w:uiPriority w:val="39"/>
    <w:rsid w:val="00D0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03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5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9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5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0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Sales Domingue</dc:creator>
  <cp:keywords/>
  <dc:description/>
  <cp:lastModifiedBy>Barbara De Sales Domingue</cp:lastModifiedBy>
  <cp:revision>3</cp:revision>
  <cp:lastPrinted>2026-03-19T14:24:00Z</cp:lastPrinted>
  <dcterms:created xsi:type="dcterms:W3CDTF">2026-03-20T16:59:00Z</dcterms:created>
  <dcterms:modified xsi:type="dcterms:W3CDTF">2026-03-20T16:59:00Z</dcterms:modified>
</cp:coreProperties>
</file>