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2A3E" w14:textId="77777777" w:rsidR="00BF5CE6" w:rsidRPr="00930F45" w:rsidRDefault="00BF5CE6" w:rsidP="00BF5CE6">
      <w:pPr>
        <w:ind w:left="360"/>
        <w:jc w:val="both"/>
      </w:pPr>
      <w:r w:rsidRPr="00930F45">
        <w:t xml:space="preserve">______________, ____ de ______________de 20____. </w:t>
      </w:r>
    </w:p>
    <w:p w14:paraId="560E6F5A" w14:textId="77777777" w:rsidR="00BF5CE6" w:rsidRPr="00930F45" w:rsidRDefault="00BF5CE6" w:rsidP="00BF5CE6">
      <w:pPr>
        <w:ind w:left="360"/>
        <w:jc w:val="both"/>
      </w:pPr>
      <w:r w:rsidRPr="00930F45">
        <w:t xml:space="preserve">Ofício nº ________ /20__ </w:t>
      </w:r>
    </w:p>
    <w:p w14:paraId="02D2BFF1" w14:textId="77777777" w:rsidR="00BF5CE6" w:rsidRPr="00930F45" w:rsidRDefault="00BF5CE6" w:rsidP="00BF5CE6">
      <w:pPr>
        <w:ind w:left="360"/>
        <w:jc w:val="both"/>
      </w:pPr>
      <w:r w:rsidRPr="00930F45">
        <w:t xml:space="preserve">Assunto: Doação de Material Permanente/Convênio FNDE/MEC/PDDE/20___. </w:t>
      </w:r>
    </w:p>
    <w:p w14:paraId="6A1A37C5" w14:textId="379001F0" w:rsidR="00BF5CE6" w:rsidRPr="00930F45" w:rsidRDefault="00BF5CE6" w:rsidP="00BF5CE6">
      <w:pPr>
        <w:ind w:left="360"/>
        <w:jc w:val="both"/>
      </w:pPr>
      <w:r w:rsidRPr="00930F45">
        <w:t xml:space="preserve">Senhor(a) </w:t>
      </w:r>
      <w:r>
        <w:t xml:space="preserve">Coordenador Geral – </w:t>
      </w:r>
      <w:r w:rsidRPr="00930F45">
        <w:t>Dirigente</w:t>
      </w:r>
      <w:r>
        <w:t xml:space="preserve"> Regional de Ensino</w:t>
      </w:r>
      <w:r w:rsidRPr="00930F45">
        <w:t xml:space="preserve">, </w:t>
      </w:r>
    </w:p>
    <w:p w14:paraId="0ADA7BC1" w14:textId="77777777" w:rsidR="00BF5CE6" w:rsidRPr="00930F45" w:rsidRDefault="00BF5CE6" w:rsidP="00BF5CE6">
      <w:pPr>
        <w:ind w:left="360"/>
        <w:jc w:val="both"/>
      </w:pPr>
      <w:r w:rsidRPr="00930F45">
        <w:t xml:space="preserve">Encaminhamos a Vosso(a) Senhor(a) expediente contendo ata dos membros da Diretoria Executiva da APM; Termo de Recebimento do Diretor de Escola e Cópias das Notas Fiscais dos Materiais Permanentes adquiridos pela Associação de Pais e Mestres (APM) desta Unidade Escolar através do Convênio celebrado entre a Secretaria de Estado da Educação e o FNDE/MEC/PDDE/20___. </w:t>
      </w:r>
    </w:p>
    <w:p w14:paraId="7ACA56E7" w14:textId="77777777" w:rsidR="00BF5CE6" w:rsidRPr="00930F45" w:rsidRDefault="00BF5CE6" w:rsidP="00BF5CE6">
      <w:pPr>
        <w:ind w:left="360"/>
        <w:jc w:val="both"/>
      </w:pPr>
      <w:r w:rsidRPr="00930F45">
        <w:t xml:space="preserve">Tal procedimento tem como objetivo solicitar autorização para recebimento da referida doação, com fundamento no item 2 da alínea “b” do Inciso VI do Artigo 80 do Decreto nº 57.141/2011 e Resolução SE 45/12. </w:t>
      </w:r>
    </w:p>
    <w:p w14:paraId="3F74DA2C" w14:textId="77777777" w:rsidR="00BF5CE6" w:rsidRPr="00930F45" w:rsidRDefault="00BF5CE6" w:rsidP="00BF5CE6">
      <w:pPr>
        <w:ind w:left="360"/>
        <w:jc w:val="both"/>
      </w:pPr>
      <w:r w:rsidRPr="00930F45">
        <w:t xml:space="preserve">No ensejo, reiteramos processos de elevada estima e respeitosa consideração. </w:t>
      </w:r>
    </w:p>
    <w:p w14:paraId="00E2A660" w14:textId="77777777" w:rsidR="00BF5CE6" w:rsidRPr="00930F45" w:rsidRDefault="00BF5CE6" w:rsidP="00BF5CE6">
      <w:pPr>
        <w:ind w:left="360"/>
        <w:jc w:val="both"/>
      </w:pPr>
      <w:r w:rsidRPr="00930F45">
        <w:t xml:space="preserve">Respeitosamente, </w:t>
      </w:r>
    </w:p>
    <w:p w14:paraId="121562EE" w14:textId="77777777" w:rsidR="00BF5CE6" w:rsidRPr="00930F45" w:rsidRDefault="00BF5CE6" w:rsidP="00BF5CE6">
      <w:pPr>
        <w:ind w:left="360"/>
        <w:jc w:val="both"/>
      </w:pPr>
      <w:r w:rsidRPr="00930F45">
        <w:t xml:space="preserve">Carimbo/assinatura Diretor de Escola </w:t>
      </w:r>
    </w:p>
    <w:p w14:paraId="598104D3" w14:textId="77777777" w:rsidR="00BF5CE6" w:rsidRPr="00930F45" w:rsidRDefault="00BF5CE6" w:rsidP="00BF5CE6">
      <w:pPr>
        <w:ind w:left="360"/>
        <w:jc w:val="both"/>
      </w:pPr>
      <w:r w:rsidRPr="00930F45">
        <w:t xml:space="preserve">Ilmo.(a) Senhor(a) </w:t>
      </w:r>
    </w:p>
    <w:p w14:paraId="45A2F91E" w14:textId="77777777" w:rsidR="00BF5CE6" w:rsidRPr="00930F45" w:rsidRDefault="00BF5CE6" w:rsidP="00BF5CE6">
      <w:pPr>
        <w:ind w:left="360"/>
        <w:jc w:val="both"/>
      </w:pPr>
      <w:r w:rsidRPr="00930F45">
        <w:t xml:space="preserve">________________________________ </w:t>
      </w:r>
    </w:p>
    <w:p w14:paraId="183BC99F" w14:textId="7F03BE00" w:rsidR="00BF5CE6" w:rsidRPr="00930F45" w:rsidRDefault="00BF5CE6" w:rsidP="00BF5CE6">
      <w:pPr>
        <w:ind w:left="360"/>
        <w:jc w:val="both"/>
      </w:pPr>
      <w:r w:rsidRPr="00930F45">
        <w:t xml:space="preserve">DD. </w:t>
      </w:r>
      <w:r>
        <w:t xml:space="preserve">Coordenador Geral - </w:t>
      </w:r>
      <w:r w:rsidRPr="00930F45">
        <w:t xml:space="preserve">Dirigente Regional de Ensino. </w:t>
      </w:r>
    </w:p>
    <w:p w14:paraId="48B28472" w14:textId="75FC2EE0" w:rsidR="00BF5CE6" w:rsidRPr="000E0891" w:rsidRDefault="00BF5CE6" w:rsidP="00BF5CE6">
      <w:pPr>
        <w:ind w:left="360"/>
        <w:jc w:val="both"/>
      </w:pPr>
      <w:r>
        <w:t>Unidade Regional de Ensino de Sumaré</w:t>
      </w:r>
      <w:r w:rsidRPr="000E0891">
        <w:t xml:space="preserve">   </w:t>
      </w:r>
    </w:p>
    <w:p w14:paraId="038FDF49" w14:textId="77777777" w:rsidR="00BF5CE6" w:rsidRPr="000E0891" w:rsidRDefault="00BF5CE6" w:rsidP="00BF5CE6">
      <w:pPr>
        <w:ind w:left="360"/>
        <w:jc w:val="both"/>
      </w:pPr>
    </w:p>
    <w:p w14:paraId="40791EE7" w14:textId="67ED8BAE" w:rsidR="00FD4F97" w:rsidRPr="00760E63" w:rsidRDefault="00A06A75" w:rsidP="00751F59">
      <w:pPr>
        <w:jc w:val="both"/>
      </w:pPr>
      <w:r>
        <w:rPr>
          <w:b/>
          <w:bCs/>
        </w:rPr>
        <w:t xml:space="preserve"> </w:t>
      </w:r>
    </w:p>
    <w:sectPr w:rsidR="00FD4F97" w:rsidRPr="00760E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7A77" w14:textId="77777777" w:rsidR="009C0C92" w:rsidRDefault="009C0C92" w:rsidP="009C0C92">
      <w:pPr>
        <w:spacing w:after="0" w:line="240" w:lineRule="auto"/>
      </w:pPr>
      <w:r>
        <w:separator/>
      </w:r>
    </w:p>
  </w:endnote>
  <w:endnote w:type="continuationSeparator" w:id="0">
    <w:p w14:paraId="0327D4FE" w14:textId="77777777" w:rsidR="009C0C92" w:rsidRDefault="009C0C92" w:rsidP="009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86FC" w14:textId="77777777" w:rsidR="009C0C92" w:rsidRDefault="009C0C92" w:rsidP="009C0C92">
      <w:pPr>
        <w:spacing w:after="0" w:line="240" w:lineRule="auto"/>
      </w:pPr>
      <w:r>
        <w:separator/>
      </w:r>
    </w:p>
  </w:footnote>
  <w:footnote w:type="continuationSeparator" w:id="0">
    <w:p w14:paraId="3CFB357F" w14:textId="77777777" w:rsidR="009C0C92" w:rsidRDefault="009C0C92" w:rsidP="009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1876" w14:textId="330B6ECE" w:rsidR="009C0C92" w:rsidRPr="009C0C92" w:rsidRDefault="00BF4644" w:rsidP="009C0C92">
    <w:pPr>
      <w:jc w:val="center"/>
      <w:rPr>
        <w:b/>
        <w:bCs/>
      </w:rPr>
    </w:pPr>
    <w:r>
      <w:rPr>
        <w:b/>
        <w:bCs/>
        <w:noProof/>
      </w:rPr>
      <w:object w:dxaOrig="1440" w:dyaOrig="1440" w14:anchorId="57C1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519370" r:id="rId2"/>
      </w:object>
    </w:r>
    <w:r w:rsidR="009C0C92" w:rsidRPr="009C0C92">
      <w:rPr>
        <w:b/>
        <w:bCs/>
      </w:rPr>
      <w:t>GOVERNO DO ESTADO DE SÃO PAULO</w:t>
    </w:r>
  </w:p>
  <w:p w14:paraId="24E35397" w14:textId="77777777" w:rsidR="009C0C92" w:rsidRPr="009C0C92" w:rsidRDefault="009C0C92" w:rsidP="009C0C92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400A90D6" w14:textId="31696318" w:rsidR="009C0C92" w:rsidRPr="009C0C92" w:rsidRDefault="009C0C92" w:rsidP="009C0C92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7063386E" w14:textId="77777777" w:rsidR="009C0C92" w:rsidRPr="009C0C92" w:rsidRDefault="009C0C92" w:rsidP="009C0C92">
    <w:pPr>
      <w:jc w:val="center"/>
      <w:rPr>
        <w:sz w:val="22"/>
        <w:szCs w:val="22"/>
      </w:rPr>
    </w:pPr>
    <w:r w:rsidRPr="009C0C92">
      <w:rPr>
        <w:sz w:val="22"/>
        <w:szCs w:val="22"/>
      </w:rPr>
      <w:t>RUA LUIZ JOSÉ DUARTE, 333 – JARDIM CARLOS BASSO – SUMARÉ – SP</w:t>
    </w:r>
  </w:p>
  <w:p w14:paraId="4E0F6FB7" w14:textId="26AD0345" w:rsidR="009C0C92" w:rsidRPr="009C0C92" w:rsidRDefault="009C0C92" w:rsidP="009C0C92">
    <w:pPr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0B63"/>
    <w:multiLevelType w:val="multilevel"/>
    <w:tmpl w:val="ECC24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A7F77"/>
    <w:multiLevelType w:val="multilevel"/>
    <w:tmpl w:val="8ADEF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14392"/>
    <w:multiLevelType w:val="hybridMultilevel"/>
    <w:tmpl w:val="31FC0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6343">
    <w:abstractNumId w:val="2"/>
  </w:num>
  <w:num w:numId="2" w16cid:durableId="1752921379">
    <w:abstractNumId w:val="0"/>
  </w:num>
  <w:num w:numId="3" w16cid:durableId="136814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57"/>
    <w:rsid w:val="00176895"/>
    <w:rsid w:val="002A1BAD"/>
    <w:rsid w:val="002E3D98"/>
    <w:rsid w:val="0050756E"/>
    <w:rsid w:val="00546609"/>
    <w:rsid w:val="00723548"/>
    <w:rsid w:val="00751F59"/>
    <w:rsid w:val="00756ECF"/>
    <w:rsid w:val="00760E63"/>
    <w:rsid w:val="008C5A87"/>
    <w:rsid w:val="008E53A0"/>
    <w:rsid w:val="008F191D"/>
    <w:rsid w:val="008F5C98"/>
    <w:rsid w:val="00973D99"/>
    <w:rsid w:val="009C0C92"/>
    <w:rsid w:val="009E7906"/>
    <w:rsid w:val="00A06A75"/>
    <w:rsid w:val="00BC4AD6"/>
    <w:rsid w:val="00BE7C66"/>
    <w:rsid w:val="00BF4644"/>
    <w:rsid w:val="00BF5CE6"/>
    <w:rsid w:val="00C75457"/>
    <w:rsid w:val="00C81F6D"/>
    <w:rsid w:val="00CD330B"/>
    <w:rsid w:val="00D075E8"/>
    <w:rsid w:val="00DC01B0"/>
    <w:rsid w:val="00DE520A"/>
    <w:rsid w:val="00E24740"/>
    <w:rsid w:val="00E92EF4"/>
    <w:rsid w:val="00F76186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7D6E43"/>
  <w15:chartTrackingRefBased/>
  <w15:docId w15:val="{3689026D-C21E-4CA9-A3CB-9EC4332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E6"/>
  </w:style>
  <w:style w:type="paragraph" w:styleId="Ttulo1">
    <w:name w:val="heading 1"/>
    <w:basedOn w:val="Normal"/>
    <w:next w:val="Normal"/>
    <w:link w:val="Ttulo1Char"/>
    <w:uiPriority w:val="9"/>
    <w:qFormat/>
    <w:rsid w:val="00C7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5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5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5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5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5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54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5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54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5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5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54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54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54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5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54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5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3D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D9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4F97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C0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C92"/>
  </w:style>
  <w:style w:type="paragraph" w:styleId="Rodap">
    <w:name w:val="footer"/>
    <w:basedOn w:val="Normal"/>
    <w:link w:val="RodapChar"/>
    <w:uiPriority w:val="99"/>
    <w:unhideWhenUsed/>
    <w:rsid w:val="009C0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5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5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0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Sales Domingue</dc:creator>
  <cp:keywords/>
  <dc:description/>
  <cp:lastModifiedBy>Barbara De Sales Domingue</cp:lastModifiedBy>
  <cp:revision>2</cp:revision>
  <cp:lastPrinted>2026-03-19T14:24:00Z</cp:lastPrinted>
  <dcterms:created xsi:type="dcterms:W3CDTF">2026-03-20T16:43:00Z</dcterms:created>
  <dcterms:modified xsi:type="dcterms:W3CDTF">2026-03-20T16:43:00Z</dcterms:modified>
</cp:coreProperties>
</file>