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D60D" w14:textId="44891724" w:rsidR="00B65E6A" w:rsidRDefault="00EC5FEC">
      <w:pPr>
        <w:pStyle w:val="Corpodetexto"/>
        <w:ind w:left="23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</w:t>
      </w:r>
    </w:p>
    <w:p w14:paraId="22BF2DEB" w14:textId="558E5370" w:rsidR="00B65E6A" w:rsidRDefault="00EC5FEC">
      <w:pPr>
        <w:spacing w:before="269"/>
        <w:ind w:left="1102" w:right="60"/>
        <w:jc w:val="center"/>
        <w:rPr>
          <w:b/>
          <w:sz w:val="30"/>
        </w:rPr>
      </w:pPr>
      <w:bookmarkStart w:id="0" w:name="MODELO_-_A"/>
      <w:bookmarkEnd w:id="0"/>
      <w:r>
        <w:rPr>
          <w:b/>
          <w:sz w:val="30"/>
        </w:rPr>
        <w:t xml:space="preserve"> </w:t>
      </w:r>
    </w:p>
    <w:p w14:paraId="08FF85D2" w14:textId="77777777" w:rsidR="00EC5FEC" w:rsidRDefault="00EC5FEC">
      <w:pPr>
        <w:spacing w:before="269"/>
        <w:ind w:left="1102" w:right="60"/>
        <w:jc w:val="center"/>
        <w:rPr>
          <w:b/>
          <w:sz w:val="30"/>
        </w:rPr>
      </w:pPr>
    </w:p>
    <w:p w14:paraId="7A0375E3" w14:textId="77777777" w:rsidR="00EC5FEC" w:rsidRDefault="00EC5FEC">
      <w:pPr>
        <w:spacing w:before="269"/>
        <w:ind w:left="1102" w:right="60"/>
        <w:jc w:val="center"/>
        <w:rPr>
          <w:b/>
          <w:sz w:val="30"/>
        </w:rPr>
      </w:pPr>
    </w:p>
    <w:p w14:paraId="1B5160EC" w14:textId="77777777" w:rsidR="00B65E6A" w:rsidRDefault="00EC5FEC">
      <w:pPr>
        <w:pStyle w:val="Ttulo"/>
      </w:pPr>
      <w:r>
        <w:rPr>
          <w:spacing w:val="-4"/>
        </w:rPr>
        <w:t>Papel</w:t>
      </w:r>
      <w:r>
        <w:rPr>
          <w:spacing w:val="-16"/>
        </w:rPr>
        <w:t xml:space="preserve"> </w:t>
      </w:r>
      <w:r>
        <w:rPr>
          <w:spacing w:val="-4"/>
        </w:rPr>
        <w:t>Timbrado</w:t>
      </w:r>
      <w:r>
        <w:rPr>
          <w:spacing w:val="-15"/>
        </w:rPr>
        <w:t xml:space="preserve"> </w:t>
      </w:r>
      <w:r>
        <w:rPr>
          <w:spacing w:val="-4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U.E.</w:t>
      </w:r>
    </w:p>
    <w:p w14:paraId="1BFFFB54" w14:textId="77777777" w:rsidR="00B65E6A" w:rsidRDefault="00B65E6A">
      <w:pPr>
        <w:pStyle w:val="Corpodetexto"/>
        <w:spacing w:before="113"/>
        <w:rPr>
          <w:b/>
          <w:sz w:val="32"/>
        </w:rPr>
      </w:pPr>
    </w:p>
    <w:p w14:paraId="465984D4" w14:textId="77777777" w:rsidR="00B65E6A" w:rsidRDefault="00EC5FEC">
      <w:pPr>
        <w:pStyle w:val="Corpodetexto"/>
        <w:tabs>
          <w:tab w:val="left" w:pos="1814"/>
          <w:tab w:val="left" w:pos="2736"/>
        </w:tabs>
        <w:spacing w:before="1"/>
        <w:ind w:right="460"/>
        <w:jc w:val="right"/>
      </w:pPr>
      <w:r>
        <w:t>São</w:t>
      </w:r>
      <w:r>
        <w:rPr>
          <w:spacing w:val="-7"/>
        </w:rPr>
        <w:t xml:space="preserve"> </w:t>
      </w:r>
      <w:r>
        <w:rPr>
          <w:spacing w:val="-2"/>
        </w:rPr>
        <w:t>Paulo,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</w:p>
    <w:p w14:paraId="7349A582" w14:textId="77777777" w:rsidR="00B65E6A" w:rsidRDefault="00EC5FEC">
      <w:pPr>
        <w:pStyle w:val="Corpodetexto"/>
        <w:tabs>
          <w:tab w:val="left" w:pos="3265"/>
          <w:tab w:val="left" w:pos="4190"/>
        </w:tabs>
        <w:spacing w:before="371"/>
        <w:ind w:left="1440"/>
      </w:pPr>
      <w:r>
        <w:t>Ofício</w:t>
      </w:r>
      <w:r>
        <w:rPr>
          <w:spacing w:val="-14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B5F6D07" w14:textId="77777777" w:rsidR="00B65E6A" w:rsidRDefault="00EC5FEC">
      <w:pPr>
        <w:pStyle w:val="Corpodetexto"/>
        <w:spacing w:before="2"/>
        <w:ind w:left="1440"/>
      </w:pPr>
      <w:r>
        <w:t>Assunto:</w:t>
      </w:r>
      <w:r>
        <w:rPr>
          <w:spacing w:val="-10"/>
        </w:rPr>
        <w:t xml:space="preserve"> </w:t>
      </w:r>
      <w:r>
        <w:t>Furto/Roubo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Bem(s)</w:t>
      </w:r>
      <w:r>
        <w:rPr>
          <w:spacing w:val="-7"/>
        </w:rPr>
        <w:t xml:space="preserve"> </w:t>
      </w:r>
      <w:r>
        <w:rPr>
          <w:spacing w:val="-2"/>
        </w:rPr>
        <w:t>Patrimonial(s)</w:t>
      </w:r>
    </w:p>
    <w:p w14:paraId="46E688AC" w14:textId="77777777" w:rsidR="00B65E6A" w:rsidRDefault="00B65E6A">
      <w:pPr>
        <w:pStyle w:val="Corpodetexto"/>
      </w:pPr>
    </w:p>
    <w:p w14:paraId="15161451" w14:textId="77777777" w:rsidR="00B65E6A" w:rsidRDefault="00B65E6A">
      <w:pPr>
        <w:pStyle w:val="Corpodetexto"/>
        <w:spacing w:before="2"/>
      </w:pPr>
    </w:p>
    <w:p w14:paraId="0B161523" w14:textId="77777777" w:rsidR="00B65E6A" w:rsidRDefault="00EC5FEC">
      <w:pPr>
        <w:pStyle w:val="Corpodetexto"/>
        <w:tabs>
          <w:tab w:val="left" w:pos="9699"/>
          <w:tab w:val="left" w:pos="10270"/>
          <w:tab w:val="left" w:pos="10874"/>
        </w:tabs>
        <w:ind w:left="1594"/>
      </w:pPr>
      <w:r>
        <w:t>Informamos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Vossa</w:t>
      </w:r>
      <w:r>
        <w:rPr>
          <w:spacing w:val="-7"/>
        </w:rPr>
        <w:t xml:space="preserve"> </w:t>
      </w:r>
      <w:r>
        <w:t>Senhoria,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furto/roubo</w:t>
      </w:r>
      <w:r>
        <w:rPr>
          <w:spacing w:val="-8"/>
        </w:rPr>
        <w:t xml:space="preserve"> </w:t>
      </w:r>
      <w:r>
        <w:t>ocorrido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dia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9358B8C" w14:textId="77777777" w:rsidR="00B65E6A" w:rsidRDefault="00EC5FEC">
      <w:pPr>
        <w:pStyle w:val="Corpodetexto"/>
        <w:tabs>
          <w:tab w:val="left" w:pos="4545"/>
          <w:tab w:val="left" w:pos="6668"/>
        </w:tabs>
        <w:spacing w:before="5" w:line="237" w:lineRule="auto"/>
        <w:ind w:left="1440" w:right="437"/>
      </w:pPr>
      <w:r>
        <w:t>, conforme BO n°</w:t>
      </w:r>
      <w:r>
        <w:rPr>
          <w:u w:val="single"/>
        </w:rPr>
        <w:tab/>
      </w:r>
      <w:r>
        <w:t xml:space="preserve">Lavrado na </w:t>
      </w:r>
      <w:r>
        <w:rPr>
          <w:u w:val="single"/>
        </w:rPr>
        <w:tab/>
      </w:r>
      <w:r>
        <w:t>Delegacia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Polícia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 xml:space="preserve">está </w:t>
      </w:r>
      <w:r>
        <w:t>relacionado (s) o(s) materiais(s).</w:t>
      </w:r>
    </w:p>
    <w:p w14:paraId="46375DAA" w14:textId="77777777" w:rsidR="00B65E6A" w:rsidRDefault="00EC5FEC">
      <w:pPr>
        <w:pStyle w:val="Ttulo1"/>
        <w:tabs>
          <w:tab w:val="left" w:pos="3687"/>
          <w:tab w:val="left" w:pos="5983"/>
          <w:tab w:val="left" w:pos="7701"/>
        </w:tabs>
        <w:ind w:left="1440" w:right="1947" w:firstLine="6266"/>
      </w:pPr>
      <w:bookmarkStart w:id="1" w:name="Etiqueta_Material_Nº_da_Fatura_Valor_Pat"/>
      <w:bookmarkEnd w:id="1"/>
      <w:r>
        <w:rPr>
          <w:spacing w:val="-2"/>
        </w:rPr>
        <w:t>Etiqueta Material</w:t>
      </w:r>
      <w:r>
        <w:tab/>
        <w:t>Nº da Fatura</w:t>
      </w:r>
      <w:r>
        <w:tab/>
      </w:r>
      <w:r>
        <w:rPr>
          <w:spacing w:val="-2"/>
        </w:rPr>
        <w:t>Valor</w:t>
      </w:r>
      <w:r>
        <w:tab/>
      </w:r>
      <w:r>
        <w:rPr>
          <w:spacing w:val="-4"/>
        </w:rPr>
        <w:t>Patrimonial</w:t>
      </w:r>
    </w:p>
    <w:p w14:paraId="55111A7F" w14:textId="77777777" w:rsidR="00B65E6A" w:rsidRDefault="00EC5FEC">
      <w:pPr>
        <w:pStyle w:val="Corpodetexto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F2BC83" wp14:editId="2536C5EF">
                <wp:simplePos x="0" y="0"/>
                <wp:positionH relativeFrom="page">
                  <wp:posOffset>914704</wp:posOffset>
                </wp:positionH>
                <wp:positionV relativeFrom="paragraph">
                  <wp:posOffset>206714</wp:posOffset>
                </wp:positionV>
                <wp:extent cx="107378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B003" id="Graphic 6" o:spid="_x0000_s1026" style="position:absolute;margin-left:1in;margin-top:16.3pt;width:84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541B38" wp14:editId="52A5126D">
                <wp:simplePos x="0" y="0"/>
                <wp:positionH relativeFrom="page">
                  <wp:posOffset>914704</wp:posOffset>
                </wp:positionH>
                <wp:positionV relativeFrom="paragraph">
                  <wp:posOffset>444458</wp:posOffset>
                </wp:positionV>
                <wp:extent cx="107378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30902" id="Graphic 7" o:spid="_x0000_s1026" style="position:absolute;margin-left:1in;margin-top:35pt;width:84.5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C0CCB2" wp14:editId="7C798E1F">
                <wp:simplePos x="0" y="0"/>
                <wp:positionH relativeFrom="page">
                  <wp:posOffset>914704</wp:posOffset>
                </wp:positionH>
                <wp:positionV relativeFrom="paragraph">
                  <wp:posOffset>679154</wp:posOffset>
                </wp:positionV>
                <wp:extent cx="107378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078C" id="Graphic 8" o:spid="_x0000_s1026" style="position:absolute;margin-left:1in;margin-top:53.5pt;width:84.5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4E23B6" wp14:editId="76BCDF0C">
                <wp:simplePos x="0" y="0"/>
                <wp:positionH relativeFrom="page">
                  <wp:posOffset>914704</wp:posOffset>
                </wp:positionH>
                <wp:positionV relativeFrom="paragraph">
                  <wp:posOffset>917152</wp:posOffset>
                </wp:positionV>
                <wp:extent cx="107378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52F01" id="Graphic 9" o:spid="_x0000_s1026" style="position:absolute;margin-left:1in;margin-top:72.2pt;width:84.5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326EE1" w14:textId="3C75AB20" w:rsidR="00B65E6A" w:rsidRDefault="00B65E6A">
      <w:pPr>
        <w:pStyle w:val="Corpodetexto"/>
        <w:spacing w:before="69"/>
        <w:rPr>
          <w:b/>
          <w:sz w:val="20"/>
        </w:rPr>
      </w:pPr>
    </w:p>
    <w:p w14:paraId="05D46111" w14:textId="77777777" w:rsidR="00B65E6A" w:rsidRDefault="00B65E6A">
      <w:pPr>
        <w:pStyle w:val="Corpodetexto"/>
        <w:spacing w:before="65"/>
        <w:rPr>
          <w:b/>
          <w:sz w:val="20"/>
        </w:rPr>
      </w:pPr>
    </w:p>
    <w:p w14:paraId="3F9C8CE9" w14:textId="77777777" w:rsidR="00B65E6A" w:rsidRDefault="00B65E6A">
      <w:pPr>
        <w:pStyle w:val="Corpodetexto"/>
        <w:spacing w:before="70"/>
        <w:rPr>
          <w:b/>
          <w:sz w:val="20"/>
        </w:rPr>
      </w:pPr>
    </w:p>
    <w:p w14:paraId="73D6A846" w14:textId="77777777" w:rsidR="00B65E6A" w:rsidRDefault="00B65E6A">
      <w:pPr>
        <w:pStyle w:val="Corpodetexto"/>
        <w:rPr>
          <w:b/>
        </w:rPr>
      </w:pPr>
    </w:p>
    <w:p w14:paraId="0D027946" w14:textId="7889B67A" w:rsidR="00B65E6A" w:rsidRDefault="00000546">
      <w:pPr>
        <w:pStyle w:val="Corpodetex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6C5B8B5" wp14:editId="1EB99B0B">
                <wp:simplePos x="0" y="0"/>
                <wp:positionH relativeFrom="page">
                  <wp:posOffset>-285751</wp:posOffset>
                </wp:positionH>
                <wp:positionV relativeFrom="paragraph">
                  <wp:posOffset>167640</wp:posOffset>
                </wp:positionV>
                <wp:extent cx="4505325" cy="29806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5325" cy="2980690"/>
                          <a:chOff x="399961" y="76210"/>
                          <a:chExt cx="4505538" cy="29813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20809" y="1412095"/>
                            <a:ext cx="2942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2590" h="9525">
                                <a:moveTo>
                                  <a:pt x="294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942590" y="9143"/>
                                </a:lnTo>
                                <a:lnTo>
                                  <a:pt x="294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99961" y="76210"/>
                            <a:ext cx="4505538" cy="298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6D598" w14:textId="77777777" w:rsidR="00B65E6A" w:rsidRDefault="00B65E6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0ACE403" w14:textId="77777777" w:rsidR="00B65E6A" w:rsidRDefault="00B65E6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3B41EFC" w14:textId="77777777" w:rsidR="00B65E6A" w:rsidRDefault="00B65E6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0155F80" w14:textId="77777777" w:rsidR="00B65E6A" w:rsidRDefault="00B65E6A">
                              <w:pPr>
                                <w:spacing w:before="100"/>
                                <w:rPr>
                                  <w:sz w:val="28"/>
                                </w:rPr>
                              </w:pPr>
                            </w:p>
                            <w:p w14:paraId="4EFD5C95" w14:textId="77777777" w:rsidR="00B65E6A" w:rsidRDefault="00EC5FEC">
                              <w:pPr>
                                <w:ind w:left="12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Ilmo(a)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Sr(a)</w:t>
                              </w:r>
                            </w:p>
                            <w:p w14:paraId="68D5AAFA" w14:textId="3FA033F7" w:rsidR="00B65E6A" w:rsidRDefault="00EC5FEC">
                              <w:pPr>
                                <w:spacing w:before="299" w:line="237" w:lineRule="auto"/>
                                <w:ind w:left="12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Dirigente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Regional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Ensino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 Unidade Regional de Ensino</w:t>
                              </w:r>
                              <w:r w:rsidR="00000546">
                                <w:rPr>
                                  <w:sz w:val="28"/>
                                </w:rPr>
                                <w:t xml:space="preserve"> de Sumaré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5B8B5" id="Group 10" o:spid="_x0000_s1026" style="position:absolute;margin-left:-22.5pt;margin-top:13.2pt;width:354.75pt;height:234.7pt;z-index:-251658752;mso-wrap-distance-left:0;mso-wrap-distance-right:0;mso-position-horizontal-relative:page;mso-width-relative:margin;mso-height-relative:margin" coordorigin="3999,762" coordsize="45055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">
                <v:shape id="Graphic 12" o:spid="_x0000_s1027" style="position:absolute;left:8208;top:14120;width:29425;height:96;visibility:visible;mso-wrap-style:square;v-text-anchor:top" coordsize="29425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" path="m2942590,l,,,9143r2942590,l294259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3999;top:762;width:45055;height:29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636D598" w14:textId="77777777" w:rsidR="00B65E6A" w:rsidRDefault="00B65E6A">
                        <w:pPr>
                          <w:rPr>
                            <w:sz w:val="28"/>
                          </w:rPr>
                        </w:pPr>
                      </w:p>
                      <w:p w14:paraId="50ACE403" w14:textId="77777777" w:rsidR="00B65E6A" w:rsidRDefault="00B65E6A">
                        <w:pPr>
                          <w:rPr>
                            <w:sz w:val="28"/>
                          </w:rPr>
                        </w:pPr>
                      </w:p>
                      <w:p w14:paraId="13B41EFC" w14:textId="77777777" w:rsidR="00B65E6A" w:rsidRDefault="00B65E6A">
                        <w:pPr>
                          <w:rPr>
                            <w:sz w:val="28"/>
                          </w:rPr>
                        </w:pPr>
                      </w:p>
                      <w:p w14:paraId="00155F80" w14:textId="77777777" w:rsidR="00B65E6A" w:rsidRDefault="00B65E6A">
                        <w:pPr>
                          <w:spacing w:before="100"/>
                          <w:rPr>
                            <w:sz w:val="28"/>
                          </w:rPr>
                        </w:pPr>
                      </w:p>
                      <w:p w14:paraId="4EFD5C95" w14:textId="77777777" w:rsidR="00B65E6A" w:rsidRDefault="00EC5FEC">
                        <w:pPr>
                          <w:ind w:left="1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Ilmo(a)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Sr(a)</w:t>
                        </w:r>
                      </w:p>
                      <w:p w14:paraId="68D5AAFA" w14:textId="3FA033F7" w:rsidR="00B65E6A" w:rsidRDefault="00EC5FEC">
                        <w:pPr>
                          <w:spacing w:before="299" w:line="237" w:lineRule="auto"/>
                          <w:ind w:left="1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D.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D.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Dirigente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Regional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Ensino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 Unidade Regional de Ensino</w:t>
                        </w:r>
                        <w:r w:rsidR="00000546">
                          <w:rPr>
                            <w:sz w:val="28"/>
                          </w:rPr>
                          <w:t xml:space="preserve"> de Sumaré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2F31F03" w14:textId="3821821F" w:rsidR="00B65E6A" w:rsidRDefault="00B65E6A">
      <w:pPr>
        <w:pStyle w:val="Corpodetexto"/>
        <w:spacing w:before="30"/>
        <w:rPr>
          <w:b/>
        </w:rPr>
      </w:pPr>
    </w:p>
    <w:p w14:paraId="33F992DA" w14:textId="0DA4E425" w:rsidR="00B65E6A" w:rsidRDefault="00EC5FEC">
      <w:pPr>
        <w:pStyle w:val="Corpodetexto"/>
        <w:ind w:right="1040"/>
        <w:jc w:val="right"/>
      </w:pPr>
      <w:r>
        <w:rPr>
          <w:spacing w:val="-2"/>
        </w:rPr>
        <w:t>Atenciosamente</w:t>
      </w:r>
    </w:p>
    <w:p w14:paraId="08838A18" w14:textId="77777777" w:rsidR="00B65E6A" w:rsidRDefault="00EC5FEC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F36C07" wp14:editId="04840F5B">
                <wp:simplePos x="0" y="0"/>
                <wp:positionH relativeFrom="page">
                  <wp:posOffset>4948682</wp:posOffset>
                </wp:positionH>
                <wp:positionV relativeFrom="paragraph">
                  <wp:posOffset>208289</wp:posOffset>
                </wp:positionV>
                <wp:extent cx="175641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9525">
                              <a:moveTo>
                                <a:pt x="17562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56283" y="9144"/>
                              </a:lnTo>
                              <a:lnTo>
                                <a:pt x="1756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5A564" id="Graphic 14" o:spid="_x0000_s1026" style="position:absolute;margin-left:389.65pt;margin-top:16.4pt;width:138.3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" path="m1756283,l,,,9144r1756283,l175628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B65E6A">
      <w:headerReference w:type="default" r:id="rId6"/>
      <w:type w:val="continuous"/>
      <w:pgSz w:w="12240" w:h="15840"/>
      <w:pgMar w:top="820" w:right="10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EA76" w14:textId="77777777" w:rsidR="00EC5FEC" w:rsidRDefault="00EC5FEC" w:rsidP="00EC5FEC">
      <w:r>
        <w:separator/>
      </w:r>
    </w:p>
  </w:endnote>
  <w:endnote w:type="continuationSeparator" w:id="0">
    <w:p w14:paraId="163292B5" w14:textId="77777777" w:rsidR="00EC5FEC" w:rsidRDefault="00EC5FEC" w:rsidP="00EC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6B58" w14:textId="77777777" w:rsidR="00EC5FEC" w:rsidRDefault="00EC5FEC" w:rsidP="00EC5FEC">
      <w:r>
        <w:separator/>
      </w:r>
    </w:p>
  </w:footnote>
  <w:footnote w:type="continuationSeparator" w:id="0">
    <w:p w14:paraId="0F700A2C" w14:textId="77777777" w:rsidR="00EC5FEC" w:rsidRDefault="00EC5FEC" w:rsidP="00EC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E11C" w14:textId="77777777" w:rsidR="00EC5FEC" w:rsidRPr="009C0C92" w:rsidRDefault="00EC5FEC" w:rsidP="00EC5FEC">
    <w:pPr>
      <w:jc w:val="center"/>
      <w:rPr>
        <w:b/>
        <w:bCs/>
      </w:rPr>
    </w:pPr>
    <w:r>
      <w:rPr>
        <w:b/>
        <w:bCs/>
        <w:noProof/>
      </w:rPr>
      <w:object w:dxaOrig="1440" w:dyaOrig="1440" w14:anchorId="67F62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.45pt;margin-top:-35.3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7102" r:id="rId2"/>
      </w:object>
    </w:r>
    <w:r w:rsidRPr="009C0C92">
      <w:rPr>
        <w:b/>
        <w:bCs/>
      </w:rPr>
      <w:t>GOVERNO DO ESTADO DE SÃO PAULO</w:t>
    </w:r>
  </w:p>
  <w:p w14:paraId="73509D8D" w14:textId="77777777" w:rsidR="00EC5FEC" w:rsidRPr="009C0C92" w:rsidRDefault="00EC5FEC" w:rsidP="00EC5FEC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76B914C5" w14:textId="77777777" w:rsidR="00EC5FEC" w:rsidRPr="009C0C92" w:rsidRDefault="00EC5FEC" w:rsidP="00EC5FEC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5A9D32B1" w14:textId="77777777" w:rsidR="00EC5FEC" w:rsidRDefault="00EC5F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E6A"/>
    <w:rsid w:val="00000546"/>
    <w:rsid w:val="00221BFE"/>
    <w:rsid w:val="008B7F75"/>
    <w:rsid w:val="00B65E6A"/>
    <w:rsid w:val="00DE520A"/>
    <w:rsid w:val="00E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89C7D5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1102" w:right="2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"/>
      <w:ind w:left="110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5F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5FEC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5F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FEC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De Sales Domingue</cp:lastModifiedBy>
  <cp:revision>4</cp:revision>
  <dcterms:created xsi:type="dcterms:W3CDTF">2026-03-19T16:34:00Z</dcterms:created>
  <dcterms:modified xsi:type="dcterms:W3CDTF">2026-03-19T17:51:00Z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