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EC7D9" w14:textId="326DD1CB" w:rsidR="00EC3C4A" w:rsidRDefault="008856AF">
      <w:pPr>
        <w:pStyle w:val="Corpodetexto"/>
        <w:ind w:left="4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t xml:space="preserve"> </w:t>
      </w:r>
    </w:p>
    <w:p w14:paraId="0A7B00FF" w14:textId="1A9DDC56" w:rsidR="00EC3C4A" w:rsidRPr="00EC51B5" w:rsidRDefault="00EF0437">
      <w:pPr>
        <w:pStyle w:val="Corpodetexto"/>
        <w:spacing w:before="142"/>
        <w:rPr>
          <w:bCs/>
          <w:sz w:val="28"/>
        </w:rPr>
      </w:pPr>
      <w:r w:rsidRPr="00EC51B5">
        <w:rPr>
          <w:rFonts w:ascii="Times New Roman"/>
          <w:bCs/>
          <w:noProof/>
          <w:sz w:val="20"/>
        </w:rPr>
        <mc:AlternateContent>
          <mc:Choice Requires="wpg">
            <w:drawing>
              <wp:anchor distT="0" distB="0" distL="0" distR="0" simplePos="0" relativeHeight="487557632" behindDoc="1" locked="0" layoutInCell="1" allowOverlap="1" wp14:anchorId="6F6D4788" wp14:editId="36CEE94A">
                <wp:simplePos x="0" y="0"/>
                <wp:positionH relativeFrom="page">
                  <wp:posOffset>465811</wp:posOffset>
                </wp:positionH>
                <wp:positionV relativeFrom="page">
                  <wp:posOffset>1638300</wp:posOffset>
                </wp:positionV>
                <wp:extent cx="6752869" cy="6354417"/>
                <wp:effectExtent l="0" t="0" r="0" b="2794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2869" cy="6354417"/>
                          <a:chOff x="465836" y="0"/>
                          <a:chExt cx="6753225" cy="6354438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080820" y="5847708"/>
                            <a:ext cx="2057400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506730">
                                <a:moveTo>
                                  <a:pt x="0" y="0"/>
                                </a:moveTo>
                                <a:lnTo>
                                  <a:pt x="2057400" y="0"/>
                                </a:lnTo>
                              </a:path>
                              <a:path w="2057400" h="506730">
                                <a:moveTo>
                                  <a:pt x="0" y="252983"/>
                                </a:moveTo>
                                <a:lnTo>
                                  <a:pt x="2057400" y="252983"/>
                                </a:lnTo>
                              </a:path>
                              <a:path w="2057400" h="506730">
                                <a:moveTo>
                                  <a:pt x="0" y="506348"/>
                                </a:moveTo>
                                <a:lnTo>
                                  <a:pt x="2057400" y="506348"/>
                                </a:lnTo>
                              </a:path>
                            </a:pathLst>
                          </a:custGeom>
                          <a:ln w="110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94030" y="28194"/>
                            <a:ext cx="6696709" cy="1002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709" h="1002030">
                                <a:moveTo>
                                  <a:pt x="66967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2029"/>
                                </a:lnTo>
                                <a:lnTo>
                                  <a:pt x="6696709" y="1002029"/>
                                </a:lnTo>
                                <a:lnTo>
                                  <a:pt x="66967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65836" y="0"/>
                            <a:ext cx="6753225" cy="1058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225" h="1058545">
                                <a:moveTo>
                                  <a:pt x="6724904" y="0"/>
                                </a:moveTo>
                                <a:lnTo>
                                  <a:pt x="28193" y="0"/>
                                </a:lnTo>
                                <a:lnTo>
                                  <a:pt x="17220" y="2226"/>
                                </a:lnTo>
                                <a:lnTo>
                                  <a:pt x="8258" y="8286"/>
                                </a:lnTo>
                                <a:lnTo>
                                  <a:pt x="2215" y="17252"/>
                                </a:lnTo>
                                <a:lnTo>
                                  <a:pt x="0" y="28193"/>
                                </a:lnTo>
                                <a:lnTo>
                                  <a:pt x="0" y="1030224"/>
                                </a:lnTo>
                                <a:lnTo>
                                  <a:pt x="2215" y="1041219"/>
                                </a:lnTo>
                                <a:lnTo>
                                  <a:pt x="8258" y="1050178"/>
                                </a:lnTo>
                                <a:lnTo>
                                  <a:pt x="17220" y="1056209"/>
                                </a:lnTo>
                                <a:lnTo>
                                  <a:pt x="28193" y="1058417"/>
                                </a:lnTo>
                                <a:lnTo>
                                  <a:pt x="6724904" y="1058417"/>
                                </a:lnTo>
                                <a:lnTo>
                                  <a:pt x="6735899" y="1056209"/>
                                </a:lnTo>
                                <a:lnTo>
                                  <a:pt x="6744858" y="1050178"/>
                                </a:lnTo>
                                <a:lnTo>
                                  <a:pt x="6750889" y="1041219"/>
                                </a:lnTo>
                                <a:lnTo>
                                  <a:pt x="6753098" y="1030224"/>
                                </a:lnTo>
                                <a:lnTo>
                                  <a:pt x="6753098" y="1024635"/>
                                </a:lnTo>
                                <a:lnTo>
                                  <a:pt x="33832" y="1024635"/>
                                </a:lnTo>
                                <a:lnTo>
                                  <a:pt x="33832" y="33908"/>
                                </a:lnTo>
                                <a:lnTo>
                                  <a:pt x="6753098" y="33908"/>
                                </a:lnTo>
                                <a:lnTo>
                                  <a:pt x="6753098" y="28193"/>
                                </a:lnTo>
                                <a:lnTo>
                                  <a:pt x="6750889" y="17252"/>
                                </a:lnTo>
                                <a:lnTo>
                                  <a:pt x="6744858" y="8286"/>
                                </a:lnTo>
                                <a:lnTo>
                                  <a:pt x="6735899" y="2226"/>
                                </a:lnTo>
                                <a:lnTo>
                                  <a:pt x="6724904" y="0"/>
                                </a:lnTo>
                                <a:close/>
                              </a:path>
                              <a:path w="6753225" h="1058545">
                                <a:moveTo>
                                  <a:pt x="6753098" y="33908"/>
                                </a:moveTo>
                                <a:lnTo>
                                  <a:pt x="6719316" y="33908"/>
                                </a:lnTo>
                                <a:lnTo>
                                  <a:pt x="6719316" y="1024635"/>
                                </a:lnTo>
                                <a:lnTo>
                                  <a:pt x="6753098" y="1024635"/>
                                </a:lnTo>
                                <a:lnTo>
                                  <a:pt x="6753098" y="33908"/>
                                </a:lnTo>
                                <a:close/>
                              </a:path>
                              <a:path w="6753225" h="1058545">
                                <a:moveTo>
                                  <a:pt x="6708013" y="45084"/>
                                </a:moveTo>
                                <a:lnTo>
                                  <a:pt x="45110" y="45084"/>
                                </a:lnTo>
                                <a:lnTo>
                                  <a:pt x="45110" y="1013332"/>
                                </a:lnTo>
                                <a:lnTo>
                                  <a:pt x="6708013" y="1013332"/>
                                </a:lnTo>
                                <a:lnTo>
                                  <a:pt x="6708013" y="1002029"/>
                                </a:lnTo>
                                <a:lnTo>
                                  <a:pt x="56387" y="1002029"/>
                                </a:lnTo>
                                <a:lnTo>
                                  <a:pt x="56387" y="56387"/>
                                </a:lnTo>
                                <a:lnTo>
                                  <a:pt x="6708013" y="56387"/>
                                </a:lnTo>
                                <a:lnTo>
                                  <a:pt x="6708013" y="45084"/>
                                </a:lnTo>
                                <a:close/>
                              </a:path>
                              <a:path w="6753225" h="1058545">
                                <a:moveTo>
                                  <a:pt x="6708013" y="56387"/>
                                </a:moveTo>
                                <a:lnTo>
                                  <a:pt x="6696710" y="56387"/>
                                </a:lnTo>
                                <a:lnTo>
                                  <a:pt x="6696710" y="1002029"/>
                                </a:lnTo>
                                <a:lnTo>
                                  <a:pt x="6708013" y="1002029"/>
                                </a:lnTo>
                                <a:lnTo>
                                  <a:pt x="6708013" y="56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B820B8" id="Group 1" o:spid="_x0000_s1026" style="position:absolute;margin-left:36.7pt;margin-top:129pt;width:531.7pt;height:500.35pt;z-index:-15758848;mso-wrap-distance-left:0;mso-wrap-distance-right:0;mso-position-horizontal-relative:page;mso-position-vertical-relative:page;mso-width-relative:margin;mso-height-relative:margin" coordorigin="4658" coordsize="67532,63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">
                <v:shape id="Graphic 4" o:spid="_x0000_s1027" style="position:absolute;left:10808;top:58477;width:20574;height:5067;visibility:visible;mso-wrap-style:square;v-text-anchor:top" coordsize="2057400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" path="m,l2057400,em,252983r2057400,em,506348r2057400,e" filled="f" strokeweight=".30739mm">
                  <v:path arrowok="t"/>
                </v:shape>
                <v:shape id="Graphic 5" o:spid="_x0000_s1028" style="position:absolute;left:4940;top:281;width:66967;height:10021;visibility:visible;mso-wrap-style:square;v-text-anchor:top" coordsize="6696709,1002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" path="m6696709,l,,,1002029r6696709,l6696709,xe" fillcolor="silver" stroked="f">
                  <v:path arrowok="t"/>
                </v:shape>
                <v:shape id="Graphic 6" o:spid="_x0000_s1029" style="position:absolute;left:4658;width:67532;height:10585;visibility:visible;mso-wrap-style:square;v-text-anchor:top" coordsize="6753225,1058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" path="m6724904,l28193,,17220,2226,8258,8286,2215,17252,,28193,,1030224r2215,10995l8258,1050178r8962,6031l28193,1058417r6696711,l6735899,1056209r8959,-6031l6750889,1041219r2209,-10995l6753098,1024635r-6719266,l33832,33908r6719266,l6753098,28193r-2209,-10941l6744858,8286r-8959,-6060l6724904,xem6753098,33908r-33782,l6719316,1024635r33782,l6753098,33908xem6708013,45084r-6662903,l45110,1013332r6662903,l6708013,1002029r-6651626,l56387,56387r6651626,l6708013,45084xem6708013,56387r-11303,l6696710,1002029r11303,l6708013,56387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="008856AF" w:rsidRPr="00EC51B5">
        <w:rPr>
          <w:bCs/>
          <w:sz w:val="28"/>
        </w:rPr>
        <w:t>papel timbrado</w:t>
      </w:r>
    </w:p>
    <w:p w14:paraId="2BE1DB34" w14:textId="77777777" w:rsidR="00EC3C4A" w:rsidRDefault="00FB6D4C">
      <w:pPr>
        <w:ind w:left="1185" w:right="1122"/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APM</w:t>
      </w:r>
      <w:r>
        <w:rPr>
          <w:rFonts w:ascii="Verdana" w:hAnsi="Verdana"/>
          <w:b/>
          <w:spacing w:val="-11"/>
          <w:sz w:val="28"/>
        </w:rPr>
        <w:t xml:space="preserve"> </w:t>
      </w:r>
      <w:r>
        <w:rPr>
          <w:rFonts w:ascii="Verdana" w:hAnsi="Verdana"/>
          <w:b/>
          <w:sz w:val="28"/>
        </w:rPr>
        <w:t>–</w:t>
      </w:r>
      <w:r>
        <w:rPr>
          <w:rFonts w:ascii="Verdana" w:hAnsi="Verdana"/>
          <w:b/>
          <w:spacing w:val="-12"/>
          <w:sz w:val="28"/>
        </w:rPr>
        <w:t xml:space="preserve"> </w:t>
      </w:r>
      <w:r>
        <w:rPr>
          <w:rFonts w:ascii="Verdana" w:hAnsi="Verdana"/>
          <w:b/>
          <w:sz w:val="28"/>
        </w:rPr>
        <w:t>Associação</w:t>
      </w:r>
      <w:r>
        <w:rPr>
          <w:rFonts w:ascii="Verdana" w:hAnsi="Verdana"/>
          <w:b/>
          <w:spacing w:val="-12"/>
          <w:sz w:val="28"/>
        </w:rPr>
        <w:t xml:space="preserve"> </w:t>
      </w:r>
      <w:r>
        <w:rPr>
          <w:rFonts w:ascii="Verdana" w:hAnsi="Verdana"/>
          <w:b/>
          <w:sz w:val="28"/>
        </w:rPr>
        <w:t>de</w:t>
      </w:r>
      <w:r>
        <w:rPr>
          <w:rFonts w:ascii="Verdana" w:hAnsi="Verdana"/>
          <w:b/>
          <w:spacing w:val="-10"/>
          <w:sz w:val="28"/>
        </w:rPr>
        <w:t xml:space="preserve"> </w:t>
      </w:r>
      <w:r>
        <w:rPr>
          <w:rFonts w:ascii="Verdana" w:hAnsi="Verdana"/>
          <w:b/>
          <w:sz w:val="28"/>
        </w:rPr>
        <w:t>Pais</w:t>
      </w:r>
      <w:r>
        <w:rPr>
          <w:rFonts w:ascii="Verdana" w:hAnsi="Verdana"/>
          <w:b/>
          <w:spacing w:val="-12"/>
          <w:sz w:val="28"/>
        </w:rPr>
        <w:t xml:space="preserve"> </w:t>
      </w:r>
      <w:r>
        <w:rPr>
          <w:rFonts w:ascii="Verdana" w:hAnsi="Verdana"/>
          <w:b/>
          <w:sz w:val="28"/>
        </w:rPr>
        <w:t>e</w:t>
      </w:r>
      <w:r>
        <w:rPr>
          <w:rFonts w:ascii="Verdana" w:hAnsi="Verdana"/>
          <w:b/>
          <w:spacing w:val="-13"/>
          <w:sz w:val="28"/>
        </w:rPr>
        <w:t xml:space="preserve"> </w:t>
      </w:r>
      <w:r>
        <w:rPr>
          <w:rFonts w:ascii="Verdana" w:hAnsi="Verdana"/>
          <w:b/>
          <w:sz w:val="28"/>
        </w:rPr>
        <w:t>Mestres CNPJ nº</w:t>
      </w:r>
    </w:p>
    <w:p w14:paraId="12A325F2" w14:textId="77777777" w:rsidR="00EC3C4A" w:rsidRDefault="00FB6D4C">
      <w:pPr>
        <w:ind w:left="1185" w:right="1128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pacing w:val="-2"/>
          <w:sz w:val="24"/>
        </w:rPr>
        <w:t>Endereço</w:t>
      </w:r>
    </w:p>
    <w:p w14:paraId="17F37667" w14:textId="77777777" w:rsidR="00EC3C4A" w:rsidRDefault="00EC3C4A">
      <w:pPr>
        <w:pStyle w:val="Corpodetexto"/>
        <w:rPr>
          <w:rFonts w:ascii="Verdana"/>
          <w:b/>
          <w:sz w:val="22"/>
        </w:rPr>
      </w:pPr>
    </w:p>
    <w:p w14:paraId="72121DD0" w14:textId="77777777" w:rsidR="00EC3C4A" w:rsidRDefault="00EC3C4A">
      <w:pPr>
        <w:pStyle w:val="Corpodetexto"/>
        <w:spacing w:before="49"/>
        <w:rPr>
          <w:rFonts w:ascii="Verdana"/>
          <w:b/>
          <w:sz w:val="22"/>
        </w:rPr>
      </w:pPr>
    </w:p>
    <w:p w14:paraId="3C0EB0F2" w14:textId="77777777" w:rsidR="00EC3C4A" w:rsidRDefault="00FB6D4C">
      <w:pPr>
        <w:ind w:left="2"/>
        <w:rPr>
          <w:b/>
        </w:rPr>
      </w:pPr>
      <w:r>
        <w:rPr>
          <w:b/>
        </w:rPr>
        <w:t>ATA</w:t>
      </w:r>
      <w:r>
        <w:rPr>
          <w:b/>
          <w:spacing w:val="-6"/>
        </w:rPr>
        <w:t xml:space="preserve"> </w:t>
      </w:r>
      <w:r>
        <w:rPr>
          <w:b/>
        </w:rPr>
        <w:t>DA</w:t>
      </w:r>
      <w:r>
        <w:rPr>
          <w:b/>
          <w:spacing w:val="-4"/>
        </w:rPr>
        <w:t xml:space="preserve"> </w:t>
      </w:r>
      <w:r>
        <w:rPr>
          <w:b/>
        </w:rPr>
        <w:t>ASSOCIAÇÃO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PAIS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MESTRES</w:t>
      </w:r>
      <w:r>
        <w:rPr>
          <w:b/>
          <w:spacing w:val="-3"/>
        </w:rPr>
        <w:t xml:space="preserve"> </w:t>
      </w:r>
      <w:r>
        <w:rPr>
          <w:b/>
        </w:rPr>
        <w:t>DA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EE......</w:t>
      </w:r>
    </w:p>
    <w:p w14:paraId="1AA6FB79" w14:textId="77777777" w:rsidR="00EC3C4A" w:rsidRDefault="00FB6D4C">
      <w:pPr>
        <w:ind w:left="2"/>
        <w:rPr>
          <w:b/>
        </w:rPr>
      </w:pPr>
      <w:r>
        <w:rPr>
          <w:b/>
        </w:rPr>
        <w:t>Doação</w:t>
      </w:r>
      <w:r>
        <w:rPr>
          <w:b/>
          <w:spacing w:val="-6"/>
        </w:rPr>
        <w:t xml:space="preserve"> </w:t>
      </w:r>
      <w:r>
        <w:rPr>
          <w:b/>
        </w:rPr>
        <w:t>dos</w:t>
      </w:r>
      <w:r>
        <w:rPr>
          <w:b/>
          <w:spacing w:val="-6"/>
        </w:rPr>
        <w:t xml:space="preserve"> </w:t>
      </w:r>
      <w:r>
        <w:rPr>
          <w:b/>
        </w:rPr>
        <w:t>materiais</w:t>
      </w:r>
      <w:r>
        <w:rPr>
          <w:b/>
          <w:spacing w:val="-7"/>
        </w:rPr>
        <w:t xml:space="preserve"> </w:t>
      </w:r>
      <w:r>
        <w:rPr>
          <w:b/>
        </w:rPr>
        <w:t>inservíveis</w:t>
      </w:r>
      <w:r>
        <w:rPr>
          <w:b/>
          <w:spacing w:val="-6"/>
        </w:rPr>
        <w:t xml:space="preserve"> </w:t>
      </w:r>
      <w:r>
        <w:rPr>
          <w:b/>
        </w:rPr>
        <w:t>da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EE...............</w:t>
      </w:r>
    </w:p>
    <w:p w14:paraId="130A1658" w14:textId="77777777" w:rsidR="00EC3C4A" w:rsidRDefault="00FB6D4C">
      <w:pPr>
        <w:spacing w:before="1"/>
        <w:ind w:left="2"/>
        <w:rPr>
          <w:b/>
        </w:rPr>
      </w:pPr>
      <w:r>
        <w:rPr>
          <w:b/>
        </w:rPr>
        <w:t>Para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Associação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Pais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Mestres</w:t>
      </w:r>
      <w:r>
        <w:rPr>
          <w:b/>
          <w:spacing w:val="-5"/>
        </w:rPr>
        <w:t xml:space="preserve"> </w:t>
      </w:r>
      <w:r>
        <w:rPr>
          <w:b/>
        </w:rPr>
        <w:t>desta</w:t>
      </w:r>
      <w:r>
        <w:rPr>
          <w:b/>
          <w:spacing w:val="-5"/>
        </w:rPr>
        <w:t xml:space="preserve"> </w:t>
      </w:r>
      <w:r>
        <w:rPr>
          <w:b/>
        </w:rPr>
        <w:t>Unidade</w:t>
      </w:r>
      <w:r>
        <w:rPr>
          <w:b/>
          <w:spacing w:val="-2"/>
        </w:rPr>
        <w:t xml:space="preserve"> Escolar.</w:t>
      </w:r>
    </w:p>
    <w:p w14:paraId="0507E917" w14:textId="77777777" w:rsidR="00EC3C4A" w:rsidRDefault="00EC3C4A">
      <w:pPr>
        <w:pStyle w:val="Corpodetexto"/>
        <w:spacing w:before="106"/>
        <w:rPr>
          <w:b/>
          <w:sz w:val="22"/>
        </w:rPr>
      </w:pPr>
    </w:p>
    <w:p w14:paraId="1B85D6E6" w14:textId="77777777" w:rsidR="00EC3C4A" w:rsidRDefault="00FB6D4C">
      <w:pPr>
        <w:pStyle w:val="Corpodetexto"/>
        <w:tabs>
          <w:tab w:val="left" w:pos="2443"/>
          <w:tab w:val="left" w:pos="6036"/>
        </w:tabs>
        <w:spacing w:line="399" w:lineRule="exact"/>
        <w:ind w:left="2"/>
        <w:jc w:val="both"/>
      </w:pPr>
      <w:r>
        <w:rPr>
          <w:spacing w:val="-5"/>
        </w:rPr>
        <w:t>Aos</w:t>
      </w:r>
      <w:r>
        <w:rPr>
          <w:u w:val="single"/>
        </w:rPr>
        <w:tab/>
      </w:r>
      <w:r>
        <w:t>dias,</w:t>
      </w:r>
      <w:r>
        <w:rPr>
          <w:spacing w:val="5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mês</w:t>
      </w:r>
      <w:r>
        <w:rPr>
          <w:spacing w:val="5"/>
        </w:rPr>
        <w:t xml:space="preserve"> </w:t>
      </w:r>
      <w:r>
        <w:rPr>
          <w:spacing w:val="-5"/>
        </w:rPr>
        <w:t>de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ano</w:t>
      </w:r>
      <w:r>
        <w:rPr>
          <w:spacing w:val="3"/>
        </w:rPr>
        <w:t xml:space="preserve"> </w:t>
      </w:r>
      <w:r>
        <w:rPr>
          <w:spacing w:val="-5"/>
        </w:rPr>
        <w:t>de</w:t>
      </w:r>
    </w:p>
    <w:p w14:paraId="10D3A783" w14:textId="25CB2C49" w:rsidR="00EC3C4A" w:rsidRDefault="00FB6D4C" w:rsidP="00FB6D4C">
      <w:pPr>
        <w:pStyle w:val="Corpodetexto"/>
        <w:tabs>
          <w:tab w:val="left" w:pos="4068"/>
        </w:tabs>
        <w:ind w:left="2" w:right="139"/>
        <w:jc w:val="both"/>
      </w:pPr>
      <w:r>
        <w:t>às</w:t>
      </w:r>
      <w:r>
        <w:rPr>
          <w:spacing w:val="80"/>
          <w:w w:val="150"/>
          <w:u w:val="single"/>
        </w:rPr>
        <w:t xml:space="preserve">   </w:t>
      </w:r>
      <w:r>
        <w:t>horas na EE</w:t>
      </w:r>
      <w:r>
        <w:tab/>
        <w:t>, pertencente</w:t>
      </w:r>
      <w:r>
        <w:rPr>
          <w:spacing w:val="-2"/>
        </w:rPr>
        <w:t xml:space="preserve"> </w:t>
      </w:r>
      <w:r>
        <w:t>a Unidade</w:t>
      </w:r>
      <w:r>
        <w:rPr>
          <w:spacing w:val="-2"/>
        </w:rPr>
        <w:t xml:space="preserve"> </w:t>
      </w:r>
      <w:r>
        <w:t>Regional de</w:t>
      </w:r>
      <w:r>
        <w:rPr>
          <w:spacing w:val="-21"/>
        </w:rPr>
        <w:t xml:space="preserve"> </w:t>
      </w:r>
      <w:r>
        <w:t>Ensino</w:t>
      </w:r>
      <w:r w:rsidR="00EF0437">
        <w:rPr>
          <w:spacing w:val="-19"/>
        </w:rPr>
        <w:t xml:space="preserve"> de Sumaré</w:t>
      </w:r>
      <w:r>
        <w:t>,</w:t>
      </w:r>
      <w:r>
        <w:rPr>
          <w:spacing w:val="-18"/>
        </w:rPr>
        <w:t xml:space="preserve"> </w:t>
      </w:r>
      <w:r>
        <w:t>nos</w:t>
      </w:r>
      <w:r>
        <w:rPr>
          <w:spacing w:val="-20"/>
        </w:rPr>
        <w:t xml:space="preserve"> </w:t>
      </w:r>
      <w:r>
        <w:t>termos</w:t>
      </w:r>
      <w:r>
        <w:rPr>
          <w:spacing w:val="-17"/>
        </w:rPr>
        <w:t xml:space="preserve"> </w:t>
      </w:r>
      <w:r>
        <w:t>do</w:t>
      </w:r>
      <w:r>
        <w:rPr>
          <w:spacing w:val="-20"/>
        </w:rPr>
        <w:t xml:space="preserve"> </w:t>
      </w:r>
      <w:r>
        <w:t>Decreto</w:t>
      </w:r>
      <w:r>
        <w:rPr>
          <w:spacing w:val="-19"/>
        </w:rPr>
        <w:t xml:space="preserve"> </w:t>
      </w:r>
      <w:r>
        <w:t>N°</w:t>
      </w:r>
      <w:r>
        <w:rPr>
          <w:spacing w:val="-20"/>
        </w:rPr>
        <w:t xml:space="preserve"> </w:t>
      </w:r>
      <w:r>
        <w:t>40.645,</w:t>
      </w:r>
      <w:r>
        <w:rPr>
          <w:spacing w:val="-20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31/01/96, e na Resolução SE 41, de 26/04/2000, recebeu em doação os materiais</w:t>
      </w:r>
      <w:r>
        <w:rPr>
          <w:spacing w:val="44"/>
          <w:w w:val="150"/>
        </w:rPr>
        <w:t xml:space="preserve"> </w:t>
      </w:r>
      <w:r>
        <w:t>constantes</w:t>
      </w:r>
      <w:r>
        <w:rPr>
          <w:spacing w:val="44"/>
          <w:w w:val="150"/>
        </w:rPr>
        <w:t xml:space="preserve"> </w:t>
      </w:r>
      <w:r>
        <w:t>no</w:t>
      </w:r>
      <w:r>
        <w:rPr>
          <w:spacing w:val="46"/>
          <w:w w:val="150"/>
        </w:rPr>
        <w:t xml:space="preserve"> </w:t>
      </w:r>
      <w:r>
        <w:t>Mapa</w:t>
      </w:r>
      <w:r>
        <w:rPr>
          <w:spacing w:val="47"/>
          <w:w w:val="150"/>
        </w:rPr>
        <w:t xml:space="preserve"> </w:t>
      </w:r>
      <w:r>
        <w:t>de</w:t>
      </w:r>
      <w:r>
        <w:rPr>
          <w:spacing w:val="45"/>
          <w:w w:val="150"/>
        </w:rPr>
        <w:t xml:space="preserve"> </w:t>
      </w:r>
      <w:r>
        <w:t>Arrolamento</w:t>
      </w:r>
      <w:r>
        <w:rPr>
          <w:spacing w:val="44"/>
          <w:w w:val="150"/>
        </w:rPr>
        <w:t xml:space="preserve"> </w:t>
      </w:r>
      <w:r>
        <w:t>às</w:t>
      </w:r>
      <w:r>
        <w:rPr>
          <w:spacing w:val="47"/>
          <w:w w:val="150"/>
        </w:rPr>
        <w:t xml:space="preserve"> </w:t>
      </w:r>
      <w:r>
        <w:t>fls.</w:t>
      </w:r>
      <w:r>
        <w:rPr>
          <w:spacing w:val="57"/>
          <w:w w:val="150"/>
        </w:rPr>
        <w:t xml:space="preserve">  </w:t>
      </w:r>
      <w:r>
        <w:rPr>
          <w:spacing w:val="-4"/>
        </w:rPr>
        <w:t xml:space="preserve">Para </w:t>
      </w:r>
      <w:r>
        <w:t>testemunhar o fato acima relatada, eu (nome completo) secretário “ad hoc” da presente Comissão dou fé, assino a presente Ata, que depois de lida e aprovada será assinada pelos demais mebros</w:t>
      </w:r>
    </w:p>
    <w:p w14:paraId="22CE0A8F" w14:textId="77777777" w:rsidR="00EC3C4A" w:rsidRDefault="00EC3C4A">
      <w:pPr>
        <w:pStyle w:val="Corpodetexto"/>
        <w:spacing w:before="2"/>
      </w:pPr>
    </w:p>
    <w:p w14:paraId="5577CBBE" w14:textId="77777777" w:rsidR="00EC3C4A" w:rsidRDefault="00FB6D4C">
      <w:pPr>
        <w:pStyle w:val="Corpodetexto"/>
        <w:ind w:left="2"/>
        <w:jc w:val="both"/>
      </w:pPr>
      <w:r>
        <w:t>Local/data</w:t>
      </w:r>
      <w:r>
        <w:rPr>
          <w:spacing w:val="-2"/>
        </w:rPr>
        <w:t xml:space="preserve"> </w:t>
      </w:r>
      <w:r>
        <w:t>(por</w:t>
      </w:r>
      <w:r>
        <w:rPr>
          <w:spacing w:val="-2"/>
        </w:rPr>
        <w:t xml:space="preserve"> extenso)</w:t>
      </w:r>
    </w:p>
    <w:p w14:paraId="6FD00FE9" w14:textId="77777777" w:rsidR="00EC3C4A" w:rsidRDefault="00FB6D4C">
      <w:pPr>
        <w:pStyle w:val="Ttulo1"/>
        <w:spacing w:before="397"/>
        <w:ind w:left="2"/>
        <w:jc w:val="both"/>
      </w:pPr>
      <w:r>
        <w:t>Assinatura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secretário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demais</w:t>
      </w:r>
      <w:r>
        <w:rPr>
          <w:spacing w:val="-1"/>
        </w:rPr>
        <w:t xml:space="preserve"> </w:t>
      </w:r>
      <w:r>
        <w:rPr>
          <w:spacing w:val="-2"/>
        </w:rPr>
        <w:t>membros</w:t>
      </w:r>
    </w:p>
    <w:p w14:paraId="1BFF6052" w14:textId="77777777" w:rsidR="00EC3C4A" w:rsidRDefault="00EC3C4A">
      <w:pPr>
        <w:pStyle w:val="Corpodetexto"/>
        <w:rPr>
          <w:b/>
        </w:rPr>
      </w:pPr>
    </w:p>
    <w:p w14:paraId="2F1EFB3D" w14:textId="77777777" w:rsidR="00EC3C4A" w:rsidRDefault="00EC3C4A">
      <w:pPr>
        <w:pStyle w:val="Corpodetexto"/>
        <w:rPr>
          <w:b/>
        </w:rPr>
      </w:pPr>
    </w:p>
    <w:p w14:paraId="529917A5" w14:textId="77777777" w:rsidR="00EC3C4A" w:rsidRDefault="00EC3C4A">
      <w:pPr>
        <w:pStyle w:val="Corpodetexto"/>
        <w:rPr>
          <w:b/>
        </w:rPr>
      </w:pPr>
    </w:p>
    <w:p w14:paraId="562CEF87" w14:textId="77777777" w:rsidR="00EC3C4A" w:rsidRDefault="00EC3C4A">
      <w:pPr>
        <w:pStyle w:val="Corpodetexto"/>
        <w:rPr>
          <w:b/>
        </w:rPr>
      </w:pPr>
    </w:p>
    <w:p w14:paraId="14EDFF0A" w14:textId="77777777" w:rsidR="00EC3C4A" w:rsidRDefault="00FB6D4C">
      <w:pPr>
        <w:pStyle w:val="Corpodetexto"/>
        <w:ind w:left="2" w:right="4937"/>
      </w:pPr>
      <w:r>
        <w:t>Visto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Diretor</w:t>
      </w:r>
      <w:r>
        <w:rPr>
          <w:spacing w:val="-10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 xml:space="preserve">E.E </w:t>
      </w:r>
      <w:r>
        <w:rPr>
          <w:spacing w:val="-4"/>
        </w:rPr>
        <w:t>Nome</w:t>
      </w:r>
    </w:p>
    <w:p w14:paraId="095DD2D1" w14:textId="77777777" w:rsidR="00EC3C4A" w:rsidRDefault="00FB6D4C">
      <w:pPr>
        <w:pStyle w:val="Corpodetexto"/>
        <w:spacing w:before="2"/>
        <w:ind w:left="2"/>
      </w:pPr>
      <w:r>
        <w:rPr>
          <w:spacing w:val="-5"/>
        </w:rPr>
        <w:t>RG.</w:t>
      </w:r>
    </w:p>
    <w:sectPr w:rsidR="00EC3C4A">
      <w:headerReference w:type="default" r:id="rId6"/>
      <w:type w:val="continuous"/>
      <w:pgSz w:w="11910" w:h="16840"/>
      <w:pgMar w:top="640" w:right="1559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08D22" w14:textId="77777777" w:rsidR="008856AF" w:rsidRDefault="008856AF" w:rsidP="008856AF">
      <w:r>
        <w:separator/>
      </w:r>
    </w:p>
  </w:endnote>
  <w:endnote w:type="continuationSeparator" w:id="0">
    <w:p w14:paraId="2A4F0F48" w14:textId="77777777" w:rsidR="008856AF" w:rsidRDefault="008856AF" w:rsidP="00885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682E2" w14:textId="77777777" w:rsidR="008856AF" w:rsidRDefault="008856AF" w:rsidP="008856AF">
      <w:r>
        <w:separator/>
      </w:r>
    </w:p>
  </w:footnote>
  <w:footnote w:type="continuationSeparator" w:id="0">
    <w:p w14:paraId="453E347A" w14:textId="77777777" w:rsidR="008856AF" w:rsidRDefault="008856AF" w:rsidP="00885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D5D7E" w14:textId="77777777" w:rsidR="008856AF" w:rsidRPr="009C0C92" w:rsidRDefault="008856AF" w:rsidP="008856AF">
    <w:pPr>
      <w:jc w:val="center"/>
      <w:rPr>
        <w:b/>
        <w:bCs/>
      </w:rPr>
    </w:pPr>
    <w:r>
      <w:rPr>
        <w:b/>
        <w:bCs/>
        <w:noProof/>
      </w:rPr>
      <w:object w:dxaOrig="1440" w:dyaOrig="1440" w14:anchorId="07CAF8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5.8pt;margin-top:-18.85pt;width:83.25pt;height:90.3pt;z-index:-251657216;mso-position-horizontal-relative:text;mso-position-vertical-relative:text;mso-width-relative:page;mso-height-relative:page" fillcolor="window">
          <v:imagedata r:id="rId1" o:title=""/>
        </v:shape>
        <o:OLEObject Type="Embed" ProgID="Word.Picture.8" ShapeID="_x0000_s2049" DrawAspect="Content" ObjectID="_1835436727" r:id="rId2"/>
      </w:object>
    </w:r>
    <w:r w:rsidRPr="009C0C92">
      <w:rPr>
        <w:b/>
        <w:bCs/>
      </w:rPr>
      <w:t>GOVERNO DO ESTADO DE SÃO PAULO</w:t>
    </w:r>
  </w:p>
  <w:p w14:paraId="4AB87B79" w14:textId="77777777" w:rsidR="008856AF" w:rsidRPr="009C0C92" w:rsidRDefault="008856AF" w:rsidP="008856AF">
    <w:pPr>
      <w:jc w:val="center"/>
      <w:rPr>
        <w:b/>
        <w:bCs/>
      </w:rPr>
    </w:pPr>
    <w:r w:rsidRPr="009C0C92">
      <w:rPr>
        <w:b/>
        <w:bCs/>
      </w:rPr>
      <w:t>SECRETARIA DE ESTADO DA EDUCAÇÃO</w:t>
    </w:r>
  </w:p>
  <w:p w14:paraId="22659C7D" w14:textId="77777777" w:rsidR="008856AF" w:rsidRPr="009C0C92" w:rsidRDefault="008856AF" w:rsidP="008856AF">
    <w:pPr>
      <w:jc w:val="center"/>
      <w:rPr>
        <w:b/>
        <w:bCs/>
      </w:rPr>
    </w:pPr>
    <w:r w:rsidRPr="009C0C92">
      <w:rPr>
        <w:b/>
        <w:bCs/>
        <w:noProof/>
      </w:rPr>
      <w:t>UNIDADE REGIONAL DE ENSINO DE</w:t>
    </w:r>
    <w:r w:rsidRPr="009C0C92">
      <w:rPr>
        <w:b/>
        <w:bCs/>
      </w:rPr>
      <w:t xml:space="preserve"> SUMARÉ</w:t>
    </w:r>
  </w:p>
  <w:p w14:paraId="6374227D" w14:textId="77777777" w:rsidR="008856AF" w:rsidRDefault="00885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3C4A"/>
    <w:rsid w:val="008856AF"/>
    <w:rsid w:val="008B7F75"/>
    <w:rsid w:val="00DE520A"/>
    <w:rsid w:val="00EC3C4A"/>
    <w:rsid w:val="00EC51B5"/>
    <w:rsid w:val="00EF0437"/>
    <w:rsid w:val="00FB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DA48075"/>
  <w15:docId w15:val="{4B2BA9CA-C6F1-47EA-8A56-5C02228A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pt-PT"/>
    </w:rPr>
  </w:style>
  <w:style w:type="paragraph" w:styleId="Ttulo1">
    <w:name w:val="heading 1"/>
    <w:basedOn w:val="Normal"/>
    <w:uiPriority w:val="9"/>
    <w:qFormat/>
    <w:pPr>
      <w:spacing w:before="239"/>
      <w:jc w:val="center"/>
      <w:outlineLvl w:val="0"/>
    </w:pPr>
    <w:rPr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856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56AF"/>
    <w:rPr>
      <w:rFonts w:ascii="Segoe UI" w:eastAsia="Segoe UI" w:hAnsi="Segoe UI" w:cs="Segoe U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856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56AF"/>
    <w:rPr>
      <w:rFonts w:ascii="Segoe UI" w:eastAsia="Segoe UI" w:hAnsi="Segoe UI" w:cs="Segoe U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674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Pedro Lopes Candido</dc:creator>
  <cp:lastModifiedBy>Barbara De Sales Domingue</cp:lastModifiedBy>
  <cp:revision>5</cp:revision>
  <dcterms:created xsi:type="dcterms:W3CDTF">2026-03-19T13:34:00Z</dcterms:created>
  <dcterms:modified xsi:type="dcterms:W3CDTF">2026-03-19T17:45:00Z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2026-03-19T00:00:00Z</vt:filetime>
  </property>
  <property fmtid="{D5CDD505-2E9C-101B-9397-08002B2CF9AE}" pid="5" name="Producer">
    <vt:lpwstr>www.ilovepdf.com</vt:lpwstr>
  </property>
</Properties>
</file>