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089455B1" w:rsidR="00BB4BDE" w:rsidRDefault="00C037D3" w:rsidP="00C037D3">
      <w:pPr>
        <w:spacing w:line="360" w:lineRule="auto"/>
        <w:jc w:val="both"/>
      </w:pPr>
      <w:r w:rsidRPr="00C037D3">
        <w:t xml:space="preserve">Cargo </w:t>
      </w:r>
      <w:r w:rsidR="001A1D54">
        <w:t>vago</w:t>
      </w:r>
      <w:r w:rsidRPr="00C037D3">
        <w:t xml:space="preserve"> de </w:t>
      </w:r>
      <w:r w:rsidR="00EE3D26" w:rsidRPr="00C037D3">
        <w:t xml:space="preserve">Diretor Escolar na </w:t>
      </w:r>
    </w:p>
    <w:p w14:paraId="1824F120" w14:textId="6DECE827" w:rsidR="00EE3D26" w:rsidRPr="00C037D3" w:rsidRDefault="004F7E77" w:rsidP="00BB4BDE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EE </w:t>
      </w:r>
      <w:r w:rsidR="0022216A">
        <w:rPr>
          <w:rFonts w:ascii="Arial" w:hAnsi="Arial" w:cs="Arial"/>
          <w:color w:val="000000"/>
          <w:sz w:val="22"/>
          <w:szCs w:val="22"/>
        </w:rPr>
        <w:t>EVARISTO FABRICIO</w:t>
      </w:r>
    </w:p>
    <w:p w14:paraId="5AD06F17" w14:textId="77184D01" w:rsidR="00EE3D26" w:rsidRDefault="00EE3D26" w:rsidP="004F7E77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>Acumula cargo/função: (  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416DE289" w:rsidR="00037A97" w:rsidRDefault="00FE2CBA" w:rsidP="00037A97">
      <w:r>
        <w:t xml:space="preserve">Tempo de efetivo exercício na docência (até </w:t>
      </w:r>
      <w:r w:rsidR="001A1D54">
        <w:t>31/01/2025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3788E6A0" w:rsidR="00FE2CBA" w:rsidRDefault="00FE2CBA" w:rsidP="00037A97">
      <w:r>
        <w:t>Tempo de experiência na gestão escolar (até 3</w:t>
      </w:r>
      <w:r w:rsidR="001A1D54">
        <w:t>1/01/2025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A232" w14:textId="77777777" w:rsidR="001E7A66" w:rsidRDefault="001E7A66" w:rsidP="00037A97">
      <w:pPr>
        <w:spacing w:after="0" w:line="240" w:lineRule="auto"/>
      </w:pPr>
      <w:r>
        <w:separator/>
      </w:r>
    </w:p>
  </w:endnote>
  <w:endnote w:type="continuationSeparator" w:id="0">
    <w:p w14:paraId="35D8992F" w14:textId="77777777" w:rsidR="001E7A66" w:rsidRDefault="001E7A66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A899" w14:textId="77777777" w:rsidR="001E7A66" w:rsidRDefault="001E7A66" w:rsidP="00037A97">
      <w:pPr>
        <w:spacing w:after="0" w:line="240" w:lineRule="auto"/>
      </w:pPr>
      <w:r>
        <w:separator/>
      </w:r>
    </w:p>
  </w:footnote>
  <w:footnote w:type="continuationSeparator" w:id="0">
    <w:p w14:paraId="49ED68AC" w14:textId="77777777" w:rsidR="001E7A66" w:rsidRDefault="001E7A66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1A1D54"/>
    <w:rsid w:val="001E7A66"/>
    <w:rsid w:val="0022216A"/>
    <w:rsid w:val="002711D0"/>
    <w:rsid w:val="00334ADF"/>
    <w:rsid w:val="0045080F"/>
    <w:rsid w:val="004B1585"/>
    <w:rsid w:val="004F7E77"/>
    <w:rsid w:val="00544EBC"/>
    <w:rsid w:val="005666F2"/>
    <w:rsid w:val="00654E9E"/>
    <w:rsid w:val="007567B8"/>
    <w:rsid w:val="0078603E"/>
    <w:rsid w:val="007A5E95"/>
    <w:rsid w:val="007A67A2"/>
    <w:rsid w:val="007D05DA"/>
    <w:rsid w:val="0090274D"/>
    <w:rsid w:val="00926D10"/>
    <w:rsid w:val="00A06C0E"/>
    <w:rsid w:val="00A557CA"/>
    <w:rsid w:val="00BB4BDE"/>
    <w:rsid w:val="00BD634A"/>
    <w:rsid w:val="00C037D3"/>
    <w:rsid w:val="00C12AAF"/>
    <w:rsid w:val="00CA789F"/>
    <w:rsid w:val="00EE3D26"/>
    <w:rsid w:val="00F217C5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JACQUELINE MEIRA LACERDA</cp:lastModifiedBy>
  <cp:revision>3</cp:revision>
  <dcterms:created xsi:type="dcterms:W3CDTF">2025-04-30T18:08:00Z</dcterms:created>
  <dcterms:modified xsi:type="dcterms:W3CDTF">2025-04-30T18:15:00Z</dcterms:modified>
</cp:coreProperties>
</file>