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D86D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rPr>
          <w:b/>
          <w:bCs/>
        </w:rPr>
        <w:t>EDITAL GOE – GERENTE DE ORGANIZAÇÃO ESCOLAR</w:t>
      </w:r>
    </w:p>
    <w:p w14:paraId="73829826" w14:textId="0985B712" w:rsidR="004231B2" w:rsidRPr="004231B2" w:rsidRDefault="004231B2" w:rsidP="00073F2C">
      <w:pPr>
        <w:widowControl w:val="0"/>
        <w:spacing w:line="240" w:lineRule="auto"/>
        <w:jc w:val="both"/>
      </w:pPr>
      <w:r w:rsidRPr="004231B2">
        <w:rPr>
          <w:b/>
          <w:bCs/>
        </w:rPr>
        <w:t xml:space="preserve">E.E. </w:t>
      </w:r>
      <w:r>
        <w:rPr>
          <w:b/>
          <w:bCs/>
        </w:rPr>
        <w:t>FRANCISCO MARQUES PINTO – NOVA GRANADA</w:t>
      </w:r>
    </w:p>
    <w:p w14:paraId="7413DFBD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rPr>
          <w:b/>
          <w:bCs/>
        </w:rPr>
        <w:t> </w:t>
      </w:r>
    </w:p>
    <w:p w14:paraId="397B5244" w14:textId="55341BB0" w:rsidR="004231B2" w:rsidRPr="004231B2" w:rsidRDefault="004231B2" w:rsidP="00073F2C">
      <w:pPr>
        <w:widowControl w:val="0"/>
        <w:spacing w:line="240" w:lineRule="auto"/>
        <w:jc w:val="both"/>
      </w:pPr>
      <w:r>
        <w:t xml:space="preserve">O Coordenador-Dirigente Regional de Ensino da </w:t>
      </w:r>
      <w:r w:rsidRPr="004231B2">
        <w:t xml:space="preserve">Unidade Regional de Ensino de </w:t>
      </w:r>
      <w:r>
        <w:t>São José do Rio Preto</w:t>
      </w:r>
      <w:r w:rsidRPr="004231B2">
        <w:t>, no uso de suas atribuições legais e de acordo com a Lei Complementar N°- 1.144/2011</w:t>
      </w:r>
      <w:r>
        <w:t>,</w:t>
      </w:r>
      <w:r w:rsidRPr="004231B2">
        <w:t xml:space="preserve"> torna público o presente edital de abertura do processo de atribuição e designação para o Posto </w:t>
      </w:r>
      <w:r w:rsidRPr="004231B2">
        <w:rPr>
          <w:b/>
          <w:bCs/>
        </w:rPr>
        <w:t>Gerente de Organização Escolar</w:t>
      </w:r>
      <w:r w:rsidRPr="004231B2">
        <w:t> n</w:t>
      </w:r>
      <w:r>
        <w:t>a EE. FRANCISCO MARQUES PINTO, em Nova Granada</w:t>
      </w:r>
      <w:r w:rsidR="00E34896">
        <w:t>, para Servidores Efetivos ou Categoria F – do Quadro de Apoio Escolar</w:t>
      </w:r>
      <w:r w:rsidRPr="004231B2">
        <w:t>.</w:t>
      </w:r>
    </w:p>
    <w:p w14:paraId="41C8F113" w14:textId="2BB4E51F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VAGA OFERECIDA:</w:t>
      </w:r>
      <w:r w:rsidRPr="004231B2">
        <w:rPr>
          <w:b/>
          <w:bCs/>
        </w:rPr>
        <w:t> </w:t>
      </w:r>
    </w:p>
    <w:p w14:paraId="54D5419D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01 vaga para Gerente de Organização Escolar.</w:t>
      </w:r>
    </w:p>
    <w:p w14:paraId="3E871CEB" w14:textId="77777777" w:rsidR="00073F2C" w:rsidRDefault="00073F2C" w:rsidP="00073F2C">
      <w:pPr>
        <w:widowControl w:val="0"/>
        <w:spacing w:line="240" w:lineRule="auto"/>
        <w:jc w:val="both"/>
      </w:pPr>
    </w:p>
    <w:p w14:paraId="6AF53651" w14:textId="71D975BF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REQUISITOS DE HABILITAÇÃO PARA PREENCHIMENTO DA FUNÇÃO:</w:t>
      </w:r>
    </w:p>
    <w:p w14:paraId="7B87D31D" w14:textId="5F9126FC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 – Ser aprovado no Processo de Certificação para Gerente de Organização Escolar/2020.</w:t>
      </w:r>
    </w:p>
    <w:p w14:paraId="24BAE870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II – Não ter sido cessada sua designação para a função de Gerente de Organização Escolar – GOE em decorrência de ineficiência no serviço, pelo prazo de 1 (um) ano, a contar da vigência da cessação;</w:t>
      </w:r>
    </w:p>
    <w:p w14:paraId="3173CF8E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III – não ter sofrido penalidades, por qualquer tipo de ilícito, no prazo de 1 (um) ano;</w:t>
      </w:r>
    </w:p>
    <w:p w14:paraId="42EE3D46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IV – ter anuência do superior imediato, quando a função de Gerente de Organização Escolar – GOE for exercida em Unidade Escolar diversa daquela de sua classificação;</w:t>
      </w:r>
    </w:p>
    <w:p w14:paraId="48B1733B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V – ter anuência do Dirigente Regional de Ensino, quando a função de Gerente de Organização Escolar – GOE for exercida em Unidade Escolar circunscrita à Diretoria de Ensino diversa da Unidade Escolar de sua classificação;</w:t>
      </w:r>
    </w:p>
    <w:p w14:paraId="7CEC48E8" w14:textId="0FB5DEC6" w:rsidR="00E34896" w:rsidRPr="004231B2" w:rsidRDefault="004231B2" w:rsidP="00073F2C">
      <w:pPr>
        <w:widowControl w:val="0"/>
        <w:spacing w:line="240" w:lineRule="auto"/>
        <w:jc w:val="both"/>
      </w:pPr>
      <w:r w:rsidRPr="004231B2">
        <w:t>VI – elaborar, anualmente, plano de ação alinhado ao plano estratégico da Unidade Escolar e da Secretaria de Educação – SEDUC SP, a ser implantado na escola por ocasião da designação.</w:t>
      </w:r>
    </w:p>
    <w:p w14:paraId="0D843B14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 </w:t>
      </w:r>
    </w:p>
    <w:p w14:paraId="24DB21AB" w14:textId="69B298A2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PARA O DESEMPENHO DA FUNÇÃO DE GERENTE DE ORGANIZAÇÃO ESCOLAR, DEVERÁ APRESENTAR PERFIL PROFISSIONAL QUE ATENDA AS SEGUINTES EXIGÊNCIAS:</w:t>
      </w:r>
    </w:p>
    <w:p w14:paraId="0246E72B" w14:textId="3CC0AE59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Atender o disposto da Resolução Seduc 93, de 08-12-2020;</w:t>
      </w:r>
    </w:p>
    <w:p w14:paraId="751F041B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Possuir Liderança, habilidade nas relações interpessoais e capacidade para o trabalho coletivo;</w:t>
      </w:r>
    </w:p>
    <w:p w14:paraId="41ED7573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Ter compromisso, responsabilidade e disposição para constante atualização das leis e decretos inerentes a função.</w:t>
      </w:r>
    </w:p>
    <w:p w14:paraId="4DBF8E13" w14:textId="4E08D440" w:rsidR="004231B2" w:rsidRPr="004231B2" w:rsidRDefault="004231B2" w:rsidP="00073F2C">
      <w:pPr>
        <w:widowControl w:val="0"/>
        <w:spacing w:line="240" w:lineRule="auto"/>
        <w:jc w:val="both"/>
      </w:pPr>
    </w:p>
    <w:p w14:paraId="48BA4BD0" w14:textId="77777777" w:rsidR="004231B2" w:rsidRPr="004231B2" w:rsidRDefault="004231B2" w:rsidP="00073F2C">
      <w:pPr>
        <w:widowControl w:val="0"/>
        <w:spacing w:line="240" w:lineRule="auto"/>
        <w:jc w:val="both"/>
        <w:rPr>
          <w:b/>
          <w:bCs/>
        </w:rPr>
      </w:pPr>
      <w:r w:rsidRPr="004231B2">
        <w:rPr>
          <w:b/>
          <w:bCs/>
        </w:rPr>
        <w:t>PERÍODO DE INSCRIÇÕES:</w:t>
      </w:r>
    </w:p>
    <w:p w14:paraId="1CD4E593" w14:textId="032CFA9A" w:rsidR="004231B2" w:rsidRPr="004231B2" w:rsidRDefault="004231B2" w:rsidP="00073F2C">
      <w:pPr>
        <w:widowControl w:val="0"/>
        <w:spacing w:line="240" w:lineRule="auto"/>
        <w:jc w:val="both"/>
      </w:pPr>
      <w:r w:rsidRPr="004231B2">
        <w:lastRenderedPageBreak/>
        <w:t>Entrega da Proposta de Trabalho: de 0</w:t>
      </w:r>
      <w:r>
        <w:t>7</w:t>
      </w:r>
      <w:r w:rsidRPr="004231B2">
        <w:t>/</w:t>
      </w:r>
      <w:r>
        <w:t>1</w:t>
      </w:r>
      <w:r w:rsidRPr="004231B2">
        <w:t>0/2025 a</w:t>
      </w:r>
      <w:r>
        <w:t xml:space="preserve"> </w:t>
      </w:r>
      <w:r w:rsidR="00FB57EC">
        <w:t>10/10/2025</w:t>
      </w:r>
      <w:r w:rsidRPr="004231B2">
        <w:t>                                               </w:t>
      </w:r>
    </w:p>
    <w:p w14:paraId="2E77EFA0" w14:textId="7B6694F0" w:rsidR="004231B2" w:rsidRPr="004231B2" w:rsidRDefault="004231B2" w:rsidP="00073F2C">
      <w:pPr>
        <w:widowControl w:val="0"/>
        <w:spacing w:line="240" w:lineRule="auto"/>
        <w:jc w:val="both"/>
      </w:pPr>
      <w:r w:rsidRPr="004231B2">
        <w:t xml:space="preserve">e-mail: </w:t>
      </w:r>
      <w:r w:rsidR="00D75789">
        <w:t>sjr.sepes</w:t>
      </w:r>
      <w:r w:rsidRPr="004231B2">
        <w:t>@educacao.sp.gov.br</w:t>
      </w:r>
    </w:p>
    <w:p w14:paraId="4A30A1F2" w14:textId="15D442B0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Entrevistas</w:t>
      </w:r>
      <w:r w:rsidR="00D75789">
        <w:t>: a Unidade Regional de Ensino – entrará em contato com o Servidor</w:t>
      </w:r>
      <w:r w:rsidRPr="004231B2">
        <w:t>.</w:t>
      </w:r>
    </w:p>
    <w:p w14:paraId="5DA4949B" w14:textId="77777777" w:rsidR="00D75789" w:rsidRDefault="00D75789" w:rsidP="00073F2C">
      <w:pPr>
        <w:widowControl w:val="0"/>
        <w:spacing w:line="240" w:lineRule="auto"/>
        <w:jc w:val="both"/>
      </w:pPr>
    </w:p>
    <w:p w14:paraId="46C18C11" w14:textId="0B0F1BA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APRESENTAÇÃO DA PROPOSTA DE TRABALHO CONTENDO:</w:t>
      </w:r>
    </w:p>
    <w:p w14:paraId="0A274923" w14:textId="48F4D532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Identificação completa incluindo descrição sucinta de sua trajetória escolar e de formação, bem como suas experiências;</w:t>
      </w:r>
    </w:p>
    <w:p w14:paraId="202D78D7" w14:textId="77777777" w:rsidR="004231B2" w:rsidRPr="004231B2" w:rsidRDefault="004231B2" w:rsidP="00073F2C">
      <w:pPr>
        <w:widowControl w:val="0"/>
        <w:spacing w:line="240" w:lineRule="auto"/>
        <w:jc w:val="both"/>
      </w:pPr>
      <w:r w:rsidRPr="004231B2">
        <w:t>Objetivos e descrições sintéticas que pretende desenvolver.</w:t>
      </w:r>
    </w:p>
    <w:p w14:paraId="3E5DD582" w14:textId="518714F7" w:rsidR="004231B2" w:rsidRDefault="004231B2" w:rsidP="00073F2C">
      <w:pPr>
        <w:widowControl w:val="0"/>
        <w:spacing w:line="240" w:lineRule="auto"/>
        <w:jc w:val="both"/>
      </w:pPr>
    </w:p>
    <w:sectPr w:rsidR="004231B2" w:rsidSect="00073F2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1B2"/>
    <w:rsid w:val="00073F2C"/>
    <w:rsid w:val="004231B2"/>
    <w:rsid w:val="00B35133"/>
    <w:rsid w:val="00D75789"/>
    <w:rsid w:val="00E34896"/>
    <w:rsid w:val="00F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3972"/>
  <w15:chartTrackingRefBased/>
  <w15:docId w15:val="{09272F24-78CD-4466-8459-92B1154E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3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3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3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3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3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3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3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3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3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31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31B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31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31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31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31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3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3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3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31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31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31B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31B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3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2025-10-06T17:30:00Z</dcterms:created>
  <dcterms:modified xsi:type="dcterms:W3CDTF">2025-10-06T18:02:00Z</dcterms:modified>
</cp:coreProperties>
</file>